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7880"/>
        <w:gridCol w:w="7880"/>
      </w:tblGrid>
      <w:tr w:rsidR="00415B87" w:rsidTr="00F54B94">
        <w:tblPrEx>
          <w:tblCellMar>
            <w:top w:w="0" w:type="dxa"/>
            <w:bottom w:w="0" w:type="dxa"/>
          </w:tblCellMar>
        </w:tblPrEx>
        <w:trPr>
          <w:cantSplit/>
          <w:trHeight w:hRule="exact" w:val="5618"/>
        </w:trPr>
        <w:tc>
          <w:tcPr>
            <w:tcW w:w="7880" w:type="dxa"/>
            <w:textDirection w:val="btLr"/>
            <w:vAlign w:val="center"/>
          </w:tcPr>
          <w:p w:rsidR="00415B87" w:rsidRDefault="00415B87" w:rsidP="00415B87">
            <w:pPr>
              <w:ind w:left="144" w:right="144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79623284" wp14:editId="4738D981">
                  <wp:extent cx="3176669" cy="4513537"/>
                  <wp:effectExtent l="0" t="1588" r="3493" b="3492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nsor Disposal Service Label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177800" cy="4515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0" w:type="dxa"/>
            <w:textDirection w:val="btLr"/>
            <w:vAlign w:val="center"/>
          </w:tcPr>
          <w:p w:rsidR="00415B87" w:rsidRDefault="00F54B94" w:rsidP="00F54B94">
            <w:pPr>
              <w:ind w:left="144" w:right="144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86F689" wp14:editId="63ACDCFB">
                  <wp:extent cx="3176669" cy="4513537"/>
                  <wp:effectExtent l="0" t="1588" r="3493" b="3492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nsor Disposal Service Label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177800" cy="4515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415B87" w:rsidTr="00F54B94">
        <w:tblPrEx>
          <w:tblCellMar>
            <w:top w:w="0" w:type="dxa"/>
            <w:bottom w:w="0" w:type="dxa"/>
          </w:tblCellMar>
        </w:tblPrEx>
        <w:trPr>
          <w:cantSplit/>
          <w:trHeight w:hRule="exact" w:val="170"/>
        </w:trPr>
        <w:tc>
          <w:tcPr>
            <w:tcW w:w="7880" w:type="dxa"/>
            <w:textDirection w:val="btLr"/>
          </w:tcPr>
          <w:p w:rsidR="00415B87" w:rsidRDefault="00415B87" w:rsidP="00415B87">
            <w:pPr>
              <w:ind w:left="144" w:right="144"/>
            </w:pPr>
          </w:p>
        </w:tc>
        <w:tc>
          <w:tcPr>
            <w:tcW w:w="7880" w:type="dxa"/>
            <w:textDirection w:val="btLr"/>
          </w:tcPr>
          <w:p w:rsidR="00415B87" w:rsidRDefault="00415B87" w:rsidP="00415B87">
            <w:pPr>
              <w:ind w:left="144" w:right="144"/>
            </w:pPr>
          </w:p>
        </w:tc>
      </w:tr>
      <w:tr w:rsidR="00415B87" w:rsidTr="00F54B94">
        <w:tblPrEx>
          <w:tblCellMar>
            <w:top w:w="0" w:type="dxa"/>
            <w:bottom w:w="0" w:type="dxa"/>
          </w:tblCellMar>
        </w:tblPrEx>
        <w:trPr>
          <w:cantSplit/>
          <w:trHeight w:hRule="exact" w:val="5618"/>
        </w:trPr>
        <w:tc>
          <w:tcPr>
            <w:tcW w:w="7880" w:type="dxa"/>
            <w:textDirection w:val="btLr"/>
            <w:vAlign w:val="center"/>
          </w:tcPr>
          <w:p w:rsidR="00415B87" w:rsidRDefault="00F54B94" w:rsidP="00F54B94">
            <w:pPr>
              <w:ind w:left="144" w:right="144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86F689" wp14:editId="63ACDCFB">
                  <wp:extent cx="3176669" cy="4513537"/>
                  <wp:effectExtent l="0" t="1588" r="3493" b="3492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nsor Disposal Service Label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177800" cy="4515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880" w:type="dxa"/>
            <w:textDirection w:val="btLr"/>
            <w:vAlign w:val="center"/>
          </w:tcPr>
          <w:p w:rsidR="00415B87" w:rsidRDefault="00F54B94" w:rsidP="00F54B94">
            <w:pPr>
              <w:ind w:left="144" w:right="144"/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5B86F689" wp14:editId="63ACDCFB">
                  <wp:extent cx="3176669" cy="4513537"/>
                  <wp:effectExtent l="0" t="1588" r="3493" b="3492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ensor Disposal Service Label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16200000">
                            <a:off x="0" y="0"/>
                            <a:ext cx="3177800" cy="45151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415B87" w:rsidRPr="00415B87" w:rsidRDefault="00415B87" w:rsidP="00415B87">
      <w:pPr>
        <w:ind w:left="144" w:right="144"/>
        <w:rPr>
          <w:vanish/>
        </w:rPr>
      </w:pPr>
    </w:p>
    <w:sectPr w:rsidR="00415B87" w:rsidRPr="00415B87" w:rsidSect="00415B87">
      <w:type w:val="continuous"/>
      <w:pgSz w:w="16837" w:h="11905" w:orient="landscape"/>
      <w:pgMar w:top="262" w:right="538" w:bottom="0" w:left="538" w:header="720" w:footer="72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B87"/>
    <w:rsid w:val="001539D0"/>
    <w:rsid w:val="00415B87"/>
    <w:rsid w:val="00F54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5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B8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15B8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415B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15B8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B84001-81A6-47AD-BAF0-8F885E04A0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Catrin</dc:creator>
  <cp:lastModifiedBy>Catrin</cp:lastModifiedBy>
  <cp:revision>1</cp:revision>
  <cp:lastPrinted>2011-02-16T15:06:00Z</cp:lastPrinted>
  <dcterms:created xsi:type="dcterms:W3CDTF">2011-02-16T14:47:00Z</dcterms:created>
  <dcterms:modified xsi:type="dcterms:W3CDTF">2011-02-16T15:10:00Z</dcterms:modified>
</cp:coreProperties>
</file>