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7DCD" w:rsidRPr="00AB472D" w:rsidRDefault="00967D4B" w:rsidP="00967D4B">
      <w:pPr>
        <w:tabs>
          <w:tab w:val="left" w:pos="0"/>
          <w:tab w:val="left" w:pos="270"/>
        </w:tabs>
        <w:jc w:val="center"/>
        <w:rPr>
          <w:rFonts w:cstheme="minorHAnsi"/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31531</wp:posOffset>
                </wp:positionH>
                <wp:positionV relativeFrom="paragraph">
                  <wp:posOffset>409903</wp:posOffset>
                </wp:positionV>
                <wp:extent cx="6553200" cy="2825397"/>
                <wp:effectExtent l="0" t="0" r="19050" b="13335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2825397"/>
                          <a:chOff x="-285750" y="-95591"/>
                          <a:chExt cx="6553200" cy="2578933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-285750" y="-95591"/>
                            <a:ext cx="6553200" cy="224488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BC3" w:rsidRPr="002B0C69" w:rsidRDefault="009D5BC3" w:rsidP="00C472DE">
                              <w:pPr>
                                <w:pStyle w:val="ListParagraph"/>
                                <w:spacing w:before="120"/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B0C69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Potential patients identified who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are</w:t>
                              </w:r>
                              <w:r w:rsidRPr="002B0C69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undergoing clinical oximetry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Isosceles Triangle 288"/>
                        <wps:cNvSpPr/>
                        <wps:spPr>
                          <a:xfrm flipV="1">
                            <a:off x="-110205" y="2149388"/>
                            <a:ext cx="6208776" cy="333954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left:0;text-align:left;margin-left:2.5pt;margin-top:32.3pt;width:516pt;height:222.45pt;z-index:251657216;mso-position-horizontal-relative:margin;mso-width-relative:margin;mso-height-relative:margin" coordorigin="-2857,-955" coordsize="65532,2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">
                <v:rect id="Rectangle 14" o:spid="_x0000_s1027" style="position:absolute;left:-2857;top:-955;width:65531;height:2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l7MEA&#10;AADbAAAADwAAAGRycy9kb3ducmV2LnhtbERPTWvCQBC9F/wPywi9NbtKWyV1DUEU2qNRaL1Ns2MS&#10;zM6G7DbGf98tFLzN433OKhttKwbqfeNYwyxRIIhLZxquNBwPu6clCB+QDbaOScONPGTrycMKU+Ou&#10;vKehCJWIIexT1FCH0KVS+rImiz5xHXHkzq63GCLsK2l6vMZw28q5Uq/SYsOxocaONjWVl+LHatjK&#10;YrdXZngJn7ev73xQH7Q4nLR+nI75G4hAY7iL/93vJs5/hr9f4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5ezBAAAA2wAAAA8AAAAAAAAAAAAAAAAAmAIAAGRycy9kb3du&#10;cmV2LnhtbFBLBQYAAAAABAAEAPUAAACGAwAAAAA=&#10;" fillcolor="#b8cce4 [1300]" strokecolor="#4f81bd [3204]" strokeweight="2pt">
                  <v:textbox>
                    <w:txbxContent>
                      <w:p w:rsidR="009D5BC3" w:rsidRPr="002B0C69" w:rsidRDefault="009D5BC3" w:rsidP="00C472DE">
                        <w:pPr>
                          <w:pStyle w:val="ListParagraph"/>
                          <w:spacing w:before="120"/>
                          <w:rPr>
                            <w:b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B0C69">
                          <w:rPr>
                            <w:b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Potential patients identified who</w:t>
                        </w:r>
                        <w:r>
                          <w:rPr>
                            <w:b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are</w:t>
                        </w:r>
                        <w:r w:rsidRPr="002B0C69">
                          <w:rPr>
                            <w:b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undergoing clinical oximetry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88" o:spid="_x0000_s1028" type="#_x0000_t5" style="position:absolute;left:-1102;top:21493;width:62087;height:334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UPMEA&#10;AADcAAAADwAAAGRycy9kb3ducmV2LnhtbERPTYvCMBC9L/gfwgh7W1MVllKNIkKXPQiy1Yu3oRnb&#10;YDOpSdTuvzcHwePjfS/Xg+3EnXwwjhVMJxkI4tppw42C46H8ykGEiKyxc0wK/inAejX6WGKh3YP/&#10;6F7FRqQQDgUqaGPsCylD3ZLFMHE9ceLOzluMCfpGao+PFG47Ocuyb2nRcGposadtS/WlulkFG+P3&#10;u2Npfnx+zeeXuipvp32n1Od42CxARBriW/xy/2oFszytTWfS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EVDzBAAAA3AAAAA8AAAAAAAAAAAAAAAAAmAIAAGRycy9kb3du&#10;cmV2LnhtbFBLBQYAAAAABAAEAPUAAACGAwAAAAA=&#10;" fillcolor="#b8cce4 [1300]" strokecolor="#4f81bd [3204]" strokeweight="2pt"/>
                <w10:wrap anchorx="margin"/>
              </v:group>
            </w:pict>
          </mc:Fallback>
        </mc:AlternateContent>
      </w:r>
      <w:r w:rsidR="0039022F">
        <w:rPr>
          <w:rFonts w:cstheme="minorHAnsi"/>
          <w:b/>
          <w:sz w:val="36"/>
          <w:szCs w:val="36"/>
        </w:rPr>
        <w:t>Paediatric Oximetry Algorithms</w:t>
      </w:r>
    </w:p>
    <w:p w:rsidR="00402F04" w:rsidRDefault="00402F04" w:rsidP="00402F04">
      <w:pPr>
        <w:jc w:val="center"/>
      </w:pPr>
    </w:p>
    <w:p w:rsidR="00402F04" w:rsidRDefault="00C472DE" w:rsidP="00402F04">
      <w:pPr>
        <w:tabs>
          <w:tab w:val="left" w:pos="4155"/>
          <w:tab w:val="center" w:pos="4513"/>
        </w:tabs>
      </w:pP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74610" wp14:editId="5E37B691">
                <wp:simplePos x="0" y="0"/>
                <wp:positionH relativeFrom="margin">
                  <wp:posOffset>725214</wp:posOffset>
                </wp:positionH>
                <wp:positionV relativeFrom="paragraph">
                  <wp:posOffset>143510</wp:posOffset>
                </wp:positionV>
                <wp:extent cx="5200650" cy="1592317"/>
                <wp:effectExtent l="0" t="0" r="19050" b="273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59231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C3" w:rsidRDefault="009D5BC3" w:rsidP="00967D4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Inclusion</w:t>
                            </w:r>
                            <w:r w:rsidRPr="00194A7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criteria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9D5BC3" w:rsidRDefault="007D5EE4" w:rsidP="00967D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9D5BC3" w:rsidRPr="002B0C69">
                              <w:rPr>
                                <w:b/>
                                <w:sz w:val="32"/>
                                <w:szCs w:val="32"/>
                              </w:rPr>
                              <w:t>-16 years</w:t>
                            </w:r>
                          </w:p>
                          <w:p w:rsidR="009D5BC3" w:rsidRDefault="009D5BC3" w:rsidP="00967D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Hav</w:t>
                            </w:r>
                            <w:r w:rsidR="00F432D1">
                              <w:rPr>
                                <w:b/>
                                <w:sz w:val="32"/>
                                <w:szCs w:val="32"/>
                              </w:rPr>
                              <w:t>ing oximetry using Masimo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oximeter</w:t>
                            </w:r>
                          </w:p>
                          <w:p w:rsidR="009D5BC3" w:rsidRDefault="009D5BC3" w:rsidP="00967D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One of three locations</w:t>
                            </w:r>
                          </w:p>
                          <w:p w:rsidR="009D5BC3" w:rsidRPr="00F432D1" w:rsidRDefault="009D5BC3" w:rsidP="00C472DE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432D1">
                              <w:rPr>
                                <w:b/>
                                <w:sz w:val="32"/>
                                <w:szCs w:val="32"/>
                              </w:rPr>
                              <w:t>Home</w:t>
                            </w:r>
                            <w:r w:rsidR="00F432D1" w:rsidRPr="00F432D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; </w:t>
                            </w:r>
                            <w:r w:rsidRPr="00F432D1">
                              <w:rPr>
                                <w:b/>
                                <w:sz w:val="32"/>
                                <w:szCs w:val="32"/>
                              </w:rPr>
                              <w:t>Hospital Ward</w:t>
                            </w:r>
                            <w:r w:rsidR="00F432D1" w:rsidRPr="00F432D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; </w:t>
                            </w:r>
                            <w:r w:rsidRPr="00F432D1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="00F432D1" w:rsidRPr="00F432D1">
                              <w:rPr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Pr="00F432D1">
                              <w:rPr>
                                <w:b/>
                                <w:sz w:val="32"/>
                                <w:szCs w:val="32"/>
                              </w:rPr>
                              <w:t>eep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74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7.1pt;margin-top:11.3pt;width:409.5pt;height:12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" fillcolor="#e5b8b7 [1301]" strokecolor="#c0504d [3205]" strokeweight="2pt">
                <v:textbox>
                  <w:txbxContent>
                    <w:p w:rsidR="009D5BC3" w:rsidRDefault="009D5BC3" w:rsidP="00967D4B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Inclusion</w:t>
                      </w:r>
                      <w:r w:rsidRPr="00194A7F">
                        <w:rPr>
                          <w:b/>
                          <w:sz w:val="32"/>
                          <w:szCs w:val="32"/>
                        </w:rPr>
                        <w:t xml:space="preserve"> criteria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  <w:p w:rsidR="009D5BC3" w:rsidRDefault="007D5EE4" w:rsidP="00967D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bookmarkStart w:id="1" w:name="_GoBack"/>
                      <w:bookmarkEnd w:id="1"/>
                      <w:r w:rsidR="009D5BC3" w:rsidRPr="002B0C69">
                        <w:rPr>
                          <w:b/>
                          <w:sz w:val="32"/>
                          <w:szCs w:val="32"/>
                        </w:rPr>
                        <w:t>-16 years</w:t>
                      </w:r>
                    </w:p>
                    <w:p w:rsidR="009D5BC3" w:rsidRDefault="009D5BC3" w:rsidP="00967D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Hav</w:t>
                      </w:r>
                      <w:r w:rsidR="00F432D1">
                        <w:rPr>
                          <w:b/>
                          <w:sz w:val="32"/>
                          <w:szCs w:val="32"/>
                        </w:rPr>
                        <w:t>ing oximetry using Masimo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oximeter</w:t>
                      </w:r>
                    </w:p>
                    <w:p w:rsidR="009D5BC3" w:rsidRDefault="009D5BC3" w:rsidP="00967D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One of three locations</w:t>
                      </w:r>
                    </w:p>
                    <w:p w:rsidR="009D5BC3" w:rsidRPr="00F432D1" w:rsidRDefault="009D5BC3" w:rsidP="00C472DE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F432D1">
                        <w:rPr>
                          <w:b/>
                          <w:sz w:val="32"/>
                          <w:szCs w:val="32"/>
                        </w:rPr>
                        <w:t>Home</w:t>
                      </w:r>
                      <w:r w:rsidR="00F432D1" w:rsidRPr="00F432D1">
                        <w:rPr>
                          <w:b/>
                          <w:sz w:val="32"/>
                          <w:szCs w:val="32"/>
                        </w:rPr>
                        <w:t xml:space="preserve">; </w:t>
                      </w:r>
                      <w:r w:rsidRPr="00F432D1">
                        <w:rPr>
                          <w:b/>
                          <w:sz w:val="32"/>
                          <w:szCs w:val="32"/>
                        </w:rPr>
                        <w:t>Hospital Ward</w:t>
                      </w:r>
                      <w:r w:rsidR="00F432D1" w:rsidRPr="00F432D1">
                        <w:rPr>
                          <w:b/>
                          <w:sz w:val="32"/>
                          <w:szCs w:val="32"/>
                        </w:rPr>
                        <w:t xml:space="preserve">; </w:t>
                      </w:r>
                      <w:r w:rsidRPr="00F432D1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="00F432D1" w:rsidRPr="00F432D1">
                        <w:rPr>
                          <w:b/>
                          <w:sz w:val="32"/>
                          <w:szCs w:val="32"/>
                        </w:rPr>
                        <w:t>l</w:t>
                      </w:r>
                      <w:r w:rsidRPr="00F432D1">
                        <w:rPr>
                          <w:b/>
                          <w:sz w:val="32"/>
                          <w:szCs w:val="32"/>
                        </w:rPr>
                        <w:t>eep Unit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04">
        <w:tab/>
        <w:t xml:space="preserve"> </w:t>
      </w:r>
    </w:p>
    <w:p w:rsidR="00402F04" w:rsidRPr="00402F04" w:rsidRDefault="002C61D5" w:rsidP="00F432D1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489E026" wp14:editId="0868D698">
                <wp:simplePos x="0" y="0"/>
                <wp:positionH relativeFrom="margin">
                  <wp:posOffset>120316</wp:posOffset>
                </wp:positionH>
                <wp:positionV relativeFrom="paragraph">
                  <wp:posOffset>7857390</wp:posOffset>
                </wp:positionV>
                <wp:extent cx="6456412" cy="781050"/>
                <wp:effectExtent l="0" t="0" r="2095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412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C3" w:rsidRPr="002B0C69" w:rsidRDefault="009D5BC3" w:rsidP="00402F0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0C6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analysed to determine paediatric SpO</w:t>
                            </w:r>
                            <w:r w:rsidRPr="00F432D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algorithms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9E026" id="Rectangle 16" o:spid="_x0000_s1030" style="position:absolute;margin-left:9.45pt;margin-top:618.7pt;width:508.4pt;height:61.5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" fillcolor="#b8cce4 [1300]" strokecolor="#4f81bd [3204]" strokeweight="2pt">
                <v:textbox>
                  <w:txbxContent>
                    <w:p w:rsidR="009D5BC3" w:rsidRPr="002B0C69" w:rsidRDefault="009D5BC3" w:rsidP="00402F04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B0C69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Data 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analysed to determine paediatric SpO</w:t>
                      </w:r>
                      <w:r w:rsidRPr="00F432D1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algorithms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8C7939A" wp14:editId="5B764306">
                <wp:simplePos x="0" y="0"/>
                <wp:positionH relativeFrom="column">
                  <wp:posOffset>4838065</wp:posOffset>
                </wp:positionH>
                <wp:positionV relativeFrom="paragraph">
                  <wp:posOffset>5212707</wp:posOffset>
                </wp:positionV>
                <wp:extent cx="114300" cy="478155"/>
                <wp:effectExtent l="19050" t="0" r="38100" b="3619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81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BC3" w:rsidRDefault="009D5BC3" w:rsidP="00F714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93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31" type="#_x0000_t67" style="position:absolute;margin-left:380.95pt;margin-top:410.45pt;width:9pt;height:37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" adj="19018" fillcolor="white [3212]" strokecolor="#243f60 [1604]" strokeweight="2pt">
                <v:textbox>
                  <w:txbxContent>
                    <w:p w:rsidR="009D5BC3" w:rsidRDefault="009D5BC3" w:rsidP="00F714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7DBE742C" wp14:editId="0E7BA723">
                <wp:simplePos x="0" y="0"/>
                <wp:positionH relativeFrom="column">
                  <wp:posOffset>3610303</wp:posOffset>
                </wp:positionH>
                <wp:positionV relativeFrom="paragraph">
                  <wp:posOffset>4455357</wp:posOffset>
                </wp:positionV>
                <wp:extent cx="2554013" cy="2916595"/>
                <wp:effectExtent l="0" t="0" r="17780" b="171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013" cy="2916595"/>
                          <a:chOff x="440547" y="-1259272"/>
                          <a:chExt cx="1124099" cy="291812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75233" y="-1259272"/>
                            <a:ext cx="1077097" cy="85163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BC3" w:rsidRPr="0050611C" w:rsidRDefault="00F432D1" w:rsidP="00F71408">
                              <w:pPr>
                                <w:spacing w:before="12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Clinical Masimo</w:t>
                              </w:r>
                              <w:r w:rsidR="009D5BC3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Oximeter attached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40547" y="-125720"/>
                            <a:ext cx="1124099" cy="178457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32D1" w:rsidRPr="00C01AFF" w:rsidRDefault="009D5BC3" w:rsidP="00F432D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Clinical oximetry data downloaded as per clinical protocol</w:t>
                              </w:r>
                              <w:r w:rsidR="00F432D1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&amp; anonymised oximetry data downloaded onto SD memory card and given to Viamed</w:t>
                              </w:r>
                            </w:p>
                            <w:p w:rsidR="009D5BC3" w:rsidRPr="00C01AFF" w:rsidRDefault="009D5BC3" w:rsidP="00F7140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E742C" id="Group 1" o:spid="_x0000_s1032" style="position:absolute;margin-left:284.3pt;margin-top:350.8pt;width:201.1pt;height:229.65pt;z-index:251680256;mso-width-relative:margin;mso-height-relative:margin" coordorigin="4405,-12592" coordsize="11240,2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">
                <v:rect id="Rectangle 2" o:spid="_x0000_s1033" style="position:absolute;left:4752;top:-12592;width:10771;height:8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vq8MA&#10;AADaAAAADwAAAGRycy9kb3ducmV2LnhtbESPQWsCMRSE74X+h/AK3rpZBYtsjSKKYg+C2kLx9tw8&#10;N4vJy7KJuv33jSB4HGbmG2Y87ZwVV2pD7VlBP8tBEJde11wp+Plevo9AhIis0XomBX8UYDp5fRlj&#10;of2Nd3Tdx0okCIcCFZgYm0LKUBpyGDLfECfv5FuHMcm2krrFW4I7Kwd5/iEd1pwWDDY0N1Se9xen&#10;YLWzi3rjTvnw+Ds09rDZrr4WlVK9t272CSJSF5/hR3utFQzgfiXdAD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Fvq8MAAADaAAAADwAAAAAAAAAAAAAAAACYAgAAZHJzL2Rv&#10;d25yZXYueG1sUEsFBgAAAAAEAAQA9QAAAIgDAAAAAA==&#10;" fillcolor="#fde9d9 [665]" strokecolor="#f79646 [3209]" strokeweight="2pt">
                  <v:textbox>
                    <w:txbxContent>
                      <w:p w:rsidR="009D5BC3" w:rsidRPr="0050611C" w:rsidRDefault="00F432D1" w:rsidP="00F71408">
                        <w:pPr>
                          <w:spacing w:before="12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Clinical Masimo</w:t>
                        </w:r>
                        <w:r w:rsidR="009D5BC3">
                          <w:rPr>
                            <w:b/>
                            <w:sz w:val="32"/>
                            <w:szCs w:val="32"/>
                          </w:rPr>
                          <w:t xml:space="preserve"> Oximeter attached</w:t>
                        </w:r>
                      </w:p>
                    </w:txbxContent>
                  </v:textbox>
                </v:rect>
                <v:rect id="Rectangle 3" o:spid="_x0000_s1034" style="position:absolute;left:4405;top:-1257;width:11241;height:17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3KMMQA&#10;AADaAAAADwAAAGRycy9kb3ducmV2LnhtbESPT2sCMRTE7wW/Q3iCt5rVYpGtUUSp6EHwT6H09tw8&#10;N4vJy7KJuv32jVDwOMzMb5jJrHVW3KgJlWcFg34GgrjwuuJSwdfx83UMIkRkjdYzKfilALNp52WC&#10;ufZ33tPtEEuRIBxyVGBirHMpQ2HIYej7mjh5Z984jEk2pdQN3hPcWTnMsnfpsOK0YLCmhaHicrg6&#10;Bau9XVZbd85Gp++RsT/b3WqzLJXqddv5B4hIbXyG/9trreANHlfSDZ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tyjDEAAAA2gAAAA8AAAAAAAAAAAAAAAAAmAIAAGRycy9k&#10;b3ducmV2LnhtbFBLBQYAAAAABAAEAPUAAACJAwAAAAA=&#10;" fillcolor="#fde9d9 [665]" strokecolor="#f79646 [3209]" strokeweight="2pt">
                  <v:textbox>
                    <w:txbxContent>
                      <w:p w:rsidR="00F432D1" w:rsidRPr="00C01AFF" w:rsidRDefault="009D5BC3" w:rsidP="00F432D1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Clinical oximetry data downloaded as per clinical protocol</w:t>
                        </w:r>
                        <w:r w:rsidR="00F432D1">
                          <w:rPr>
                            <w:b/>
                            <w:sz w:val="32"/>
                            <w:szCs w:val="32"/>
                          </w:rPr>
                          <w:t xml:space="preserve"> &amp; anonymised oximetry data downloaded onto SD memory card and given to Viamed</w:t>
                        </w:r>
                      </w:p>
                      <w:p w:rsidR="009D5BC3" w:rsidRPr="00C01AFF" w:rsidRDefault="009D5BC3" w:rsidP="00F71408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86E9ACA" wp14:editId="363501DD">
                <wp:simplePos x="0" y="0"/>
                <wp:positionH relativeFrom="column">
                  <wp:posOffset>94593</wp:posOffset>
                </wp:positionH>
                <wp:positionV relativeFrom="paragraph">
                  <wp:posOffset>3430598</wp:posOffset>
                </wp:positionV>
                <wp:extent cx="6526530" cy="4035973"/>
                <wp:effectExtent l="0" t="0" r="7620" b="31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530" cy="40359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BC3" w:rsidRDefault="009D5B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E9ACA" id="Rectangle 10" o:spid="_x0000_s1035" style="position:absolute;margin-left:7.45pt;margin-top:270.15pt;width:513.9pt;height:317.8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" fillcolor="#4f81bd [3204]" stroked="f" strokeweight="2pt">
                <v:textbox>
                  <w:txbxContent>
                    <w:p w:rsidR="009D5BC3" w:rsidRDefault="009D5BC3"/>
                  </w:txbxContent>
                </v:textbox>
              </v:rect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F2B9082" wp14:editId="355399E7">
                <wp:simplePos x="0" y="0"/>
                <wp:positionH relativeFrom="column">
                  <wp:posOffset>209550</wp:posOffset>
                </wp:positionH>
                <wp:positionV relativeFrom="paragraph">
                  <wp:posOffset>7416209</wp:posOffset>
                </wp:positionV>
                <wp:extent cx="6208395" cy="286385"/>
                <wp:effectExtent l="0" t="0" r="1905" b="0"/>
                <wp:wrapNone/>
                <wp:docPr id="299" name="Isosceles Tri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8395" cy="28638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19975" id="Isosceles Triangle 299" o:spid="_x0000_s1026" type="#_x0000_t5" style="position:absolute;margin-left:16.5pt;margin-top:583.95pt;width:488.85pt;height:22.55pt;flip:y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" fillcolor="#4f81bd [3204]" stroked="f" strokeweight="2pt"/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ECCAF6" wp14:editId="7C330785">
                <wp:simplePos x="0" y="0"/>
                <wp:positionH relativeFrom="column">
                  <wp:posOffset>1667204</wp:posOffset>
                </wp:positionH>
                <wp:positionV relativeFrom="paragraph">
                  <wp:posOffset>5191125</wp:posOffset>
                </wp:positionV>
                <wp:extent cx="142875" cy="485775"/>
                <wp:effectExtent l="19050" t="0" r="2857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857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BC3" w:rsidRDefault="009D5BC3" w:rsidP="00F714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CAF6" id="Down Arrow 6" o:spid="_x0000_s1036" type="#_x0000_t67" style="position:absolute;margin-left:131.3pt;margin-top:408.75pt;width:11.25pt;height:3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" adj="18424" fillcolor="white [3212]" strokecolor="#243f60 [1604]" strokeweight="2pt">
                <v:textbox>
                  <w:txbxContent>
                    <w:p w:rsidR="009D5BC3" w:rsidRDefault="009D5BC3" w:rsidP="00F714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96DDDFD" wp14:editId="16E9FF1D">
                <wp:simplePos x="0" y="0"/>
                <wp:positionH relativeFrom="column">
                  <wp:posOffset>520262</wp:posOffset>
                </wp:positionH>
                <wp:positionV relativeFrom="paragraph">
                  <wp:posOffset>4455357</wp:posOffset>
                </wp:positionV>
                <wp:extent cx="2443655" cy="2412124"/>
                <wp:effectExtent l="0" t="0" r="13970" b="26670"/>
                <wp:wrapNone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3655" cy="2412124"/>
                          <a:chOff x="-124866" y="541260"/>
                          <a:chExt cx="1075673" cy="2412535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-124866" y="541260"/>
                            <a:ext cx="1061620" cy="90656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BC3" w:rsidRPr="00C01AFF" w:rsidRDefault="009D5BC3" w:rsidP="00C01AFF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Additional Viamed oximeter attached</w:t>
                              </w:r>
                              <w:r w:rsidRPr="00C01AFF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9D5BC3" w:rsidRPr="0050611C" w:rsidRDefault="009D5BC3" w:rsidP="00402F0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-124866" y="1674928"/>
                            <a:ext cx="1075673" cy="1278867"/>
                          </a:xfrm>
                          <a:prstGeom prst="rect">
                            <a:avLst/>
                          </a:prstGeom>
                          <a:grp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BC3" w:rsidRPr="00C01AFF" w:rsidRDefault="009D5BC3" w:rsidP="00C01AF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Anonymised oximetry data downloaded onto SD memory card and given to Viamed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DDDFD" id="Group 303" o:spid="_x0000_s1037" style="position:absolute;margin-left:40.95pt;margin-top:350.8pt;width:192.4pt;height:189.95pt;z-index:251630080;mso-width-relative:margin;mso-height-relative:margin" coordorigin="-1248,5412" coordsize="10756,2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">
                <v:rect id="Rectangle 7" o:spid="_x0000_s1038" style="position:absolute;left:-1248;top:5412;width:10615;height:90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+oL8A&#10;AADaAAAADwAAAGRycy9kb3ducmV2LnhtbERP3WrCMBS+H/gO4Qjeaaowt1WjqEwcExx2PsChOTbF&#10;5qQ0sda3NwNhlx/f/3zZ2Uq01PjSsYLxKAFBnDtdcqHg9LsdvoPwAVlj5ZgU3MnDctF7mWOq3Y2P&#10;1GahEDGEfYoKTAh1KqXPDVn0I1cTR+7sGoshwqaQusFbDLeVnCTJVFosOTYYrGljKL9kVxtntLvd&#10;6pp9H/262h9ezVR/hp8PpQb9bjUDEagL/+Kn+0sreIO/K9EP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Yz6gvwAAANoAAAAPAAAAAAAAAAAAAAAAAJgCAABkcnMvZG93bnJl&#10;di54bWxQSwUGAAAAAAQABAD1AAAAhAMAAAAA&#10;" fillcolor="#dbe5f1 [660]" strokecolor="#4bacc6 [3208]" strokeweight="2pt">
                  <v:textbox>
                    <w:txbxContent>
                      <w:p w:rsidR="009D5BC3" w:rsidRPr="00C01AFF" w:rsidRDefault="009D5BC3" w:rsidP="00C01AFF">
                        <w:pPr>
                          <w:spacing w:before="12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Additional Viamed oximeter attached</w:t>
                        </w:r>
                        <w:r w:rsidRPr="00C01AFF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9D5BC3" w:rsidRPr="0050611C" w:rsidRDefault="009D5BC3" w:rsidP="00402F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22" o:spid="_x0000_s1039" style="position:absolute;left:-1248;top:16749;width:10756;height:127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S4MQA&#10;AADbAAAADwAAAGRycy9kb3ducmV2LnhtbESP0WrCQBRE3wv+w3IF3+rGEEqJ2YjYFm2fqvYDLtlr&#10;EszeTXdXE/36bqHQx2FmzjDFajSduJLzrWUFi3kCgriyuuVawdfx7fEZhA/IGjvLpOBGHlbl5KHA&#10;XNuB93Q9hFpECPscFTQh9LmUvmrIoJ/bnjh6J+sMhihdLbXDIcJNJ9MkeZIGW44LDfa0aag6Hy5G&#10;Qb+9vKfZ90v2enT77mP7md3lYJWaTcf1EkSgMfyH/9o7rSBN4fdL/A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UuDEAAAA2wAAAA8AAAAAAAAAAAAAAAAAmAIAAGRycy9k&#10;b3ducmV2LnhtbFBLBQYAAAAABAAEAPUAAACJAwAAAAA=&#10;" filled="f" strokecolor="#4bacc6 [3208]" strokeweight="2pt">
                  <v:textbox>
                    <w:txbxContent>
                      <w:p w:rsidR="009D5BC3" w:rsidRPr="00C01AFF" w:rsidRDefault="009D5BC3" w:rsidP="00C01AFF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Anonymised oximetry data downloaded onto SD memory card and given to Viamed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43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74C99C7" wp14:editId="70B42149">
                <wp:simplePos x="0" y="0"/>
                <wp:positionH relativeFrom="column">
                  <wp:posOffset>520261</wp:posOffset>
                </wp:positionH>
                <wp:positionV relativeFrom="paragraph">
                  <wp:posOffset>3808971</wp:posOffset>
                </wp:positionV>
                <wp:extent cx="2396359" cy="485775"/>
                <wp:effectExtent l="0" t="0" r="2349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359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C3" w:rsidRPr="00C01AFF" w:rsidRDefault="009D5BC3" w:rsidP="00F71408">
                            <w:pPr>
                              <w:spacing w:before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Research</w:t>
                            </w:r>
                          </w:p>
                          <w:p w:rsidR="009D5BC3" w:rsidRPr="0050611C" w:rsidRDefault="009D5BC3" w:rsidP="00F714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C99C7" id="Rectangle 9" o:spid="_x0000_s1040" style="position:absolute;margin-left:40.95pt;margin-top:299.9pt;width:188.7pt;height:38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" fillcolor="#dbe5f1 [660]" strokecolor="#4bacc6 [3208]" strokeweight="2pt">
                <v:textbox>
                  <w:txbxContent>
                    <w:p w:rsidR="009D5BC3" w:rsidRPr="00C01AFF" w:rsidRDefault="009D5BC3" w:rsidP="00F71408">
                      <w:pPr>
                        <w:spacing w:before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Research</w:t>
                      </w:r>
                    </w:p>
                    <w:p w:rsidR="009D5BC3" w:rsidRPr="0050611C" w:rsidRDefault="009D5BC3" w:rsidP="00F714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3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CB47672" wp14:editId="4230DA71">
                <wp:simplePos x="0" y="0"/>
                <wp:positionH relativeFrom="column">
                  <wp:posOffset>3704897</wp:posOffset>
                </wp:positionH>
                <wp:positionV relativeFrom="paragraph">
                  <wp:posOffset>3808971</wp:posOffset>
                </wp:positionV>
                <wp:extent cx="2432509" cy="4381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509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C3" w:rsidRPr="0050611C" w:rsidRDefault="009D5BC3" w:rsidP="00F71408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Clinical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672" id="Rectangle 5" o:spid="_x0000_s1041" style="position:absolute;margin-left:291.7pt;margin-top:299.9pt;width:191.55pt;height:34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" fillcolor="#fde9d9 [665]" strokecolor="#f79646 [3209]" strokeweight="2pt">
                <v:textbox>
                  <w:txbxContent>
                    <w:p w:rsidR="009D5BC3" w:rsidRPr="0050611C" w:rsidRDefault="009D5BC3" w:rsidP="00F71408">
                      <w:pPr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Clinical Care</w:t>
                      </w:r>
                    </w:p>
                  </w:txbxContent>
                </v:textbox>
              </v:rect>
            </w:pict>
          </mc:Fallback>
        </mc:AlternateContent>
      </w:r>
      <w:r w:rsidR="00F432D1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2A9543E4" wp14:editId="3B5A5C0B">
                <wp:simplePos x="0" y="0"/>
                <wp:positionH relativeFrom="column">
                  <wp:posOffset>31531</wp:posOffset>
                </wp:positionH>
                <wp:positionV relativeFrom="paragraph">
                  <wp:posOffset>2421605</wp:posOffset>
                </wp:positionV>
                <wp:extent cx="6553200" cy="742950"/>
                <wp:effectExtent l="0" t="0" r="19050" b="19050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742950"/>
                          <a:chOff x="-173431" y="-363264"/>
                          <a:chExt cx="6553895" cy="743585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-173431" y="-363264"/>
                            <a:ext cx="6553895" cy="4572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BC3" w:rsidRPr="002B0C69" w:rsidRDefault="009D5BC3" w:rsidP="008D0D22">
                              <w:pPr>
                                <w:spacing w:before="120" w:line="240" w:lineRule="auto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B0C69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Eligible Children consented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Isosceles Triangle 292"/>
                        <wps:cNvSpPr/>
                        <wps:spPr>
                          <a:xfrm flipV="1">
                            <a:off x="-31533" y="93936"/>
                            <a:ext cx="6208776" cy="286385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543E4" id="Group 302" o:spid="_x0000_s1042" style="position:absolute;margin-left:2.5pt;margin-top:190.7pt;width:516pt;height:58.5pt;z-index:251616768;mso-width-relative:margin;mso-height-relative:margin" coordorigin="-1734,-3632" coordsize="65538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">
                <v:shape id="Text Box 21" o:spid="_x0000_s1043" type="#_x0000_t202" style="position:absolute;left:-1734;top:-3632;width:65538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WGIsYA&#10;AADbAAAADwAAAGRycy9kb3ducmV2LnhtbESPT2vCQBTE74V+h+UVvNVNAv1DdA3REqhgD1UPentm&#10;n0kw+zZkVxO/fbdQ6HGYmd8w82w0rbhR7xrLCuJpBIK4tLrhSsF+Vzy/g3AeWWNrmRTcyUG2eHyY&#10;Y6rtwN902/pKBAi7FBXU3neplK6syaCb2o44eGfbG/RB9pXUPQ4BblqZRNGrNNhwWKixo1VN5WV7&#10;NQoOH5tiY17yYf21u+fubdkdz6e1UpOnMZ+B8DT6//Bf+1MrSGL4/RJ+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WGIsYAAADbAAAADwAAAAAAAAAAAAAAAACYAgAAZHJz&#10;L2Rvd25yZXYueG1sUEsFBgAAAAAEAAQA9QAAAIsDAAAAAA==&#10;" fillcolor="#b8cce4 [1300]" strokecolor="#4f81bd [3204]" strokeweight="2pt">
                  <v:textbox>
                    <w:txbxContent>
                      <w:p w:rsidR="009D5BC3" w:rsidRPr="002B0C69" w:rsidRDefault="009D5BC3" w:rsidP="008D0D22">
                        <w:pPr>
                          <w:spacing w:before="120" w:line="240" w:lineRule="auto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2B0C69">
                          <w:rPr>
                            <w:b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Eligible Children consented</w:t>
                        </w:r>
                      </w:p>
                    </w:txbxContent>
                  </v:textbox>
                </v:shape>
                <v:shape id="Isosceles Triangle 292" o:spid="_x0000_s1044" type="#_x0000_t5" style="position:absolute;left:-315;top:939;width:62087;height:286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X1C8UA&#10;AADcAAAADwAAAGRycy9kb3ducmV2LnhtbESPQWvCQBSE7wX/w/KE3urGFEqauooUIh4Eaeqlt0f2&#10;mSxm36a7q8Z/3xWEHoeZ+YZZrEbbiwv5YBwrmM8yEMSN04ZbBYfv6qUAESKyxt4xKbhRgNVy8rTA&#10;Ursrf9Gljq1IEA4lKuhiHEopQ9ORxTBzA3Hyjs5bjEn6VmqP1wS3vcyz7E1aNJwWOhzos6PmVJ+t&#10;grXx+92hMhtf/Bavp6auzj/7Xqnn6bj+ABFpjP/hR3urFeTvOdz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fULxQAAANwAAAAPAAAAAAAAAAAAAAAAAJgCAABkcnMv&#10;ZG93bnJldi54bWxQSwUGAAAAAAQABAD1AAAAigMAAAAA&#10;" fillcolor="#b8cce4 [1300]" strokecolor="#4f81bd [3204]" strokeweight="2pt"/>
              </v:group>
            </w:pict>
          </mc:Fallback>
        </mc:AlternateContent>
      </w:r>
    </w:p>
    <w:sectPr w:rsidR="00402F04" w:rsidRPr="00402F04" w:rsidSect="000C0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11" w:rsidRDefault="00033F11" w:rsidP="00402F04">
      <w:pPr>
        <w:spacing w:after="0" w:line="240" w:lineRule="auto"/>
      </w:pPr>
      <w:r>
        <w:separator/>
      </w:r>
    </w:p>
  </w:endnote>
  <w:endnote w:type="continuationSeparator" w:id="0">
    <w:p w:rsidR="00033F11" w:rsidRDefault="00033F11" w:rsidP="0040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11" w:rsidRDefault="00033F11" w:rsidP="00402F04">
      <w:pPr>
        <w:spacing w:after="0" w:line="240" w:lineRule="auto"/>
      </w:pPr>
      <w:r>
        <w:separator/>
      </w:r>
    </w:p>
  </w:footnote>
  <w:footnote w:type="continuationSeparator" w:id="0">
    <w:p w:rsidR="00033F11" w:rsidRDefault="00033F11" w:rsidP="00402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04F1"/>
    <w:multiLevelType w:val="hybridMultilevel"/>
    <w:tmpl w:val="98CA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222A8"/>
    <w:multiLevelType w:val="hybridMultilevel"/>
    <w:tmpl w:val="7F60F0F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C9428E"/>
    <w:multiLevelType w:val="hybridMultilevel"/>
    <w:tmpl w:val="56E05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04"/>
    <w:rsid w:val="00033F11"/>
    <w:rsid w:val="000C0203"/>
    <w:rsid w:val="000C5D1E"/>
    <w:rsid w:val="00194A7F"/>
    <w:rsid w:val="001A5DFE"/>
    <w:rsid w:val="001B3B12"/>
    <w:rsid w:val="00285707"/>
    <w:rsid w:val="00291567"/>
    <w:rsid w:val="002B0C69"/>
    <w:rsid w:val="002B300B"/>
    <w:rsid w:val="002C1B0E"/>
    <w:rsid w:val="002C61D5"/>
    <w:rsid w:val="0038263C"/>
    <w:rsid w:val="0039022F"/>
    <w:rsid w:val="003B7CFC"/>
    <w:rsid w:val="003D2A88"/>
    <w:rsid w:val="00402F04"/>
    <w:rsid w:val="004770E0"/>
    <w:rsid w:val="0050611C"/>
    <w:rsid w:val="005165A9"/>
    <w:rsid w:val="00525B48"/>
    <w:rsid w:val="005336EE"/>
    <w:rsid w:val="00543212"/>
    <w:rsid w:val="005735AB"/>
    <w:rsid w:val="005F0255"/>
    <w:rsid w:val="006A1020"/>
    <w:rsid w:val="006A10C0"/>
    <w:rsid w:val="006C70EC"/>
    <w:rsid w:val="006E3D58"/>
    <w:rsid w:val="007D5EE4"/>
    <w:rsid w:val="0081423E"/>
    <w:rsid w:val="00823290"/>
    <w:rsid w:val="00846125"/>
    <w:rsid w:val="008806E3"/>
    <w:rsid w:val="008D0D22"/>
    <w:rsid w:val="008E592D"/>
    <w:rsid w:val="00907DCD"/>
    <w:rsid w:val="009329A4"/>
    <w:rsid w:val="00967D4B"/>
    <w:rsid w:val="00985CC5"/>
    <w:rsid w:val="0099303A"/>
    <w:rsid w:val="009D1BF0"/>
    <w:rsid w:val="009D5BC3"/>
    <w:rsid w:val="00A07CB1"/>
    <w:rsid w:val="00A461A9"/>
    <w:rsid w:val="00AB472D"/>
    <w:rsid w:val="00B007B3"/>
    <w:rsid w:val="00B04D75"/>
    <w:rsid w:val="00B2688A"/>
    <w:rsid w:val="00B52E11"/>
    <w:rsid w:val="00BC1D2B"/>
    <w:rsid w:val="00BD6E73"/>
    <w:rsid w:val="00C01AFF"/>
    <w:rsid w:val="00C04BAF"/>
    <w:rsid w:val="00C11C35"/>
    <w:rsid w:val="00C472DE"/>
    <w:rsid w:val="00C505C7"/>
    <w:rsid w:val="00C53A91"/>
    <w:rsid w:val="00C87D64"/>
    <w:rsid w:val="00C92ED8"/>
    <w:rsid w:val="00D10D61"/>
    <w:rsid w:val="00D31CB6"/>
    <w:rsid w:val="00DB4A61"/>
    <w:rsid w:val="00DD4175"/>
    <w:rsid w:val="00E07C07"/>
    <w:rsid w:val="00E763F7"/>
    <w:rsid w:val="00E92D27"/>
    <w:rsid w:val="00ED63E7"/>
    <w:rsid w:val="00EE22AA"/>
    <w:rsid w:val="00EE4EC0"/>
    <w:rsid w:val="00F432D1"/>
    <w:rsid w:val="00F60A52"/>
    <w:rsid w:val="00F71408"/>
    <w:rsid w:val="00FB690E"/>
    <w:rsid w:val="00FD4014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17A89-E83D-4547-BF92-3D779CA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04"/>
  </w:style>
  <w:style w:type="paragraph" w:styleId="Footer">
    <w:name w:val="footer"/>
    <w:basedOn w:val="Normal"/>
    <w:link w:val="FooterChar"/>
    <w:uiPriority w:val="99"/>
    <w:unhideWhenUsed/>
    <w:rsid w:val="00402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04"/>
  </w:style>
  <w:style w:type="paragraph" w:styleId="BalloonText">
    <w:name w:val="Balloon Text"/>
    <w:basedOn w:val="Normal"/>
    <w:link w:val="BalloonTextChar"/>
    <w:uiPriority w:val="99"/>
    <w:semiHidden/>
    <w:unhideWhenUsed/>
    <w:rsid w:val="004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Nixon</cp:lastModifiedBy>
  <cp:revision>2</cp:revision>
  <dcterms:created xsi:type="dcterms:W3CDTF">2017-01-10T11:17:00Z</dcterms:created>
  <dcterms:modified xsi:type="dcterms:W3CDTF">2017-01-10T11:17:00Z</dcterms:modified>
</cp:coreProperties>
</file>