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B5264" w:rsidRDefault="00077681">
      <w:r>
        <w:rPr>
          <w:noProof/>
          <w:lang w:eastAsia="en-MY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posOffset>-684321</wp:posOffset>
            </wp:positionH>
            <wp:positionV relativeFrom="paragraph">
              <wp:posOffset>-4300</wp:posOffset>
            </wp:positionV>
            <wp:extent cx="7145679" cy="1504709"/>
            <wp:effectExtent l="1905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 l="26099" t="2518" r="2274" b="7589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45679" cy="150470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077681" w:rsidRDefault="00077681">
      <w:r>
        <w:rPr>
          <w:noProof/>
          <w:lang w:eastAsia="en-MY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-740780</wp:posOffset>
            </wp:positionH>
            <wp:positionV relativeFrom="paragraph">
              <wp:posOffset>1181494</wp:posOffset>
            </wp:positionV>
            <wp:extent cx="7211028" cy="5092861"/>
            <wp:effectExtent l="19050" t="0" r="8922" b="0"/>
            <wp:wrapNone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 l="25290" t="11000" r="2436" b="503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11028" cy="509286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sectPr w:rsidR="00077681" w:rsidSect="000735EA">
      <w:head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2174D" w:rsidRDefault="0002174D" w:rsidP="00077681">
      <w:pPr>
        <w:spacing w:after="0" w:line="240" w:lineRule="auto"/>
      </w:pPr>
      <w:r>
        <w:separator/>
      </w:r>
    </w:p>
  </w:endnote>
  <w:endnote w:type="continuationSeparator" w:id="1">
    <w:p w:rsidR="0002174D" w:rsidRDefault="0002174D" w:rsidP="000776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2174D" w:rsidRDefault="0002174D" w:rsidP="00077681">
      <w:pPr>
        <w:spacing w:after="0" w:line="240" w:lineRule="auto"/>
      </w:pPr>
      <w:r>
        <w:separator/>
      </w:r>
    </w:p>
  </w:footnote>
  <w:footnote w:type="continuationSeparator" w:id="1">
    <w:p w:rsidR="0002174D" w:rsidRDefault="0002174D" w:rsidP="0007768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77681" w:rsidRDefault="00077681">
    <w:pPr>
      <w:pStyle w:val="Header"/>
    </w:pPr>
  </w:p>
  <w:p w:rsidR="00077681" w:rsidRPr="00077681" w:rsidRDefault="00077681" w:rsidP="00077681">
    <w:pPr>
      <w:pStyle w:val="Header"/>
      <w:jc w:val="center"/>
      <w:rPr>
        <w:rFonts w:cstheme="minorHAnsi"/>
        <w:sz w:val="40"/>
        <w:szCs w:val="40"/>
      </w:rPr>
    </w:pPr>
    <w:r w:rsidRPr="00077681">
      <w:rPr>
        <w:rFonts w:cstheme="minorHAnsi"/>
        <w:sz w:val="40"/>
        <w:szCs w:val="40"/>
      </w:rPr>
      <w:t>TECHNICAL FILE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2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077681"/>
    <w:rsid w:val="0002174D"/>
    <w:rsid w:val="000735EA"/>
    <w:rsid w:val="00077681"/>
    <w:rsid w:val="00286B23"/>
    <w:rsid w:val="00360D96"/>
    <w:rsid w:val="007C3E7F"/>
    <w:rsid w:val="008C6A9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M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MY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735E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7768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7768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07768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077681"/>
  </w:style>
  <w:style w:type="paragraph" w:styleId="Footer">
    <w:name w:val="footer"/>
    <w:basedOn w:val="Normal"/>
    <w:link w:val="FooterChar"/>
    <w:uiPriority w:val="99"/>
    <w:semiHidden/>
    <w:unhideWhenUsed/>
    <w:rsid w:val="0007768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07768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0</Words>
  <Characters>3</Characters>
  <Application>Microsoft Office Word</Application>
  <DocSecurity>0</DocSecurity>
  <Lines>1</Lines>
  <Paragraphs>1</Paragraphs>
  <ScaleCrop>false</ScaleCrop>
  <Company/>
  <LinksUpToDate>false</LinksUpToDate>
  <CharactersWithSpaces>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FAFAZ</dc:creator>
  <cp:lastModifiedBy>FAFAZ</cp:lastModifiedBy>
  <cp:revision>1</cp:revision>
  <dcterms:created xsi:type="dcterms:W3CDTF">2015-12-04T04:11:00Z</dcterms:created>
  <dcterms:modified xsi:type="dcterms:W3CDTF">2015-12-04T04:16:00Z</dcterms:modified>
</cp:coreProperties>
</file>