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1A635D" w:rsidRPr="00715008" w:rsidRDefault="00715008">
      <w:pPr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Analysis of </w:t>
      </w:r>
      <w:r w:rsidR="00EE0B8F" w:rsidRPr="00715008">
        <w:rPr>
          <w:rFonts w:ascii="Arial" w:hAnsi="Arial" w:cs="Arial"/>
          <w:b/>
          <w:color w:val="4F81BD" w:themeColor="accent1"/>
          <w:sz w:val="28"/>
          <w:szCs w:val="28"/>
        </w:rPr>
        <w:t>UK v Export Sales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 T</w:t>
      </w:r>
      <w:bookmarkStart w:id="0" w:name="_GoBack"/>
      <w:bookmarkEnd w:id="0"/>
      <w:r>
        <w:rPr>
          <w:rFonts w:ascii="Arial" w:hAnsi="Arial" w:cs="Arial"/>
          <w:b/>
          <w:color w:val="4F81BD" w:themeColor="accent1"/>
          <w:sz w:val="28"/>
          <w:szCs w:val="28"/>
        </w:rPr>
        <w:t>otals</w:t>
      </w:r>
    </w:p>
    <w:p w:rsidR="00D40A7F" w:rsidRDefault="00D40A7F"/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960"/>
        <w:gridCol w:w="1380"/>
        <w:gridCol w:w="1500"/>
        <w:gridCol w:w="1540"/>
        <w:gridCol w:w="960"/>
        <w:gridCol w:w="960"/>
      </w:tblGrid>
      <w:tr w:rsidR="00D40A7F" w:rsidRPr="00D40A7F" w:rsidTr="00D40A7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UK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Ex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Totals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Ex</w:t>
            </w:r>
          </w:p>
        </w:tc>
      </w:tr>
      <w:tr w:rsidR="00D40A7F" w:rsidRPr="00D40A7F" w:rsidTr="00D40A7F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2014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EE0B8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£1,291,247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EE0B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EE0B8F">
              <w:rPr>
                <w:rFonts w:ascii="Calibri" w:eastAsia="Times New Roman" w:hAnsi="Calibri" w:cs="Times New Roman"/>
                <w:color w:val="000000"/>
                <w:lang w:eastAsia="en-GB"/>
              </w:rPr>
              <w:t>928,061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EE0B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EE0B8F">
              <w:rPr>
                <w:rFonts w:ascii="Calibri" w:eastAsia="Times New Roman" w:hAnsi="Calibri" w:cs="Times New Roman"/>
                <w:color w:val="000000"/>
                <w:lang w:eastAsia="en-GB"/>
              </w:rPr>
              <w:t>2,219,308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EE0B8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EE0B8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41.82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2013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£1,355,784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£887,962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£2,243,746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60.43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39.57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2012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£1,201,729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£856,916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£2,058,645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58.37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41.63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8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2011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£1,032,681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£787,179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£1,819,860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43.25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9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2010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£1,148,236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£803,340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£1,951,576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41.16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0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2009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£1,038,299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£882,328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£1,920,627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45.94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1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2008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£907,387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£760,897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£1,668,284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45.61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2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2007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£741,451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£505,749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£1,247,200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59.45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40.55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3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2006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£727,141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£500,669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£1,227,810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59.22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40.78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4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2005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£863,601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£526,905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£1,390,506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62.11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37.89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5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2004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£809,516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£763,848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£1,573,364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48.55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6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2003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£1,130,582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£877,853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£2,008,435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43.71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7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2002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£1,147,803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£1,260,426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£2,408,229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47.66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52.34</w:t>
            </w:r>
          </w:p>
        </w:tc>
      </w:tr>
      <w:tr w:rsidR="00D40A7F" w:rsidRPr="00D40A7F" w:rsidTr="00D40A7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715008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8" w:history="1">
              <w:r w:rsidR="00D40A7F" w:rsidRPr="00D40A7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2001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£1,175,333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0A7F">
              <w:rPr>
                <w:rFonts w:ascii="Arial" w:eastAsia="Times New Roman" w:hAnsi="Arial" w:cs="Arial"/>
                <w:color w:val="000000"/>
                <w:lang w:eastAsia="en-GB"/>
              </w:rPr>
              <w:t>£1,201,752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£2,377,085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49.44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7F" w:rsidRPr="00D40A7F" w:rsidRDefault="00D40A7F" w:rsidP="00D40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40A7F">
              <w:rPr>
                <w:rFonts w:ascii="Calibri" w:eastAsia="Times New Roman" w:hAnsi="Calibri" w:cs="Times New Roman"/>
                <w:color w:val="000000"/>
                <w:lang w:eastAsia="en-GB"/>
              </w:rPr>
              <w:t>50.56</w:t>
            </w:r>
          </w:p>
        </w:tc>
      </w:tr>
    </w:tbl>
    <w:p w:rsidR="00D40A7F" w:rsidRDefault="00D40A7F"/>
    <w:sectPr w:rsidR="00D40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7F"/>
    <w:rsid w:val="003F6BCB"/>
    <w:rsid w:val="00715008"/>
    <w:rsid w:val="00B53D70"/>
    <w:rsid w:val="00CE5B3B"/>
    <w:rsid w:val="00D40A7F"/>
    <w:rsid w:val="00E264EF"/>
    <w:rsid w:val="00E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11&amp;region=" TargetMode="External"/><Relationship Id="rId13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6&amp;region=" TargetMode="External"/><Relationship Id="rId18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1&amp;region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12&amp;region=" TargetMode="External"/><Relationship Id="rId12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7&amp;region=" TargetMode="External"/><Relationship Id="rId17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2&amp;region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3&amp;region=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13&amp;region=" TargetMode="External"/><Relationship Id="rId11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8&amp;region=" TargetMode="External"/><Relationship Id="rId5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14&amp;region=" TargetMode="External"/><Relationship Id="rId15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4&amp;region=" TargetMode="External"/><Relationship Id="rId10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9&amp;region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10&amp;region=" TargetMode="External"/><Relationship Id="rId14" Type="http://schemas.openxmlformats.org/officeDocument/2006/relationships/hyperlink" Target="https://www.vmsecure.me.uk/intranet/databases/sales/stock_turnover2.php?zz=1&amp;vui=1&amp;user=Steve%20Nixon&amp;idp=raSd28vj2Hesw&amp;submenu=&amp;mph=&amp;sessionid=6b389c693c3565671ce2d340218a3f04&amp;tempsessionid=3580ecc1a18057ea77b51e82cefa0f74&amp;month=0&amp;year=2005&amp;region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2014-12-16T23:05:00Z</dcterms:created>
  <dcterms:modified xsi:type="dcterms:W3CDTF">2014-12-16T23:05:00Z</dcterms:modified>
</cp:coreProperties>
</file>