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35D" w:rsidRDefault="00FF5C9D"/>
    <w:p w:rsidR="0009046A" w:rsidRDefault="0009046A">
      <w:bookmarkStart w:id="0" w:name="_GoBack"/>
      <w:bookmarkEnd w:id="0"/>
    </w:p>
    <w:p w:rsidR="0009046A" w:rsidRDefault="0009046A" w:rsidP="0009046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en-GB"/>
        </w:rPr>
        <w:t xml:space="preserve">V1000 1410000 – </w:t>
      </w:r>
    </w:p>
    <w:p w:rsidR="0009046A" w:rsidRPr="0009046A" w:rsidRDefault="0009046A" w:rsidP="0009046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en-GB"/>
        </w:rPr>
        <w:t>Sales from 01/06/2013 to 31/10</w:t>
      </w:r>
      <w:r w:rsidRPr="0009046A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en-GB"/>
        </w:rPr>
        <w:t>/2013</w:t>
      </w:r>
    </w:p>
    <w:p w:rsidR="0009046A" w:rsidRDefault="0009046A"/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6"/>
        <w:gridCol w:w="30"/>
        <w:gridCol w:w="3686"/>
        <w:gridCol w:w="1417"/>
        <w:gridCol w:w="1418"/>
        <w:gridCol w:w="708"/>
        <w:gridCol w:w="1276"/>
        <w:gridCol w:w="1134"/>
      </w:tblGrid>
      <w:tr w:rsidR="0009046A" w:rsidRPr="0009046A" w:rsidTr="00FF5C9D">
        <w:trPr>
          <w:tblCellSpacing w:w="15" w:type="dxa"/>
        </w:trPr>
        <w:tc>
          <w:tcPr>
            <w:tcW w:w="12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46A" w:rsidRPr="0009046A" w:rsidRDefault="0009046A" w:rsidP="00FF5C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046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Account</w:t>
            </w:r>
          </w:p>
        </w:tc>
        <w:tc>
          <w:tcPr>
            <w:tcW w:w="3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46A" w:rsidRPr="0009046A" w:rsidRDefault="0009046A" w:rsidP="00FF5C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046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Name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46A" w:rsidRPr="0009046A" w:rsidRDefault="0009046A" w:rsidP="00FF5C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046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Date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46A" w:rsidRPr="0009046A" w:rsidRDefault="00FF5C9D" w:rsidP="00FF5C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Ref.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46A" w:rsidRPr="0009046A" w:rsidRDefault="00FF5C9D" w:rsidP="00FF5C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Qty.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46A" w:rsidRPr="0009046A" w:rsidRDefault="0009046A" w:rsidP="00FF5C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046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Value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46A" w:rsidRPr="0009046A" w:rsidRDefault="0009046A" w:rsidP="00FF5C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Comms</w:t>
            </w:r>
            <w:proofErr w:type="spellEnd"/>
          </w:p>
        </w:tc>
      </w:tr>
      <w:tr w:rsidR="0009046A" w:rsidRPr="0009046A" w:rsidTr="00FF5C9D">
        <w:trPr>
          <w:tblCellSpacing w:w="15" w:type="dxa"/>
        </w:trPr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046A" w:rsidRPr="0009046A" w:rsidRDefault="0009046A" w:rsidP="000E4B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00006076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46A" w:rsidRPr="0009046A" w:rsidRDefault="0009046A" w:rsidP="000904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09046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Bretech</w:t>
            </w:r>
            <w:proofErr w:type="spellEnd"/>
            <w:r w:rsidRPr="0009046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, Inc. </w:t>
            </w:r>
            <w:r w:rsidR="001773A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(</w:t>
            </w:r>
            <w:r w:rsidRPr="0009046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USA</w:t>
            </w:r>
            <w:r w:rsidR="001773A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46A" w:rsidRPr="0009046A" w:rsidRDefault="0009046A" w:rsidP="000E4B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046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02/07/2013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046A" w:rsidRPr="0009046A" w:rsidRDefault="0009046A" w:rsidP="000E4B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IN127532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46A" w:rsidRPr="0009046A" w:rsidRDefault="0009046A" w:rsidP="000E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046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46A" w:rsidRPr="0009046A" w:rsidRDefault="0009046A" w:rsidP="000E4B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046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£393.18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46A" w:rsidRPr="0009046A" w:rsidRDefault="0009046A" w:rsidP="000E4B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£78.64</w:t>
            </w:r>
          </w:p>
        </w:tc>
      </w:tr>
      <w:tr w:rsidR="0009046A" w:rsidRPr="0009046A" w:rsidTr="00FF5C9D">
        <w:trPr>
          <w:tblCellSpacing w:w="15" w:type="dxa"/>
        </w:trPr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046A" w:rsidRPr="0009046A" w:rsidRDefault="0009046A" w:rsidP="000E4B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00007218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46A" w:rsidRPr="0009046A" w:rsidRDefault="0009046A" w:rsidP="000E4B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09046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Morgate</w:t>
            </w:r>
            <w:proofErr w:type="spellEnd"/>
            <w:r w:rsidRPr="0009046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Biomedical</w:t>
            </w:r>
            <w:r w:rsidR="001773A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1773AB" w:rsidRPr="00FF5C9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(France)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46A" w:rsidRPr="0009046A" w:rsidRDefault="0009046A" w:rsidP="000E4B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046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19/07/2013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046A" w:rsidRPr="0009046A" w:rsidRDefault="0009046A" w:rsidP="000E4B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In127808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46A" w:rsidRPr="0009046A" w:rsidRDefault="0009046A" w:rsidP="000E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046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46A" w:rsidRPr="0009046A" w:rsidRDefault="0009046A" w:rsidP="000E4B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046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£759.90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46A" w:rsidRPr="0009046A" w:rsidRDefault="001773AB" w:rsidP="000E4B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£151.98</w:t>
            </w:r>
          </w:p>
        </w:tc>
      </w:tr>
      <w:tr w:rsidR="0009046A" w:rsidRPr="0009046A" w:rsidTr="00FF5C9D">
        <w:trPr>
          <w:tblCellSpacing w:w="15" w:type="dxa"/>
        </w:trPr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046A" w:rsidRPr="0009046A" w:rsidRDefault="0009046A" w:rsidP="000E4B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00002152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46A" w:rsidRPr="0009046A" w:rsidRDefault="0009046A" w:rsidP="000E4B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046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St Helens &amp; </w:t>
            </w:r>
            <w:proofErr w:type="spellStart"/>
            <w:r w:rsidRPr="0009046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Knowsley</w:t>
            </w:r>
            <w:proofErr w:type="spellEnd"/>
            <w:r w:rsidRPr="0009046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Hospitals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46A" w:rsidRPr="0009046A" w:rsidRDefault="0009046A" w:rsidP="000E4B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046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12/08/2013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046A" w:rsidRPr="0009046A" w:rsidRDefault="0009046A" w:rsidP="000E4B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IN128157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46A" w:rsidRPr="0009046A" w:rsidRDefault="0009046A" w:rsidP="000E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046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46A" w:rsidRPr="0009046A" w:rsidRDefault="0009046A" w:rsidP="000E4B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046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£595.00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46A" w:rsidRPr="0009046A" w:rsidRDefault="0009046A" w:rsidP="000E4B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£119.00</w:t>
            </w:r>
          </w:p>
        </w:tc>
      </w:tr>
      <w:tr w:rsidR="0009046A" w:rsidRPr="0009046A" w:rsidTr="00FF5C9D">
        <w:trPr>
          <w:tblCellSpacing w:w="15" w:type="dxa"/>
        </w:trPr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046A" w:rsidRPr="0009046A" w:rsidRDefault="0009046A" w:rsidP="000E4B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00000860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46A" w:rsidRPr="0009046A" w:rsidRDefault="0009046A" w:rsidP="000E4B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046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Cambridge University </w:t>
            </w:r>
            <w:proofErr w:type="spellStart"/>
            <w:r w:rsidRPr="0009046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Hosp</w:t>
            </w:r>
            <w:proofErr w:type="spellEnd"/>
            <w:r w:rsidRPr="0009046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NHS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46A" w:rsidRPr="0009046A" w:rsidRDefault="0009046A" w:rsidP="000E4B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046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12/08/2013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046A" w:rsidRPr="0009046A" w:rsidRDefault="0009046A" w:rsidP="000E4B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IN128158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46A" w:rsidRPr="0009046A" w:rsidRDefault="0009046A" w:rsidP="000E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046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46A" w:rsidRPr="0009046A" w:rsidRDefault="0009046A" w:rsidP="000E4B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046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£595.00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46A" w:rsidRPr="0009046A" w:rsidRDefault="0009046A" w:rsidP="000E4B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£119.00</w:t>
            </w:r>
          </w:p>
        </w:tc>
      </w:tr>
      <w:tr w:rsidR="0009046A" w:rsidRPr="0009046A" w:rsidTr="00FF5C9D">
        <w:trPr>
          <w:tblCellSpacing w:w="15" w:type="dxa"/>
        </w:trPr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046A" w:rsidRPr="0009046A" w:rsidRDefault="0009046A" w:rsidP="000E4B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00007839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46A" w:rsidRPr="0009046A" w:rsidRDefault="0009046A" w:rsidP="000E4B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046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Medical Touch Scientific</w:t>
            </w:r>
            <w:r w:rsidR="00FF5C9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FF5C9D" w:rsidRPr="00FF5C9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(Iraq)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46A" w:rsidRPr="0009046A" w:rsidRDefault="0009046A" w:rsidP="000E4B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046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02/09/2013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046A" w:rsidRPr="0009046A" w:rsidRDefault="0009046A" w:rsidP="000E4B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IN128433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46A" w:rsidRPr="0009046A" w:rsidRDefault="0009046A" w:rsidP="000E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046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46A" w:rsidRPr="0009046A" w:rsidRDefault="0009046A" w:rsidP="000E4B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046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£387.45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46A" w:rsidRPr="0009046A" w:rsidRDefault="001773AB" w:rsidP="000E4B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£77.49</w:t>
            </w:r>
          </w:p>
        </w:tc>
      </w:tr>
      <w:tr w:rsidR="0009046A" w:rsidRPr="0009046A" w:rsidTr="00FF5C9D">
        <w:trPr>
          <w:tblCellSpacing w:w="15" w:type="dxa"/>
        </w:trPr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046A" w:rsidRPr="0009046A" w:rsidRDefault="0009046A" w:rsidP="000E4B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00002265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46A" w:rsidRPr="0009046A" w:rsidRDefault="0009046A" w:rsidP="000E4B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046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Hull &amp; East Yorkshire Hospital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46A" w:rsidRPr="0009046A" w:rsidRDefault="0009046A" w:rsidP="000E4B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046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04/10/2013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046A" w:rsidRPr="0009046A" w:rsidRDefault="0009046A" w:rsidP="000E4B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IN128978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46A" w:rsidRPr="0009046A" w:rsidRDefault="0009046A" w:rsidP="000E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046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46A" w:rsidRPr="0009046A" w:rsidRDefault="0009046A" w:rsidP="000E4B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046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£595.00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46A" w:rsidRPr="0009046A" w:rsidRDefault="0009046A" w:rsidP="000E4B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£119.00</w:t>
            </w:r>
          </w:p>
        </w:tc>
      </w:tr>
      <w:tr w:rsidR="0009046A" w:rsidRPr="0009046A" w:rsidTr="00FF5C9D">
        <w:trPr>
          <w:tblCellSpacing w:w="15" w:type="dxa"/>
        </w:trPr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046A" w:rsidRPr="0009046A" w:rsidRDefault="0009046A" w:rsidP="000E4B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00007446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46A" w:rsidRPr="0009046A" w:rsidRDefault="0009046A" w:rsidP="000E4B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09046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Arrabon</w:t>
            </w:r>
            <w:proofErr w:type="spellEnd"/>
            <w:r w:rsidRPr="0009046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Trading</w:t>
            </w:r>
            <w:r w:rsidR="00FF5C9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FF5C9D" w:rsidRPr="00FF5C9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(South Africa)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46A" w:rsidRPr="0009046A" w:rsidRDefault="0009046A" w:rsidP="000E4B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046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25/10/2013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046A" w:rsidRPr="0009046A" w:rsidRDefault="0009046A" w:rsidP="000E4B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IN129335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46A" w:rsidRPr="0009046A" w:rsidRDefault="0009046A" w:rsidP="000E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046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46A" w:rsidRPr="0009046A" w:rsidRDefault="0009046A" w:rsidP="000E4B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9046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£372.57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46A" w:rsidRPr="0009046A" w:rsidRDefault="001773AB" w:rsidP="000E4B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£74.51</w:t>
            </w:r>
          </w:p>
        </w:tc>
      </w:tr>
      <w:tr w:rsidR="0009046A" w:rsidRPr="0009046A" w:rsidTr="00FF5C9D">
        <w:trPr>
          <w:tblCellSpacing w:w="15" w:type="dxa"/>
        </w:trPr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046A" w:rsidRPr="0009046A" w:rsidRDefault="0009046A" w:rsidP="000E4B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046A" w:rsidRPr="0009046A" w:rsidRDefault="0009046A" w:rsidP="000E4B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046A" w:rsidRPr="0009046A" w:rsidRDefault="0009046A" w:rsidP="000E4B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046A" w:rsidRPr="0009046A" w:rsidRDefault="001773AB" w:rsidP="000E4B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Totals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046A" w:rsidRPr="0009046A" w:rsidRDefault="001773AB" w:rsidP="000E4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046A" w:rsidRPr="0009046A" w:rsidRDefault="001773AB" w:rsidP="000E4B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£3,698.10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46A" w:rsidRPr="0009046A" w:rsidRDefault="001773AB" w:rsidP="000E4B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£739.62</w:t>
            </w:r>
          </w:p>
        </w:tc>
      </w:tr>
    </w:tbl>
    <w:p w:rsidR="0009046A" w:rsidRDefault="0009046A"/>
    <w:sectPr w:rsidR="0009046A" w:rsidSect="0009046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46A"/>
    <w:rsid w:val="0009046A"/>
    <w:rsid w:val="001773AB"/>
    <w:rsid w:val="00B53D70"/>
    <w:rsid w:val="00CE5B3B"/>
    <w:rsid w:val="00FF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904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046A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09046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904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046A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0904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5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Steve</cp:lastModifiedBy>
  <cp:revision>1</cp:revision>
  <dcterms:created xsi:type="dcterms:W3CDTF">2013-11-22T10:21:00Z</dcterms:created>
  <dcterms:modified xsi:type="dcterms:W3CDTF">2013-11-22T10:51:00Z</dcterms:modified>
</cp:coreProperties>
</file>