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939B12" w14:textId="0BF3F83B" w:rsidR="007C4763" w:rsidRDefault="007C4763">
      <w:r>
        <w:t>Bluepoint Medical repair codes - pulse oximeters</w:t>
      </w:r>
    </w:p>
    <w:p w14:paraId="55893CD3" w14:textId="0CEF5727" w:rsidR="007C4763" w:rsidRDefault="007C4763"/>
    <w:p w14:paraId="54EF273E" w14:textId="4288B611" w:rsidR="007C4763" w:rsidRDefault="007C4763">
      <w:r>
        <w:t>Applies to:</w:t>
      </w:r>
    </w:p>
    <w:p w14:paraId="1994F975" w14:textId="18773210" w:rsidR="007C4763" w:rsidRDefault="007C4763" w:rsidP="007C4763">
      <w:pPr>
        <w:pStyle w:val="NoSpacing"/>
      </w:pPr>
      <w:r>
        <w:t>0012160</w:t>
      </w:r>
    </w:p>
    <w:p w14:paraId="2FC83C65" w14:textId="5705DEF9" w:rsidR="007C4763" w:rsidRDefault="007C4763" w:rsidP="007C4763">
      <w:pPr>
        <w:pStyle w:val="NoSpacing"/>
      </w:pPr>
      <w:r>
        <w:t>001216</w:t>
      </w:r>
      <w:r>
        <w:t>1</w:t>
      </w:r>
    </w:p>
    <w:p w14:paraId="78398963" w14:textId="3D6B4369" w:rsidR="007C4763" w:rsidRDefault="007C4763" w:rsidP="007C4763">
      <w:pPr>
        <w:pStyle w:val="NoSpacing"/>
      </w:pPr>
      <w:r>
        <w:t>001216</w:t>
      </w:r>
      <w:r>
        <w:t>2</w:t>
      </w:r>
    </w:p>
    <w:p w14:paraId="6565269A" w14:textId="77777777" w:rsidR="007C4763" w:rsidRDefault="007C4763" w:rsidP="007C4763">
      <w:pPr>
        <w:pStyle w:val="NoSpacing"/>
      </w:pPr>
      <w:r>
        <w:t>001216</w:t>
      </w:r>
      <w:r>
        <w:t>3</w:t>
      </w:r>
    </w:p>
    <w:p w14:paraId="19886888" w14:textId="7486DA6D" w:rsidR="007C4763" w:rsidRDefault="007C4763" w:rsidP="007C4763">
      <w:pPr>
        <w:pStyle w:val="NoSpacing"/>
      </w:pPr>
      <w:r>
        <w:t>001216</w:t>
      </w:r>
      <w:r>
        <w:t>4</w:t>
      </w:r>
    </w:p>
    <w:p w14:paraId="571DF167" w14:textId="77777777" w:rsidR="007C4763" w:rsidRDefault="007C4763" w:rsidP="007C4763">
      <w:pPr>
        <w:pStyle w:val="NoSpacing"/>
      </w:pPr>
    </w:p>
    <w:p w14:paraId="78911FEA" w14:textId="52AE76E0" w:rsidR="007C4763" w:rsidRDefault="007C4763" w:rsidP="007C4763">
      <w:pPr>
        <w:pStyle w:val="NoSpacing"/>
      </w:pPr>
      <w:proofErr w:type="spellStart"/>
      <w:r>
        <w:t>SMARTsat</w:t>
      </w:r>
      <w:proofErr w:type="spellEnd"/>
    </w:p>
    <w:p w14:paraId="211EF204" w14:textId="32C2DC7B" w:rsidR="007C4763" w:rsidRDefault="007C4763" w:rsidP="007C4763">
      <w:pPr>
        <w:pStyle w:val="NoSpacing"/>
      </w:pPr>
      <w:r>
        <w:t>001216</w:t>
      </w:r>
      <w:r>
        <w:t>5</w:t>
      </w:r>
    </w:p>
    <w:p w14:paraId="3B37374E" w14:textId="00AEB960" w:rsidR="007C4763" w:rsidRDefault="007C4763" w:rsidP="007C4763">
      <w:pPr>
        <w:pStyle w:val="NoSpacing"/>
      </w:pPr>
      <w:r>
        <w:t>001216</w:t>
      </w:r>
      <w:r>
        <w:t>6</w:t>
      </w:r>
    </w:p>
    <w:p w14:paraId="086108B7" w14:textId="16009BBC" w:rsidR="007C4763" w:rsidRDefault="007C4763" w:rsidP="007C4763">
      <w:pPr>
        <w:pStyle w:val="NoSpacing"/>
      </w:pPr>
      <w:r>
        <w:t>001216</w:t>
      </w:r>
      <w:r>
        <w:t>7</w:t>
      </w:r>
    </w:p>
    <w:p w14:paraId="0D981812" w14:textId="62FAE3F9" w:rsidR="007C4763" w:rsidRDefault="007C4763" w:rsidP="007C4763"/>
    <w:p w14:paraId="5213A939" w14:textId="72824DEA" w:rsidR="007C4763" w:rsidRPr="007C4763" w:rsidRDefault="007C4763" w:rsidP="007C47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7C4763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 </w:t>
      </w:r>
    </w:p>
    <w:tbl>
      <w:tblPr>
        <w:tblW w:w="906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7"/>
        <w:gridCol w:w="6240"/>
      </w:tblGrid>
      <w:tr w:rsidR="007C4763" w:rsidRPr="007C4763" w14:paraId="103F5788" w14:textId="77777777" w:rsidTr="007C4763">
        <w:trPr>
          <w:trHeight w:val="20"/>
        </w:trPr>
        <w:tc>
          <w:tcPr>
            <w:tcW w:w="2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FC2E0" w14:textId="77777777" w:rsidR="007C4763" w:rsidRPr="007C4763" w:rsidRDefault="007C4763" w:rsidP="007C4763">
            <w:pPr>
              <w:spacing w:after="4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n-GB"/>
              </w:rPr>
            </w:pPr>
            <w:r w:rsidRPr="007C4763">
              <w:rPr>
                <w:rFonts w:ascii="Helvetica" w:eastAsia="Times New Roman" w:hAnsi="Helvetica" w:cs="Helvetica"/>
                <w:b/>
                <w:bCs/>
                <w:color w:val="222222"/>
                <w:sz w:val="24"/>
                <w:szCs w:val="24"/>
                <w:lang w:eastAsia="en-GB"/>
              </w:rPr>
              <w:t>Category</w:t>
            </w:r>
          </w:p>
        </w:tc>
        <w:tc>
          <w:tcPr>
            <w:tcW w:w="6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3FD0B" w14:textId="77777777" w:rsidR="007C4763" w:rsidRPr="007C4763" w:rsidRDefault="007C4763" w:rsidP="007C4763">
            <w:pPr>
              <w:spacing w:after="4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n-GB"/>
              </w:rPr>
            </w:pPr>
            <w:r w:rsidRPr="007C4763">
              <w:rPr>
                <w:rFonts w:ascii="Helvetica" w:eastAsia="Times New Roman" w:hAnsi="Helvetica" w:cs="Helvetica"/>
                <w:b/>
                <w:bCs/>
                <w:color w:val="222222"/>
                <w:sz w:val="24"/>
                <w:szCs w:val="24"/>
                <w:lang w:eastAsia="en-GB"/>
              </w:rPr>
              <w:t>Description</w:t>
            </w:r>
          </w:p>
        </w:tc>
      </w:tr>
      <w:tr w:rsidR="007C4763" w:rsidRPr="007C4763" w14:paraId="27D718F1" w14:textId="77777777" w:rsidTr="007C4763">
        <w:trPr>
          <w:trHeight w:val="20"/>
        </w:trPr>
        <w:tc>
          <w:tcPr>
            <w:tcW w:w="2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DA949" w14:textId="0081988E" w:rsidR="007C4763" w:rsidRPr="007C4763" w:rsidRDefault="007C4763" w:rsidP="007C4763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n-GB"/>
              </w:rPr>
            </w:pPr>
            <w:r w:rsidRPr="007C4763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n-GB"/>
              </w:rPr>
              <w:t xml:space="preserve">Display - </w:t>
            </w:r>
            <w:r w:rsidR="0025463E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n-GB"/>
              </w:rPr>
              <w:t>d</w:t>
            </w:r>
            <w:r w:rsidRPr="007C4763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n-GB"/>
              </w:rPr>
              <w:t>ark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244E27" w14:textId="77777777" w:rsidR="007C4763" w:rsidRPr="007C4763" w:rsidRDefault="007C4763" w:rsidP="007C4763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n-GB"/>
              </w:rPr>
            </w:pPr>
            <w:r w:rsidRPr="007C4763">
              <w:rPr>
                <w:rFonts w:ascii="Calibri" w:eastAsia="Times New Roman" w:hAnsi="Calibri" w:cs="Helvetica"/>
                <w:color w:val="000000"/>
                <w:sz w:val="24"/>
                <w:szCs w:val="24"/>
                <w:lang w:eastAsia="en-GB"/>
              </w:rPr>
              <w:t>Aged OLED got dark</w:t>
            </w:r>
          </w:p>
        </w:tc>
      </w:tr>
      <w:tr w:rsidR="007C4763" w:rsidRPr="007C4763" w14:paraId="36A6C178" w14:textId="77777777" w:rsidTr="007C4763">
        <w:trPr>
          <w:trHeight w:val="20"/>
        </w:trPr>
        <w:tc>
          <w:tcPr>
            <w:tcW w:w="2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4A92D" w14:textId="77777777" w:rsidR="007C4763" w:rsidRPr="007C4763" w:rsidRDefault="007C4763" w:rsidP="007C4763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n-GB"/>
              </w:rPr>
            </w:pPr>
            <w:r w:rsidRPr="007C4763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n-GB"/>
              </w:rPr>
              <w:t>Display - defective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3ACBBC" w14:textId="77777777" w:rsidR="007C4763" w:rsidRPr="007C4763" w:rsidRDefault="007C4763" w:rsidP="007C4763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n-GB"/>
              </w:rPr>
            </w:pPr>
            <w:r w:rsidRPr="007C4763">
              <w:rPr>
                <w:rFonts w:ascii="Calibri" w:eastAsia="Times New Roman" w:hAnsi="Calibri" w:cs="Helvetica"/>
                <w:color w:val="000000"/>
                <w:sz w:val="24"/>
                <w:szCs w:val="24"/>
                <w:lang w:eastAsia="en-GB"/>
              </w:rPr>
              <w:t>Defective display e.g. TFT backlight defective, mechanical defect due to drop</w:t>
            </w:r>
          </w:p>
        </w:tc>
      </w:tr>
      <w:tr w:rsidR="007C4763" w:rsidRPr="007C4763" w14:paraId="6E210FC7" w14:textId="77777777" w:rsidTr="007C4763">
        <w:trPr>
          <w:trHeight w:val="20"/>
        </w:trPr>
        <w:tc>
          <w:tcPr>
            <w:tcW w:w="2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8DEBA" w14:textId="77777777" w:rsidR="007C4763" w:rsidRPr="007C4763" w:rsidRDefault="007C4763" w:rsidP="007C4763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n-GB"/>
              </w:rPr>
            </w:pPr>
            <w:r w:rsidRPr="007C4763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n-GB"/>
              </w:rPr>
              <w:t>Fluid damage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656003" w14:textId="77777777" w:rsidR="007C4763" w:rsidRPr="007C4763" w:rsidRDefault="007C4763" w:rsidP="007C4763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n-GB"/>
              </w:rPr>
            </w:pPr>
            <w:r w:rsidRPr="007C4763">
              <w:rPr>
                <w:rFonts w:ascii="Calibri" w:eastAsia="Times New Roman" w:hAnsi="Calibri" w:cs="Helvetica"/>
                <w:color w:val="000000"/>
                <w:sz w:val="24"/>
                <w:szCs w:val="24"/>
                <w:lang w:eastAsia="en-GB"/>
              </w:rPr>
              <w:t>Damage to PCBA of battery contacts due to ingress of fluid</w:t>
            </w:r>
          </w:p>
        </w:tc>
      </w:tr>
      <w:tr w:rsidR="007C4763" w:rsidRPr="007C4763" w14:paraId="15240D3F" w14:textId="77777777" w:rsidTr="007C4763">
        <w:trPr>
          <w:trHeight w:val="20"/>
        </w:trPr>
        <w:tc>
          <w:tcPr>
            <w:tcW w:w="2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74A72" w14:textId="77777777" w:rsidR="007C4763" w:rsidRPr="007C4763" w:rsidRDefault="007C4763" w:rsidP="007C4763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n-GB"/>
              </w:rPr>
            </w:pPr>
            <w:r w:rsidRPr="007C4763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n-GB"/>
              </w:rPr>
              <w:t>Housing damage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9FA259" w14:textId="77777777" w:rsidR="007C4763" w:rsidRPr="007C4763" w:rsidRDefault="007C4763" w:rsidP="007C4763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n-GB"/>
              </w:rPr>
            </w:pPr>
            <w:r w:rsidRPr="007C4763">
              <w:rPr>
                <w:rFonts w:ascii="Calibri" w:eastAsia="Times New Roman" w:hAnsi="Calibri" w:cs="Helvetica"/>
                <w:color w:val="000000"/>
                <w:sz w:val="24"/>
                <w:szCs w:val="24"/>
                <w:lang w:eastAsia="en-GB"/>
              </w:rPr>
              <w:t>Mechanical damages to the housing</w:t>
            </w:r>
          </w:p>
        </w:tc>
      </w:tr>
      <w:tr w:rsidR="007C4763" w:rsidRPr="007C4763" w14:paraId="6150A6C5" w14:textId="77777777" w:rsidTr="007C4763">
        <w:trPr>
          <w:trHeight w:val="20"/>
        </w:trPr>
        <w:tc>
          <w:tcPr>
            <w:tcW w:w="2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CE65B" w14:textId="06C62308" w:rsidR="007C4763" w:rsidRPr="007C4763" w:rsidRDefault="007C4763" w:rsidP="007C4763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n-GB"/>
              </w:rPr>
            </w:pPr>
            <w:r w:rsidRPr="007C4763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n-GB"/>
              </w:rPr>
              <w:t>Keypad damage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BDFAF1" w14:textId="77777777" w:rsidR="007C4763" w:rsidRPr="007C4763" w:rsidRDefault="007C4763" w:rsidP="007C4763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n-GB"/>
              </w:rPr>
            </w:pPr>
            <w:r w:rsidRPr="007C4763">
              <w:rPr>
                <w:rFonts w:ascii="Calibri" w:eastAsia="Times New Roman" w:hAnsi="Calibri" w:cs="Helvetica"/>
                <w:color w:val="000000"/>
                <w:sz w:val="24"/>
                <w:szCs w:val="24"/>
                <w:lang w:eastAsia="en-GB"/>
              </w:rPr>
              <w:t>Mechanical damages to the keypad</w:t>
            </w:r>
          </w:p>
        </w:tc>
      </w:tr>
      <w:tr w:rsidR="007C4763" w:rsidRPr="007C4763" w14:paraId="13CA8CF4" w14:textId="77777777" w:rsidTr="007C4763">
        <w:trPr>
          <w:trHeight w:val="20"/>
        </w:trPr>
        <w:tc>
          <w:tcPr>
            <w:tcW w:w="2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ACEBF" w14:textId="77777777" w:rsidR="007C4763" w:rsidRPr="007C4763" w:rsidRDefault="007C4763" w:rsidP="007C4763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n-GB"/>
              </w:rPr>
            </w:pPr>
            <w:r w:rsidRPr="007C4763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n-GB"/>
              </w:rPr>
              <w:t>Main PCBA defective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7A66E8" w14:textId="77777777" w:rsidR="007C4763" w:rsidRPr="007C4763" w:rsidRDefault="007C4763" w:rsidP="007C4763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n-GB"/>
              </w:rPr>
            </w:pPr>
            <w:r w:rsidRPr="007C4763">
              <w:rPr>
                <w:rFonts w:ascii="Calibri" w:eastAsia="Times New Roman" w:hAnsi="Calibri" w:cs="Helvetica"/>
                <w:color w:val="000000"/>
                <w:sz w:val="24"/>
                <w:szCs w:val="24"/>
                <w:lang w:eastAsia="en-GB"/>
              </w:rPr>
              <w:t>Issue was solved by exchanging the main PCB</w:t>
            </w:r>
          </w:p>
        </w:tc>
      </w:tr>
      <w:tr w:rsidR="007C4763" w:rsidRPr="007C4763" w14:paraId="05257BDC" w14:textId="77777777" w:rsidTr="007C4763">
        <w:trPr>
          <w:trHeight w:val="20"/>
        </w:trPr>
        <w:tc>
          <w:tcPr>
            <w:tcW w:w="2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E28BB" w14:textId="77777777" w:rsidR="007C4763" w:rsidRPr="007C4763" w:rsidRDefault="007C4763" w:rsidP="007C4763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n-GB"/>
              </w:rPr>
            </w:pPr>
            <w:r w:rsidRPr="007C4763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n-GB"/>
              </w:rPr>
              <w:t>Power PCBA defective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BD81B2" w14:textId="77777777" w:rsidR="007C4763" w:rsidRPr="007C4763" w:rsidRDefault="007C4763" w:rsidP="007C4763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n-GB"/>
              </w:rPr>
            </w:pPr>
            <w:r w:rsidRPr="007C4763">
              <w:rPr>
                <w:rFonts w:ascii="Calibri" w:eastAsia="Times New Roman" w:hAnsi="Calibri" w:cs="Helvetica"/>
                <w:color w:val="000000"/>
                <w:sz w:val="24"/>
                <w:szCs w:val="24"/>
                <w:lang w:eastAsia="en-GB"/>
              </w:rPr>
              <w:t>Issue was solved by exchanging the power PCB</w:t>
            </w:r>
          </w:p>
        </w:tc>
      </w:tr>
      <w:tr w:rsidR="007C4763" w:rsidRPr="007C4763" w14:paraId="64D9C704" w14:textId="77777777" w:rsidTr="007C4763">
        <w:trPr>
          <w:trHeight w:val="20"/>
        </w:trPr>
        <w:tc>
          <w:tcPr>
            <w:tcW w:w="2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D5382" w14:textId="77777777" w:rsidR="007C4763" w:rsidRPr="007C4763" w:rsidRDefault="007C4763" w:rsidP="007C4763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n-GB"/>
              </w:rPr>
            </w:pPr>
            <w:r w:rsidRPr="007C4763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n-GB"/>
              </w:rPr>
              <w:t>SpO2 flex socket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4958A0" w14:textId="77777777" w:rsidR="007C4763" w:rsidRPr="007C4763" w:rsidRDefault="007C4763" w:rsidP="007C4763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n-GB"/>
              </w:rPr>
            </w:pPr>
            <w:r w:rsidRPr="007C4763">
              <w:rPr>
                <w:rFonts w:ascii="Calibri" w:eastAsia="Times New Roman" w:hAnsi="Calibri" w:cs="Helvetica"/>
                <w:color w:val="000000"/>
                <w:sz w:val="24"/>
                <w:szCs w:val="24"/>
                <w:lang w:eastAsia="en-GB"/>
              </w:rPr>
              <w:t>SpO2 flex socket connecting to the main PCB is defective typically resulting in “sensor defective” error message</w:t>
            </w:r>
          </w:p>
        </w:tc>
      </w:tr>
      <w:tr w:rsidR="007C4763" w:rsidRPr="007C4763" w14:paraId="4CAF820B" w14:textId="77777777" w:rsidTr="007C4763">
        <w:trPr>
          <w:trHeight w:val="20"/>
        </w:trPr>
        <w:tc>
          <w:tcPr>
            <w:tcW w:w="2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4DCF1" w14:textId="77777777" w:rsidR="007C4763" w:rsidRPr="007C4763" w:rsidRDefault="007C4763" w:rsidP="007C4763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n-GB"/>
              </w:rPr>
            </w:pPr>
            <w:proofErr w:type="spellStart"/>
            <w:r w:rsidRPr="007C4763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n-GB"/>
              </w:rPr>
              <w:t>SMARTsat</w:t>
            </w:r>
            <w:proofErr w:type="spellEnd"/>
            <w:r w:rsidRPr="007C4763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n-GB"/>
              </w:rPr>
              <w:t xml:space="preserve"> defective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8CC006" w14:textId="77777777" w:rsidR="007C4763" w:rsidRPr="007C4763" w:rsidRDefault="007C4763" w:rsidP="007C4763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n-GB"/>
              </w:rPr>
            </w:pPr>
            <w:proofErr w:type="spellStart"/>
            <w:r w:rsidRPr="007C4763">
              <w:rPr>
                <w:rFonts w:ascii="Calibri" w:eastAsia="Times New Roman" w:hAnsi="Calibri" w:cs="Helvetica"/>
                <w:color w:val="000000"/>
                <w:sz w:val="24"/>
                <w:szCs w:val="24"/>
                <w:lang w:eastAsia="en-GB"/>
              </w:rPr>
              <w:t>SMARTsat</w:t>
            </w:r>
            <w:proofErr w:type="spellEnd"/>
            <w:r w:rsidRPr="007C4763">
              <w:rPr>
                <w:rFonts w:ascii="Calibri" w:eastAsia="Times New Roman" w:hAnsi="Calibri" w:cs="Helvetica"/>
                <w:color w:val="000000"/>
                <w:sz w:val="24"/>
                <w:szCs w:val="24"/>
                <w:lang w:eastAsia="en-GB"/>
              </w:rPr>
              <w:t xml:space="preserve"> module defective. Detailed analysis of </w:t>
            </w:r>
            <w:proofErr w:type="spellStart"/>
            <w:r w:rsidRPr="007C4763">
              <w:rPr>
                <w:rFonts w:ascii="Calibri" w:eastAsia="Times New Roman" w:hAnsi="Calibri" w:cs="Helvetica"/>
                <w:color w:val="000000"/>
                <w:sz w:val="24"/>
                <w:szCs w:val="24"/>
                <w:lang w:eastAsia="en-GB"/>
              </w:rPr>
              <w:t>SMARTsat</w:t>
            </w:r>
            <w:proofErr w:type="spellEnd"/>
            <w:r w:rsidRPr="007C4763">
              <w:rPr>
                <w:rFonts w:ascii="Calibri" w:eastAsia="Times New Roman" w:hAnsi="Calibri" w:cs="Helvetica"/>
                <w:color w:val="000000"/>
                <w:sz w:val="24"/>
                <w:szCs w:val="24"/>
                <w:lang w:eastAsia="en-GB"/>
              </w:rPr>
              <w:t xml:space="preserve"> defects performed in a separate analysis</w:t>
            </w:r>
          </w:p>
        </w:tc>
      </w:tr>
      <w:tr w:rsidR="007C4763" w:rsidRPr="007C4763" w14:paraId="0ACA192D" w14:textId="77777777" w:rsidTr="007C4763">
        <w:trPr>
          <w:trHeight w:val="20"/>
        </w:trPr>
        <w:tc>
          <w:tcPr>
            <w:tcW w:w="2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CAE00" w14:textId="77777777" w:rsidR="007C4763" w:rsidRPr="007C4763" w:rsidRDefault="007C4763" w:rsidP="007C4763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n-GB"/>
              </w:rPr>
            </w:pPr>
            <w:proofErr w:type="spellStart"/>
            <w:r w:rsidRPr="007C4763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n-GB"/>
              </w:rPr>
              <w:t>ChipOx</w:t>
            </w:r>
            <w:proofErr w:type="spellEnd"/>
            <w:r w:rsidRPr="007C4763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n-GB"/>
              </w:rPr>
              <w:t xml:space="preserve"> defective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4BECD9" w14:textId="77777777" w:rsidR="007C4763" w:rsidRPr="007C4763" w:rsidRDefault="007C4763" w:rsidP="007C4763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n-GB"/>
              </w:rPr>
            </w:pPr>
            <w:proofErr w:type="spellStart"/>
            <w:r w:rsidRPr="007C4763">
              <w:rPr>
                <w:rFonts w:ascii="Calibri" w:eastAsia="Times New Roman" w:hAnsi="Calibri" w:cs="Helvetica"/>
                <w:color w:val="000000"/>
                <w:sz w:val="24"/>
                <w:szCs w:val="24"/>
                <w:lang w:eastAsia="en-GB"/>
              </w:rPr>
              <w:t>ChipOx</w:t>
            </w:r>
            <w:proofErr w:type="spellEnd"/>
            <w:r w:rsidRPr="007C4763">
              <w:rPr>
                <w:rFonts w:ascii="Calibri" w:eastAsia="Times New Roman" w:hAnsi="Calibri" w:cs="Helvetica"/>
                <w:color w:val="000000"/>
                <w:sz w:val="24"/>
                <w:szCs w:val="24"/>
                <w:lang w:eastAsia="en-GB"/>
              </w:rPr>
              <w:t xml:space="preserve"> module defective</w:t>
            </w:r>
          </w:p>
        </w:tc>
      </w:tr>
      <w:tr w:rsidR="007C4763" w:rsidRPr="007C4763" w14:paraId="3AC3DCE8" w14:textId="77777777" w:rsidTr="007C4763">
        <w:trPr>
          <w:trHeight w:val="20"/>
        </w:trPr>
        <w:tc>
          <w:tcPr>
            <w:tcW w:w="2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48CBF" w14:textId="77777777" w:rsidR="007C4763" w:rsidRPr="007C4763" w:rsidRDefault="007C4763" w:rsidP="007C4763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n-GB"/>
              </w:rPr>
            </w:pPr>
            <w:r w:rsidRPr="007C4763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n-GB"/>
              </w:rPr>
              <w:t>SpO2 Sensor LED defective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08341C" w14:textId="77777777" w:rsidR="007C4763" w:rsidRPr="007C4763" w:rsidRDefault="007C4763" w:rsidP="007C4763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n-GB"/>
              </w:rPr>
            </w:pPr>
            <w:r w:rsidRPr="007C4763">
              <w:rPr>
                <w:rFonts w:ascii="Calibri" w:eastAsia="Times New Roman" w:hAnsi="Calibri" w:cs="Helvetica"/>
                <w:color w:val="000000"/>
                <w:sz w:val="24"/>
                <w:szCs w:val="24"/>
                <w:lang w:eastAsia="en-GB"/>
              </w:rPr>
              <w:t xml:space="preserve">SpO2 Sensor defective message. Analysis of error channel shows the LED (red or </w:t>
            </w:r>
            <w:proofErr w:type="spellStart"/>
            <w:r w:rsidRPr="007C4763">
              <w:rPr>
                <w:rFonts w:ascii="Calibri" w:eastAsia="Times New Roman" w:hAnsi="Calibri" w:cs="Helvetica"/>
                <w:color w:val="000000"/>
                <w:sz w:val="24"/>
                <w:szCs w:val="24"/>
                <w:lang w:eastAsia="en-GB"/>
              </w:rPr>
              <w:t>ired</w:t>
            </w:r>
            <w:proofErr w:type="spellEnd"/>
            <w:r w:rsidRPr="007C4763">
              <w:rPr>
                <w:rFonts w:ascii="Calibri" w:eastAsia="Times New Roman" w:hAnsi="Calibri" w:cs="Helvetica"/>
                <w:color w:val="000000"/>
                <w:sz w:val="24"/>
                <w:szCs w:val="24"/>
                <w:lang w:eastAsia="en-GB"/>
              </w:rPr>
              <w:t>) is defective. Mostly due to cable break issues.</w:t>
            </w:r>
          </w:p>
        </w:tc>
      </w:tr>
      <w:tr w:rsidR="007C4763" w:rsidRPr="007C4763" w14:paraId="3CF85FF4" w14:textId="77777777" w:rsidTr="007C4763">
        <w:trPr>
          <w:trHeight w:val="20"/>
        </w:trPr>
        <w:tc>
          <w:tcPr>
            <w:tcW w:w="2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E75BE" w14:textId="77777777" w:rsidR="007C4763" w:rsidRPr="007C4763" w:rsidRDefault="007C4763" w:rsidP="007C4763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n-GB"/>
              </w:rPr>
            </w:pPr>
            <w:r w:rsidRPr="007C4763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n-GB"/>
              </w:rPr>
              <w:t>SpO2 Sensor detector defective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F7BC1C" w14:textId="77777777" w:rsidR="007C4763" w:rsidRPr="007C4763" w:rsidRDefault="007C4763" w:rsidP="007C4763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n-GB"/>
              </w:rPr>
            </w:pPr>
            <w:r w:rsidRPr="007C4763">
              <w:rPr>
                <w:rFonts w:ascii="Calibri" w:eastAsia="Times New Roman" w:hAnsi="Calibri" w:cs="Helvetica"/>
                <w:color w:val="000000"/>
                <w:sz w:val="24"/>
                <w:szCs w:val="24"/>
                <w:lang w:eastAsia="en-GB"/>
              </w:rPr>
              <w:t>SpO2 Sensor defective message. Analysis of error channel shows the detector is defective. Mostly due to cable-break issues.</w:t>
            </w:r>
          </w:p>
        </w:tc>
      </w:tr>
      <w:tr w:rsidR="007C4763" w:rsidRPr="007C4763" w14:paraId="0621EB0C" w14:textId="77777777" w:rsidTr="007C4763">
        <w:trPr>
          <w:trHeight w:val="20"/>
        </w:trPr>
        <w:tc>
          <w:tcPr>
            <w:tcW w:w="2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5EF21" w14:textId="77777777" w:rsidR="007C4763" w:rsidRPr="007C4763" w:rsidRDefault="007C4763" w:rsidP="007C4763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n-GB"/>
              </w:rPr>
            </w:pPr>
            <w:r w:rsidRPr="007C4763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n-GB"/>
              </w:rPr>
              <w:t>Wrong SpO2 sensor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339682" w14:textId="77777777" w:rsidR="007C4763" w:rsidRPr="007C4763" w:rsidRDefault="007C4763" w:rsidP="007C4763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n-GB"/>
              </w:rPr>
            </w:pPr>
            <w:r w:rsidRPr="007C4763">
              <w:rPr>
                <w:rFonts w:ascii="Calibri" w:eastAsia="Times New Roman" w:hAnsi="Calibri" w:cs="Helvetica"/>
                <w:color w:val="000000"/>
                <w:sz w:val="24"/>
                <w:szCs w:val="24"/>
                <w:lang w:eastAsia="en-GB"/>
              </w:rPr>
              <w:t>SpO2 Sensor defective message. Analysis of error channel shows the wrong sensor is used. The sensor ID is not compatible with the monitor</w:t>
            </w:r>
          </w:p>
        </w:tc>
      </w:tr>
      <w:tr w:rsidR="007C4763" w:rsidRPr="007C4763" w14:paraId="32694DB6" w14:textId="77777777" w:rsidTr="007C4763">
        <w:trPr>
          <w:trHeight w:val="20"/>
        </w:trPr>
        <w:tc>
          <w:tcPr>
            <w:tcW w:w="2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2DB89" w14:textId="77777777" w:rsidR="007C4763" w:rsidRPr="007C4763" w:rsidRDefault="007C4763" w:rsidP="007C4763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n-GB"/>
              </w:rPr>
            </w:pPr>
            <w:r w:rsidRPr="007C4763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n-GB"/>
              </w:rPr>
              <w:t>Device SW Update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ED0F1B" w14:textId="77777777" w:rsidR="007C4763" w:rsidRPr="007C4763" w:rsidRDefault="007C4763" w:rsidP="007C4763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n-GB"/>
              </w:rPr>
            </w:pPr>
            <w:r w:rsidRPr="007C4763">
              <w:rPr>
                <w:rFonts w:ascii="Calibri" w:eastAsia="Times New Roman" w:hAnsi="Calibri" w:cs="Helvetica"/>
                <w:color w:val="000000"/>
                <w:sz w:val="24"/>
                <w:szCs w:val="24"/>
                <w:lang w:eastAsia="en-GB"/>
              </w:rPr>
              <w:t>SW Update of the monitor solved the issue</w:t>
            </w:r>
          </w:p>
        </w:tc>
      </w:tr>
      <w:tr w:rsidR="007C4763" w:rsidRPr="007C4763" w14:paraId="16C9E93E" w14:textId="77777777" w:rsidTr="007C4763">
        <w:trPr>
          <w:trHeight w:val="20"/>
        </w:trPr>
        <w:tc>
          <w:tcPr>
            <w:tcW w:w="2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6FCDD" w14:textId="77777777" w:rsidR="007C4763" w:rsidRPr="007C4763" w:rsidRDefault="007C4763" w:rsidP="007C4763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n-GB"/>
              </w:rPr>
            </w:pPr>
            <w:proofErr w:type="spellStart"/>
            <w:r w:rsidRPr="007C4763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n-GB"/>
              </w:rPr>
              <w:t>SMARTsat</w:t>
            </w:r>
            <w:proofErr w:type="spellEnd"/>
            <w:r w:rsidRPr="007C4763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n-GB"/>
              </w:rPr>
              <w:t xml:space="preserve"> SW Update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AF512D" w14:textId="77777777" w:rsidR="007C4763" w:rsidRPr="007C4763" w:rsidRDefault="007C4763" w:rsidP="007C4763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n-GB"/>
              </w:rPr>
            </w:pPr>
            <w:r w:rsidRPr="007C4763">
              <w:rPr>
                <w:rFonts w:ascii="Calibri" w:eastAsia="Times New Roman" w:hAnsi="Calibri" w:cs="Helvetica"/>
                <w:color w:val="000000"/>
                <w:sz w:val="24"/>
                <w:szCs w:val="24"/>
                <w:lang w:eastAsia="en-GB"/>
              </w:rPr>
              <w:t xml:space="preserve">SW Update of the </w:t>
            </w:r>
            <w:proofErr w:type="spellStart"/>
            <w:r w:rsidRPr="007C4763">
              <w:rPr>
                <w:rFonts w:ascii="Calibri" w:eastAsia="Times New Roman" w:hAnsi="Calibri" w:cs="Helvetica"/>
                <w:color w:val="000000"/>
                <w:sz w:val="24"/>
                <w:szCs w:val="24"/>
                <w:lang w:eastAsia="en-GB"/>
              </w:rPr>
              <w:t>SMARTsat</w:t>
            </w:r>
            <w:proofErr w:type="spellEnd"/>
            <w:r w:rsidRPr="007C4763">
              <w:rPr>
                <w:rFonts w:ascii="Calibri" w:eastAsia="Times New Roman" w:hAnsi="Calibri" w:cs="Helvetica"/>
                <w:color w:val="000000"/>
                <w:sz w:val="24"/>
                <w:szCs w:val="24"/>
                <w:lang w:eastAsia="en-GB"/>
              </w:rPr>
              <w:t xml:space="preserve"> SpO2 Module solved the issue</w:t>
            </w:r>
          </w:p>
        </w:tc>
      </w:tr>
      <w:tr w:rsidR="007C4763" w:rsidRPr="007C4763" w14:paraId="548BF9E8" w14:textId="77777777" w:rsidTr="007C4763">
        <w:trPr>
          <w:trHeight w:val="20"/>
        </w:trPr>
        <w:tc>
          <w:tcPr>
            <w:tcW w:w="2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5A459" w14:textId="77777777" w:rsidR="007C4763" w:rsidRPr="007C4763" w:rsidRDefault="007C4763" w:rsidP="007C4763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n-GB"/>
              </w:rPr>
            </w:pPr>
            <w:r w:rsidRPr="007C4763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n-GB"/>
              </w:rPr>
              <w:t>Other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7EC659" w14:textId="77777777" w:rsidR="007C4763" w:rsidRPr="007C4763" w:rsidRDefault="007C4763" w:rsidP="007C4763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n-GB"/>
              </w:rPr>
            </w:pPr>
            <w:r w:rsidRPr="007C4763">
              <w:rPr>
                <w:rFonts w:ascii="Calibri" w:eastAsia="Times New Roman" w:hAnsi="Calibri" w:cs="Helvetica"/>
                <w:color w:val="000000"/>
                <w:sz w:val="24"/>
                <w:szCs w:val="24"/>
                <w:lang w:eastAsia="en-GB"/>
              </w:rPr>
              <w:t xml:space="preserve">e.g. </w:t>
            </w:r>
            <w:proofErr w:type="spellStart"/>
            <w:r w:rsidRPr="007C4763">
              <w:rPr>
                <w:rFonts w:ascii="Calibri" w:eastAsia="Times New Roman" w:hAnsi="Calibri" w:cs="Helvetica"/>
                <w:color w:val="000000"/>
                <w:sz w:val="24"/>
                <w:szCs w:val="24"/>
                <w:lang w:eastAsia="en-GB"/>
              </w:rPr>
              <w:t>ChipOx</w:t>
            </w:r>
            <w:proofErr w:type="spellEnd"/>
            <w:r w:rsidRPr="007C4763">
              <w:rPr>
                <w:rFonts w:ascii="Calibri" w:eastAsia="Times New Roman" w:hAnsi="Calibri" w:cs="Helvetica"/>
                <w:color w:val="000000"/>
                <w:sz w:val="24"/>
                <w:szCs w:val="24"/>
                <w:lang w:eastAsia="en-GB"/>
              </w:rPr>
              <w:t xml:space="preserve"> came loose from main </w:t>
            </w:r>
            <w:proofErr w:type="spellStart"/>
            <w:r w:rsidRPr="007C4763">
              <w:rPr>
                <w:rFonts w:ascii="Calibri" w:eastAsia="Times New Roman" w:hAnsi="Calibri" w:cs="Helvetica"/>
                <w:color w:val="000000"/>
                <w:sz w:val="24"/>
                <w:szCs w:val="24"/>
                <w:lang w:eastAsia="en-GB"/>
              </w:rPr>
              <w:t>pcb</w:t>
            </w:r>
            <w:proofErr w:type="spellEnd"/>
          </w:p>
        </w:tc>
      </w:tr>
      <w:tr w:rsidR="007C4763" w:rsidRPr="007C4763" w14:paraId="29EB089F" w14:textId="77777777" w:rsidTr="007C4763">
        <w:trPr>
          <w:trHeight w:val="20"/>
        </w:trPr>
        <w:tc>
          <w:tcPr>
            <w:tcW w:w="2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F0E41" w14:textId="77777777" w:rsidR="007C4763" w:rsidRPr="007C4763" w:rsidRDefault="007C4763" w:rsidP="007C4763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n-GB"/>
              </w:rPr>
            </w:pPr>
            <w:r w:rsidRPr="007C4763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n-GB"/>
              </w:rPr>
              <w:t>Not reproducible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D29D59" w14:textId="77777777" w:rsidR="007C4763" w:rsidRPr="007C4763" w:rsidRDefault="007C4763" w:rsidP="007C4763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n-GB"/>
              </w:rPr>
            </w:pPr>
            <w:r w:rsidRPr="007C4763">
              <w:rPr>
                <w:rFonts w:ascii="Calibri" w:eastAsia="Times New Roman" w:hAnsi="Calibri" w:cs="Helvetica"/>
                <w:color w:val="000000"/>
                <w:sz w:val="24"/>
                <w:szCs w:val="24"/>
                <w:lang w:eastAsia="en-GB"/>
              </w:rPr>
              <w:t>The defect is not </w:t>
            </w:r>
            <w:r w:rsidRPr="007C4763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n-GB"/>
              </w:rPr>
              <w:t>reproducible</w:t>
            </w:r>
          </w:p>
        </w:tc>
      </w:tr>
    </w:tbl>
    <w:p w14:paraId="38B67276" w14:textId="77777777" w:rsidR="007C4763" w:rsidRPr="007C4763" w:rsidRDefault="007C4763" w:rsidP="007C47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7C4763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 </w:t>
      </w:r>
    </w:p>
    <w:p w14:paraId="4A51E345" w14:textId="77777777" w:rsidR="007C4763" w:rsidRPr="007C4763" w:rsidRDefault="007C4763" w:rsidP="007C47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7C4763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 </w:t>
      </w:r>
    </w:p>
    <w:p w14:paraId="72EBE601" w14:textId="77777777" w:rsidR="007C4763" w:rsidRDefault="007C4763">
      <w:bookmarkStart w:id="0" w:name="_GoBack"/>
      <w:bookmarkEnd w:id="0"/>
    </w:p>
    <w:p w14:paraId="4C628B0A" w14:textId="7B7CD95E" w:rsidR="007C4763" w:rsidRDefault="007C4763"/>
    <w:p w14:paraId="7FABEA13" w14:textId="77777777" w:rsidR="007C4763" w:rsidRDefault="007C4763"/>
    <w:sectPr w:rsidR="007C47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763"/>
    <w:rsid w:val="0025463E"/>
    <w:rsid w:val="007C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32607"/>
  <w15:chartTrackingRefBased/>
  <w15:docId w15:val="{BADC457A-A140-44BC-B12D-5AA3E4BA6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C47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210</dc:creator>
  <cp:keywords/>
  <dc:description/>
  <cp:lastModifiedBy>Office 210</cp:lastModifiedBy>
  <cp:revision>2</cp:revision>
  <dcterms:created xsi:type="dcterms:W3CDTF">2021-09-14T10:34:00Z</dcterms:created>
  <dcterms:modified xsi:type="dcterms:W3CDTF">2021-09-14T10:34:00Z</dcterms:modified>
</cp:coreProperties>
</file>