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206" w:rsidRDefault="00515206" w:rsidP="00515206">
      <w:pPr>
        <w:jc w:val="right"/>
        <w:rPr>
          <w:b/>
        </w:rPr>
      </w:pPr>
      <w:r>
        <w:rPr>
          <w:noProof/>
          <w:lang w:eastAsia="en-GB"/>
        </w:rPr>
        <w:drawing>
          <wp:inline distT="0" distB="0" distL="0" distR="0" wp14:anchorId="4FEED91B" wp14:editId="74B624EF">
            <wp:extent cx="1808328" cy="498143"/>
            <wp:effectExtent l="0" t="0" r="1905" b="0"/>
            <wp:docPr id="1" name="Picture 1" descr="JJSManufacturing Updated logo Sept 20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JJSManufacturing Updated logo Sept 201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5792" cy="5084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5206" w:rsidRDefault="00515206" w:rsidP="00BA177D">
      <w:pPr>
        <w:jc w:val="center"/>
        <w:rPr>
          <w:b/>
        </w:rPr>
      </w:pPr>
    </w:p>
    <w:p w:rsidR="00893169" w:rsidRDefault="00665D72" w:rsidP="00BA177D">
      <w:pPr>
        <w:jc w:val="center"/>
        <w:rPr>
          <w:b/>
        </w:rPr>
      </w:pPr>
      <w:r>
        <w:rPr>
          <w:b/>
        </w:rPr>
        <w:t>Certificate of Origin</w:t>
      </w:r>
      <w:r w:rsidR="00893169">
        <w:rPr>
          <w:b/>
        </w:rPr>
        <w:t xml:space="preserve"> – Long Term Supplier Declaration</w:t>
      </w:r>
    </w:p>
    <w:p w:rsidR="005D26D3" w:rsidRDefault="005D26D3" w:rsidP="00BA177D">
      <w:pPr>
        <w:jc w:val="center"/>
        <w:rPr>
          <w:b/>
        </w:rPr>
      </w:pPr>
    </w:p>
    <w:p w:rsidR="00BA177D" w:rsidRDefault="00BA177D" w:rsidP="00BA177D">
      <w:pPr>
        <w:jc w:val="center"/>
        <w:rPr>
          <w:b/>
        </w:rPr>
      </w:pPr>
      <w:r w:rsidRPr="00BA177D">
        <w:rPr>
          <w:b/>
        </w:rPr>
        <w:t>To be completed by Supplier on company letter head</w:t>
      </w:r>
    </w:p>
    <w:p w:rsidR="00E2215A" w:rsidRDefault="00E2215A" w:rsidP="00BA177D">
      <w:pPr>
        <w:jc w:val="center"/>
        <w:rPr>
          <w:b/>
        </w:rPr>
      </w:pPr>
    </w:p>
    <w:p w:rsidR="005D26D3" w:rsidRDefault="005D26D3" w:rsidP="00BA177D">
      <w:pPr>
        <w:jc w:val="center"/>
        <w:rPr>
          <w:b/>
        </w:rPr>
      </w:pPr>
    </w:p>
    <w:p w:rsidR="00E2215A" w:rsidRPr="00BA177D" w:rsidRDefault="00E2215A" w:rsidP="00BA177D">
      <w:pPr>
        <w:jc w:val="center"/>
        <w:rPr>
          <w:b/>
        </w:rPr>
      </w:pPr>
    </w:p>
    <w:p w:rsidR="005D26D3" w:rsidRDefault="00BA177D" w:rsidP="003B4ACA">
      <w:pPr>
        <w:spacing w:line="360" w:lineRule="auto"/>
      </w:pPr>
      <w:r>
        <w:t>I, the undersigned, declar</w:t>
      </w:r>
      <w:r w:rsidR="00E2215A">
        <w:t>e that the go</w:t>
      </w:r>
      <w:r w:rsidR="00515206">
        <w:t xml:space="preserve">ods described in the appendix I, PEL-028 Compliance Questionnaire </w:t>
      </w:r>
      <w:r w:rsidR="00E2215A" w:rsidRPr="00C14B9B">
        <w:rPr>
          <w:i/>
        </w:rPr>
        <w:t>(must show part number and description)</w:t>
      </w:r>
      <w:r w:rsidR="005D26D3">
        <w:t>:</w:t>
      </w:r>
    </w:p>
    <w:p w:rsidR="005D26D3" w:rsidRDefault="00BA177D" w:rsidP="003B4ACA">
      <w:pPr>
        <w:spacing w:line="360" w:lineRule="auto"/>
      </w:pPr>
      <w:r>
        <w:t>w</w:t>
      </w:r>
      <w:r w:rsidR="00E2215A">
        <w:t xml:space="preserve">hich are regularly supplied to JJS Manufacturing Ltd. originate in the </w:t>
      </w:r>
      <w:r w:rsidR="00515206">
        <w:t xml:space="preserve">countries specified in Column </w:t>
      </w:r>
      <w:r w:rsidR="00515206">
        <w:rPr>
          <w:b/>
        </w:rPr>
        <w:t>K</w:t>
      </w:r>
      <w:r w:rsidR="00E2215A">
        <w:t xml:space="preserve"> in </w:t>
      </w:r>
    </w:p>
    <w:p w:rsidR="005D26D3" w:rsidRDefault="00E2215A" w:rsidP="003B4ACA">
      <w:pPr>
        <w:spacing w:line="360" w:lineRule="auto"/>
      </w:pPr>
      <w:r>
        <w:t xml:space="preserve">appendix I </w:t>
      </w:r>
      <w:r w:rsidRPr="00E2215A">
        <w:rPr>
          <w:b/>
        </w:rPr>
        <w:t>completed.</w:t>
      </w:r>
      <w:r>
        <w:t xml:space="preserve"> </w:t>
      </w:r>
      <w:bookmarkStart w:id="0" w:name="_GoBack"/>
      <w:bookmarkEnd w:id="0"/>
    </w:p>
    <w:p w:rsidR="005D26D3" w:rsidRDefault="005D26D3" w:rsidP="003B4ACA">
      <w:pPr>
        <w:spacing w:line="360" w:lineRule="auto"/>
      </w:pPr>
    </w:p>
    <w:p w:rsidR="00BA177D" w:rsidRDefault="00665D72" w:rsidP="003B4ACA">
      <w:pPr>
        <w:spacing w:line="360" w:lineRule="auto"/>
      </w:pPr>
      <w:r>
        <w:t xml:space="preserve">Declaration is valid from </w:t>
      </w:r>
      <w:r w:rsidR="00BA177D">
        <w:t>…..…</w:t>
      </w:r>
      <w:r w:rsidR="00893169">
        <w:t>……</w:t>
      </w:r>
      <w:r w:rsidR="003B4ACA">
        <w:t>…………………</w:t>
      </w:r>
      <w:r w:rsidR="00893169">
        <w:t>……</w:t>
      </w:r>
      <w:r w:rsidR="00BA177D">
        <w:t xml:space="preserve">…..….. to </w:t>
      </w:r>
      <w:r w:rsidR="003B4ACA" w:rsidRPr="003B4ACA">
        <w:t xml:space="preserve">…..…………………………………..….. </w:t>
      </w:r>
    </w:p>
    <w:p w:rsidR="005D26D3" w:rsidRDefault="005D26D3" w:rsidP="003B4ACA">
      <w:pPr>
        <w:spacing w:line="360" w:lineRule="auto"/>
      </w:pPr>
    </w:p>
    <w:p w:rsidR="005D26D3" w:rsidRDefault="005D26D3" w:rsidP="003B4ACA">
      <w:pPr>
        <w:spacing w:line="360" w:lineRule="auto"/>
      </w:pPr>
    </w:p>
    <w:p w:rsidR="00BA177D" w:rsidRDefault="00E2215A" w:rsidP="003B4ACA">
      <w:pPr>
        <w:spacing w:line="360" w:lineRule="auto"/>
      </w:pPr>
      <w:r>
        <w:t>I undertake to inform JJS Manufacturing Ltd</w:t>
      </w:r>
      <w:r w:rsidR="00BA177D">
        <w:t xml:space="preserve"> immediately if this declaration is no longer valid.</w:t>
      </w:r>
    </w:p>
    <w:p w:rsidR="00BA177D" w:rsidRDefault="00665D72" w:rsidP="003B4ACA">
      <w:pPr>
        <w:spacing w:line="360" w:lineRule="auto"/>
      </w:pPr>
      <w:r>
        <w:t xml:space="preserve">I undertake to make available, if required, evidence in support of this </w:t>
      </w:r>
      <w:r w:rsidR="00E2215A">
        <w:t>supplier’s</w:t>
      </w:r>
      <w:r>
        <w:t xml:space="preserve"> declaration.</w:t>
      </w:r>
    </w:p>
    <w:p w:rsidR="005D26D3" w:rsidRDefault="005D26D3" w:rsidP="003B4ACA">
      <w:pPr>
        <w:spacing w:line="360" w:lineRule="auto"/>
      </w:pPr>
    </w:p>
    <w:p w:rsidR="005D26D3" w:rsidRDefault="005D26D3" w:rsidP="003B4ACA">
      <w:pPr>
        <w:spacing w:line="360" w:lineRule="auto"/>
      </w:pPr>
    </w:p>
    <w:p w:rsidR="005D26D3" w:rsidRDefault="005D26D3" w:rsidP="003B4ACA">
      <w:pPr>
        <w:spacing w:line="360" w:lineRule="auto"/>
      </w:pPr>
    </w:p>
    <w:p w:rsidR="00E2215A" w:rsidRDefault="00E2215A" w:rsidP="003B4ACA">
      <w:pPr>
        <w:spacing w:line="360" w:lineRule="auto"/>
      </w:pPr>
      <w:r>
        <w:t>Name of supplier</w:t>
      </w:r>
      <w:r w:rsidR="005D26D3">
        <w:t>…………………………………………………………………………………………………………………</w:t>
      </w:r>
    </w:p>
    <w:p w:rsidR="003B4ACA" w:rsidRDefault="00E2215A" w:rsidP="003B4ACA">
      <w:pPr>
        <w:spacing w:line="360" w:lineRule="auto"/>
      </w:pPr>
      <w:r>
        <w:t>Signature of company representative</w:t>
      </w:r>
      <w:r w:rsidR="005D26D3">
        <w:t>………………………………………………………………………………….</w:t>
      </w:r>
    </w:p>
    <w:p w:rsidR="00452D31" w:rsidRDefault="00E2215A" w:rsidP="00CA491A">
      <w:pPr>
        <w:spacing w:line="360" w:lineRule="auto"/>
      </w:pPr>
      <w:r>
        <w:t xml:space="preserve">Name of signatory and function in company (must be board member or </w:t>
      </w:r>
      <w:r w:rsidR="005D26D3">
        <w:t>owner) ……………….</w:t>
      </w:r>
    </w:p>
    <w:sectPr w:rsidR="00452D31" w:rsidSect="00893169">
      <w:pgSz w:w="11906" w:h="16838"/>
      <w:pgMar w:top="1440" w:right="851" w:bottom="144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7600DB"/>
    <w:multiLevelType w:val="hybridMultilevel"/>
    <w:tmpl w:val="E370D3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77D"/>
    <w:rsid w:val="001B7AF6"/>
    <w:rsid w:val="003744AD"/>
    <w:rsid w:val="003B4ACA"/>
    <w:rsid w:val="00452D31"/>
    <w:rsid w:val="004C219C"/>
    <w:rsid w:val="00506929"/>
    <w:rsid w:val="00515206"/>
    <w:rsid w:val="005932AD"/>
    <w:rsid w:val="005D26D3"/>
    <w:rsid w:val="00665D72"/>
    <w:rsid w:val="00737594"/>
    <w:rsid w:val="00893169"/>
    <w:rsid w:val="00954800"/>
    <w:rsid w:val="00A92014"/>
    <w:rsid w:val="00B5192D"/>
    <w:rsid w:val="00BA177D"/>
    <w:rsid w:val="00BC313B"/>
    <w:rsid w:val="00C14B9B"/>
    <w:rsid w:val="00C77CA2"/>
    <w:rsid w:val="00CA491A"/>
    <w:rsid w:val="00CD5749"/>
    <w:rsid w:val="00D300AD"/>
    <w:rsid w:val="00E2215A"/>
    <w:rsid w:val="00F8704B"/>
    <w:rsid w:val="00FD7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410287"/>
  <w15:docId w15:val="{8F03D3EB-8650-456B-9D45-90B67A5EB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00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00A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B4A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Lancashire Chamber of Commerce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Mandy Lockett</dc:creator>
  <cp:lastModifiedBy>Chris Rouse</cp:lastModifiedBy>
  <cp:revision>4</cp:revision>
  <cp:lastPrinted>2014-09-12T11:07:00Z</cp:lastPrinted>
  <dcterms:created xsi:type="dcterms:W3CDTF">2019-06-11T09:47:00Z</dcterms:created>
  <dcterms:modified xsi:type="dcterms:W3CDTF">2019-06-21T08:56:00Z</dcterms:modified>
</cp:coreProperties>
</file>