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4A41" w14:textId="77777777" w:rsidR="001B1D3B" w:rsidRPr="001B1D3B" w:rsidRDefault="001B1D3B" w:rsidP="001B1D3B">
      <w:pPr>
        <w:rPr>
          <w:sz w:val="20"/>
        </w:rPr>
      </w:pPr>
    </w:p>
    <w:tbl>
      <w:tblPr>
        <w:tblW w:w="1025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638"/>
        <w:gridCol w:w="250"/>
        <w:gridCol w:w="81"/>
        <w:gridCol w:w="2079"/>
        <w:gridCol w:w="632"/>
        <w:gridCol w:w="180"/>
        <w:gridCol w:w="250"/>
        <w:gridCol w:w="605"/>
        <w:gridCol w:w="495"/>
        <w:gridCol w:w="90"/>
        <w:gridCol w:w="250"/>
        <w:gridCol w:w="3440"/>
        <w:gridCol w:w="250"/>
        <w:gridCol w:w="6"/>
        <w:gridCol w:w="12"/>
      </w:tblGrid>
      <w:tr w:rsidR="001B1D3B" w:rsidRPr="001B1D3B" w14:paraId="127F237A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5D1C9A32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Asco Joucomatic Ltd</w:t>
            </w:r>
          </w:p>
          <w:p w14:paraId="2D54504C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Head Office: </w:t>
            </w:r>
            <w:r w:rsidRPr="001B1D3B">
              <w:rPr>
                <w:rFonts w:cs="Arial"/>
                <w:sz w:val="20"/>
              </w:rPr>
              <w:t xml:space="preserve">Pit Hey Place, West </w:t>
            </w:r>
            <w:proofErr w:type="spellStart"/>
            <w:r w:rsidRPr="001B1D3B">
              <w:rPr>
                <w:rFonts w:cs="Arial"/>
                <w:sz w:val="20"/>
              </w:rPr>
              <w:t>Pimbo</w:t>
            </w:r>
            <w:proofErr w:type="spellEnd"/>
            <w:r w:rsidRPr="001B1D3B">
              <w:rPr>
                <w:rFonts w:cs="Arial"/>
                <w:sz w:val="20"/>
              </w:rPr>
              <w:t xml:space="preserve">, </w:t>
            </w:r>
            <w:proofErr w:type="spellStart"/>
            <w:r w:rsidRPr="001B1D3B">
              <w:rPr>
                <w:rFonts w:cs="Arial"/>
                <w:sz w:val="20"/>
              </w:rPr>
              <w:t>Skelmersdale</w:t>
            </w:r>
            <w:proofErr w:type="spellEnd"/>
            <w:r w:rsidRPr="001B1D3B">
              <w:rPr>
                <w:rFonts w:cs="Arial"/>
                <w:sz w:val="20"/>
              </w:rPr>
              <w:t xml:space="preserve"> WN8 9PG</w:t>
            </w:r>
          </w:p>
          <w:p w14:paraId="16994F2D" w14:textId="77777777" w:rsidR="001B1D3B" w:rsidRPr="001B1D3B" w:rsidRDefault="001B1D3B" w:rsidP="003D347F">
            <w:pPr>
              <w:rPr>
                <w:rFonts w:cs="Arial"/>
                <w:sz w:val="20"/>
                <w:lang w:val="fr-FR"/>
              </w:rPr>
            </w:pPr>
            <w:proofErr w:type="gramStart"/>
            <w:r w:rsidRPr="001B1D3B">
              <w:rPr>
                <w:rFonts w:cs="Arial"/>
                <w:b/>
                <w:sz w:val="20"/>
                <w:lang w:val="fr-FR"/>
              </w:rPr>
              <w:t>Phone:</w:t>
            </w:r>
            <w:proofErr w:type="gramEnd"/>
            <w:r w:rsidRPr="001B1D3B">
              <w:rPr>
                <w:rFonts w:cs="Arial"/>
                <w:b/>
                <w:sz w:val="20"/>
                <w:lang w:val="fr-FR"/>
              </w:rPr>
              <w:t xml:space="preserve"> </w:t>
            </w:r>
            <w:r w:rsidRPr="001B1D3B">
              <w:rPr>
                <w:rFonts w:cs="Arial"/>
                <w:sz w:val="20"/>
                <w:lang w:val="fr-FR"/>
              </w:rPr>
              <w:t>01695 713600</w:t>
            </w:r>
            <w:r w:rsidRPr="001B1D3B">
              <w:rPr>
                <w:rFonts w:cs="Arial"/>
                <w:b/>
                <w:sz w:val="20"/>
                <w:lang w:val="fr-FR"/>
              </w:rPr>
              <w:t xml:space="preserve">    Fax: </w:t>
            </w:r>
            <w:r w:rsidRPr="001B1D3B">
              <w:rPr>
                <w:rFonts w:cs="Arial"/>
                <w:sz w:val="20"/>
                <w:lang w:val="fr-FR"/>
              </w:rPr>
              <w:t>01695 713633</w:t>
            </w:r>
            <w:r w:rsidRPr="001B1D3B">
              <w:rPr>
                <w:rFonts w:cs="Arial"/>
                <w:b/>
                <w:sz w:val="20"/>
                <w:lang w:val="fr-FR"/>
              </w:rPr>
              <w:t xml:space="preserve">       E-Mail: </w:t>
            </w:r>
            <w:r w:rsidRPr="001B1D3B">
              <w:rPr>
                <w:rFonts w:cs="Arial"/>
                <w:sz w:val="20"/>
                <w:lang w:val="fr-FR"/>
              </w:rPr>
              <w:t>orders.asco.uk@emerson.com</w:t>
            </w:r>
          </w:p>
        </w:tc>
      </w:tr>
      <w:tr w:rsidR="001B1D3B" w:rsidRPr="001B1D3B" w14:paraId="09F92813" w14:textId="77777777" w:rsidTr="003E1DF2">
        <w:trPr>
          <w:gridAfter w:val="3"/>
          <w:wAfter w:w="268" w:type="dxa"/>
          <w:trHeight w:val="422"/>
        </w:trPr>
        <w:tc>
          <w:tcPr>
            <w:tcW w:w="9990" w:type="dxa"/>
            <w:gridSpan w:val="12"/>
          </w:tcPr>
          <w:p w14:paraId="3280C6A7" w14:textId="77777777" w:rsidR="001B1D3B" w:rsidRPr="001B1D3B" w:rsidRDefault="001B1D3B" w:rsidP="00A920DC">
            <w:pPr>
              <w:jc w:val="center"/>
              <w:rPr>
                <w:rFonts w:cs="Arial"/>
                <w:sz w:val="20"/>
                <w:lang w:val="fr-FR"/>
              </w:rPr>
            </w:pPr>
          </w:p>
          <w:p w14:paraId="1151CB83" w14:textId="77777777" w:rsidR="001B1D3B" w:rsidRPr="001B1D3B" w:rsidRDefault="001B1D3B" w:rsidP="00A920DC">
            <w:pPr>
              <w:jc w:val="center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APPLICATION FOR CREDIT</w:t>
            </w:r>
          </w:p>
        </w:tc>
      </w:tr>
      <w:tr w:rsidR="001B1D3B" w:rsidRPr="001B1D3B" w14:paraId="66528E12" w14:textId="77777777" w:rsidTr="003E1DF2">
        <w:trPr>
          <w:gridAfter w:val="1"/>
          <w:wAfter w:w="12" w:type="dxa"/>
        </w:trPr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831F52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Company </w:t>
            </w:r>
            <w:r w:rsidR="003E1DF2" w:rsidRPr="001B1D3B">
              <w:rPr>
                <w:rFonts w:cs="Arial"/>
                <w:b/>
                <w:sz w:val="20"/>
              </w:rPr>
              <w:t>Name: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8277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554C07" w14:textId="2B97C6D1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Viamed</w:t>
            </w:r>
            <w:proofErr w:type="spellEnd"/>
            <w:r>
              <w:rPr>
                <w:rFonts w:cs="Arial"/>
                <w:b/>
                <w:sz w:val="20"/>
              </w:rPr>
              <w:t xml:space="preserve"> Ltd.</w:t>
            </w:r>
          </w:p>
        </w:tc>
      </w:tr>
      <w:tr w:rsidR="001B1D3B" w:rsidRPr="001B1D3B" w14:paraId="5CED3725" w14:textId="77777777" w:rsidTr="003E1DF2">
        <w:trPr>
          <w:gridAfter w:val="1"/>
          <w:wAfter w:w="12" w:type="dxa"/>
        </w:trPr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271A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Address: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82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CCC2" w14:textId="55A37B1E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 Station Road</w:t>
            </w:r>
          </w:p>
        </w:tc>
      </w:tr>
      <w:tr w:rsidR="001B1D3B" w:rsidRPr="001B1D3B" w14:paraId="4E6B6723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6C46" w14:textId="4F5CA481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                          Cross Hills, </w:t>
            </w:r>
            <w:proofErr w:type="spellStart"/>
            <w:r>
              <w:rPr>
                <w:rFonts w:cs="Arial"/>
                <w:b/>
                <w:sz w:val="20"/>
              </w:rPr>
              <w:t>Keighley</w:t>
            </w:r>
            <w:proofErr w:type="spellEnd"/>
          </w:p>
        </w:tc>
      </w:tr>
      <w:tr w:rsidR="00C5404D" w:rsidRPr="00C5404D" w14:paraId="33D3C0D3" w14:textId="77777777" w:rsidTr="00FE53EA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37A5" w14:textId="276BCA53" w:rsidR="00C5404D" w:rsidRPr="001B1D3B" w:rsidRDefault="00C5404D" w:rsidP="00AC5A1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County</w:t>
            </w:r>
            <w:r w:rsidRPr="001B1D3B">
              <w:rPr>
                <w:rFonts w:cs="Arial"/>
                <w:b/>
                <w:sz w:val="20"/>
              </w:rPr>
              <w:t>:</w:t>
            </w:r>
            <w:r w:rsidRPr="00C5404D">
              <w:rPr>
                <w:rFonts w:cs="Arial"/>
                <w:b/>
                <w:sz w:val="20"/>
              </w:rPr>
              <w:t xml:space="preserve"> </w:t>
            </w:r>
            <w:r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9360" w14:textId="4FD60A08" w:rsidR="00C5404D" w:rsidRPr="001B1D3B" w:rsidRDefault="00700D16" w:rsidP="00AC5A1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West Yorkshire</w:t>
            </w:r>
          </w:p>
        </w:tc>
      </w:tr>
      <w:tr w:rsidR="001B1D3B" w:rsidRPr="001B1D3B" w14:paraId="54318524" w14:textId="77777777" w:rsidTr="00C5404D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7C84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Postcode: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8B1" w14:textId="3292237F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BD20 7DT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0825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Fax No: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1EC1" w14:textId="3C758758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01535 635582</w:t>
            </w:r>
          </w:p>
        </w:tc>
      </w:tr>
      <w:tr w:rsidR="001B1D3B" w:rsidRPr="001B1D3B" w14:paraId="3F5D81A5" w14:textId="77777777" w:rsidTr="00C5404D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9B4D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Telephone: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8C60" w14:textId="4C24B637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01535 634542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0993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E-mail: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5047" w14:textId="00D7DF2F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info@viamed.co.uk</w:t>
            </w:r>
          </w:p>
        </w:tc>
      </w:tr>
      <w:tr w:rsidR="001B1D3B" w:rsidRPr="001B1D3B" w14:paraId="6E7B6F52" w14:textId="77777777" w:rsidTr="003E1DF2">
        <w:trPr>
          <w:cantSplit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638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Vat Number: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8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C91" w14:textId="14EAFBF3" w:rsidR="001B1D3B" w:rsidRPr="001B1D3B" w:rsidRDefault="00700D16" w:rsidP="003E1DF2">
            <w:pPr>
              <w:ind w:right="-50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GB 28738953</w:t>
            </w:r>
          </w:p>
        </w:tc>
      </w:tr>
      <w:tr w:rsidR="001B1D3B" w:rsidRPr="001B1D3B" w14:paraId="62E67736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</w:tcPr>
          <w:p w14:paraId="106A8E6C" w14:textId="77777777" w:rsidR="001B1D3B" w:rsidRPr="001B1D3B" w:rsidRDefault="001B1D3B" w:rsidP="003E1DF2">
            <w:pPr>
              <w:ind w:right="-501"/>
              <w:rPr>
                <w:rFonts w:cs="Arial"/>
                <w:b/>
                <w:bCs/>
                <w:sz w:val="20"/>
              </w:rPr>
            </w:pPr>
          </w:p>
        </w:tc>
      </w:tr>
      <w:tr w:rsidR="001B1D3B" w:rsidRPr="001B1D3B" w14:paraId="24316BF6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</w:tcPr>
          <w:p w14:paraId="3E783260" w14:textId="77777777" w:rsidR="001B1D3B" w:rsidRPr="001B1D3B" w:rsidRDefault="001B1D3B" w:rsidP="003E1DF2">
            <w:pPr>
              <w:ind w:right="-501"/>
              <w:rPr>
                <w:rFonts w:cs="Arial"/>
                <w:b/>
                <w:bCs/>
                <w:sz w:val="20"/>
              </w:rPr>
            </w:pPr>
            <w:r w:rsidRPr="001B1D3B">
              <w:rPr>
                <w:rFonts w:cs="Arial"/>
                <w:b/>
                <w:bCs/>
                <w:sz w:val="20"/>
              </w:rPr>
              <w:t>Registered Company (if different from above)</w:t>
            </w:r>
          </w:p>
        </w:tc>
      </w:tr>
      <w:tr w:rsidR="001B1D3B" w:rsidRPr="001B1D3B" w14:paraId="4716235E" w14:textId="77777777" w:rsidTr="003E1DF2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831A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Company Name: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41E8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30DA4AEE" w14:textId="77777777" w:rsidTr="003E1DF2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AEEE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Address: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BBE0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67CC9B5C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5C09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1F187754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0D50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63C3188C" w14:textId="77777777" w:rsidTr="00C5404D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8D03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Postcode: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681B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C09A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Registration No: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CA41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41CC7552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</w:tcPr>
          <w:p w14:paraId="4E91934B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12B564F1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</w:tcPr>
          <w:p w14:paraId="5BBD92CB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Delivery </w:t>
            </w:r>
            <w:r w:rsidR="003E1DF2" w:rsidRPr="001B1D3B">
              <w:rPr>
                <w:rFonts w:cs="Arial"/>
                <w:b/>
                <w:sz w:val="20"/>
              </w:rPr>
              <w:t>address (</w:t>
            </w:r>
            <w:r w:rsidRPr="001B1D3B">
              <w:rPr>
                <w:rFonts w:cs="Arial"/>
                <w:b/>
                <w:sz w:val="20"/>
              </w:rPr>
              <w:t>if different from above)</w:t>
            </w:r>
          </w:p>
        </w:tc>
      </w:tr>
      <w:tr w:rsidR="001B1D3B" w:rsidRPr="001B1D3B" w14:paraId="267C4352" w14:textId="77777777" w:rsidTr="003E1DF2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EE3A4E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Company Name: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FAA7C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258003CF" w14:textId="77777777" w:rsidTr="003E1DF2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6667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Address: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2715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286B0D83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D200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3DDB2844" w14:textId="77777777" w:rsidTr="003E1DF2">
        <w:trPr>
          <w:gridAfter w:val="1"/>
          <w:wAfter w:w="12" w:type="dxa"/>
        </w:trPr>
        <w:tc>
          <w:tcPr>
            <w:tcW w:w="10246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22751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350A2BF5" w14:textId="77777777" w:rsidTr="003E1DF2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8A61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Postcode: </w:t>
            </w:r>
          </w:p>
        </w:tc>
        <w:tc>
          <w:tcPr>
            <w:tcW w:w="3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5E44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24EE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Fax No: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8A36" w14:textId="77777777" w:rsidR="001B1D3B" w:rsidRPr="001B1D3B" w:rsidRDefault="001B1D3B" w:rsidP="003E1DF2">
            <w:pPr>
              <w:ind w:right="-501"/>
              <w:rPr>
                <w:rFonts w:cs="Arial"/>
                <w:sz w:val="20"/>
              </w:rPr>
            </w:pPr>
          </w:p>
        </w:tc>
      </w:tr>
      <w:tr w:rsidR="001B1D3B" w:rsidRPr="001B1D3B" w14:paraId="471F5AE0" w14:textId="77777777" w:rsidTr="003E1DF2">
        <w:trPr>
          <w:gridAfter w:val="2"/>
          <w:wAfter w:w="18" w:type="dxa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36E2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Telephone: </w:t>
            </w:r>
          </w:p>
        </w:tc>
        <w:tc>
          <w:tcPr>
            <w:tcW w:w="3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76FD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730" w14:textId="77777777" w:rsidR="001B1D3B" w:rsidRPr="001B1D3B" w:rsidRDefault="001B1D3B" w:rsidP="003E1DF2">
            <w:pPr>
              <w:ind w:right="-501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E-Mail: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5DE2" w14:textId="77777777" w:rsidR="001B1D3B" w:rsidRPr="001B1D3B" w:rsidRDefault="001B1D3B" w:rsidP="003E1DF2">
            <w:pPr>
              <w:ind w:right="-501"/>
              <w:rPr>
                <w:rFonts w:cs="Arial"/>
                <w:sz w:val="20"/>
              </w:rPr>
            </w:pPr>
          </w:p>
        </w:tc>
      </w:tr>
      <w:tr w:rsidR="001B1D3B" w:rsidRPr="001B1D3B" w14:paraId="04D796A5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18EE30EC" w14:textId="77777777" w:rsidR="001B1D3B" w:rsidRPr="001B1D3B" w:rsidRDefault="001B1D3B" w:rsidP="00A920DC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1B1D3B" w:rsidRPr="001B1D3B" w14:paraId="65622B00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5DBAE14D" w14:textId="77777777" w:rsidR="001B1D3B" w:rsidRPr="001B1D3B" w:rsidRDefault="001B1D3B" w:rsidP="00A920DC">
            <w:pPr>
              <w:pStyle w:val="Heading1"/>
              <w:rPr>
                <w:rFonts w:cs="Arial"/>
                <w:sz w:val="20"/>
              </w:rPr>
            </w:pPr>
          </w:p>
        </w:tc>
      </w:tr>
      <w:tr w:rsidR="001B1D3B" w:rsidRPr="001B1D3B" w14:paraId="02B22152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02188BA6" w14:textId="77777777" w:rsidR="001B1D3B" w:rsidRPr="001B1D3B" w:rsidRDefault="001B1D3B" w:rsidP="00A920DC">
            <w:pPr>
              <w:jc w:val="center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CONTACTS</w:t>
            </w:r>
          </w:p>
        </w:tc>
      </w:tr>
      <w:tr w:rsidR="001B1D3B" w:rsidRPr="001B1D3B" w14:paraId="681749B1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06B4FB3F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61EB4C66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EB27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Accounts: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3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155B" w14:textId="5DD43992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  </w:t>
            </w:r>
            <w:r w:rsidR="00700D16">
              <w:rPr>
                <w:rFonts w:cs="Arial"/>
                <w:b/>
                <w:sz w:val="20"/>
              </w:rPr>
              <w:t xml:space="preserve">    </w:t>
            </w:r>
            <w:r w:rsidRPr="001B1D3B">
              <w:rPr>
                <w:rFonts w:cs="Arial"/>
                <w:b/>
                <w:sz w:val="20"/>
              </w:rPr>
              <w:t xml:space="preserve"> </w:t>
            </w:r>
            <w:r w:rsidR="00700D16">
              <w:rPr>
                <w:rFonts w:cs="Arial"/>
                <w:b/>
                <w:sz w:val="20"/>
              </w:rPr>
              <w:t>Helen Lamb</w:t>
            </w:r>
            <w:r w:rsidRPr="001B1D3B">
              <w:rPr>
                <w:rFonts w:cs="Arial"/>
                <w:b/>
                <w:sz w:val="20"/>
              </w:rPr>
              <w:t xml:space="preserve">                   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03E6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Buyer: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5F1B" w14:textId="51E043A4" w:rsidR="001B1D3B" w:rsidRPr="001B1D3B" w:rsidRDefault="00700D16" w:rsidP="00A920D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Steve Nixon</w:t>
            </w:r>
          </w:p>
        </w:tc>
      </w:tr>
      <w:tr w:rsidR="001B1D3B" w:rsidRPr="001B1D3B" w14:paraId="0D6416D5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CABC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Phone: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3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546D" w14:textId="542880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       </w:t>
            </w:r>
            <w:r w:rsidR="00700D16">
              <w:rPr>
                <w:rFonts w:cs="Arial"/>
                <w:b/>
                <w:sz w:val="20"/>
              </w:rPr>
              <w:t>01535 634542</w:t>
            </w:r>
            <w:r w:rsidRPr="001B1D3B">
              <w:rPr>
                <w:rFonts w:cs="Arial"/>
                <w:b/>
                <w:sz w:val="20"/>
              </w:rPr>
              <w:t xml:space="preserve">               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DA66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Phone: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5E2E" w14:textId="63FA3098" w:rsidR="001B1D3B" w:rsidRPr="001B1D3B" w:rsidRDefault="00700D16" w:rsidP="00A920D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01535 634542</w:t>
            </w:r>
          </w:p>
        </w:tc>
      </w:tr>
      <w:tr w:rsidR="001B1D3B" w:rsidRPr="001B1D3B" w14:paraId="14CF2481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9044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Fax: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3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64F4" w14:textId="4F90255B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       </w:t>
            </w:r>
            <w:r w:rsidR="00700D16">
              <w:rPr>
                <w:rFonts w:cs="Arial"/>
                <w:b/>
                <w:sz w:val="20"/>
              </w:rPr>
              <w:t>01535 635582</w:t>
            </w:r>
            <w:r w:rsidRPr="001B1D3B">
              <w:rPr>
                <w:rFonts w:cs="Arial"/>
                <w:b/>
                <w:sz w:val="20"/>
              </w:rPr>
              <w:t xml:space="preserve">            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E632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Fax: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C1D0" w14:textId="12300C93" w:rsidR="001B1D3B" w:rsidRPr="001B1D3B" w:rsidRDefault="00700D16" w:rsidP="00A920D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01535 635582</w:t>
            </w:r>
          </w:p>
        </w:tc>
      </w:tr>
      <w:tr w:rsidR="001B1D3B" w:rsidRPr="001B1D3B" w14:paraId="3293C3BE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1777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E-Mail: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3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2FAF" w14:textId="114D5F0F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       </w:t>
            </w:r>
            <w:r w:rsidR="00700D16">
              <w:rPr>
                <w:rFonts w:cs="Arial"/>
                <w:b/>
                <w:sz w:val="20"/>
              </w:rPr>
              <w:t>helen.lamb@viamed.co.uk</w:t>
            </w:r>
            <w:r w:rsidRPr="001B1D3B">
              <w:rPr>
                <w:rFonts w:cs="Arial"/>
                <w:b/>
                <w:sz w:val="20"/>
              </w:rPr>
              <w:t xml:space="preserve">               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254B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E-Mail: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641E" w14:textId="70704632" w:rsidR="001B1D3B" w:rsidRPr="001B1D3B" w:rsidRDefault="00700D16" w:rsidP="00A920D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steve.nixon@viamed.co.uk</w:t>
            </w:r>
          </w:p>
        </w:tc>
      </w:tr>
      <w:tr w:rsidR="001B1D3B" w:rsidRPr="001B1D3B" w14:paraId="624E718A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69C918A0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  <w:r w:rsidRPr="001B1D3B">
              <w:rPr>
                <w:rFonts w:cs="Arial"/>
                <w:sz w:val="20"/>
              </w:rPr>
              <w:t xml:space="preserve">Please state how you wish to receive Acknowledgements &amp; </w:t>
            </w:r>
            <w:r w:rsidR="003E1DF2">
              <w:rPr>
                <w:rFonts w:cs="Arial"/>
                <w:sz w:val="20"/>
              </w:rPr>
              <w:t>Invoices:</w:t>
            </w:r>
            <w:r w:rsidRPr="001B1D3B">
              <w:rPr>
                <w:rFonts w:cs="Arial"/>
                <w:sz w:val="20"/>
              </w:rPr>
              <w:t xml:space="preserve"> Post/Fax/E-Mail </w:t>
            </w:r>
            <w:r w:rsidRPr="001B1D3B">
              <w:rPr>
                <w:rFonts w:cs="Arial"/>
                <w:b/>
                <w:bCs/>
                <w:sz w:val="20"/>
              </w:rPr>
              <w:t>(delete as applicable)</w:t>
            </w:r>
          </w:p>
          <w:p w14:paraId="62C2B2B3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0CABE633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7666A647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  <w:p w14:paraId="5B05E841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                                                                 BANK DETAILS</w:t>
            </w:r>
          </w:p>
        </w:tc>
      </w:tr>
      <w:tr w:rsidR="001B1D3B" w:rsidRPr="001B1D3B" w14:paraId="218B6B1E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EB2D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Name: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DD1C" w14:textId="6B0EF40F" w:rsidR="001B1D3B" w:rsidRPr="001B1D3B" w:rsidRDefault="00700D16" w:rsidP="00A920D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Barclays Bank PLC</w:t>
            </w:r>
          </w:p>
        </w:tc>
      </w:tr>
      <w:tr w:rsidR="001B1D3B" w:rsidRPr="001B1D3B" w14:paraId="37467C68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1FC2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Address: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48B8" w14:textId="36E731AC" w:rsidR="001B1D3B" w:rsidRPr="001B1D3B" w:rsidRDefault="00700D16" w:rsidP="00A920D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49 High Street, Skipton, West Yorkshire </w:t>
            </w:r>
          </w:p>
        </w:tc>
      </w:tr>
      <w:tr w:rsidR="001B1D3B" w:rsidRPr="001B1D3B" w14:paraId="18958704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5953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094585AE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7155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Post Code: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8B4A" w14:textId="562765AB" w:rsidR="001B1D3B" w:rsidRPr="001B1D3B" w:rsidRDefault="00700D16" w:rsidP="00A920D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BD23 1DH</w:t>
            </w:r>
          </w:p>
        </w:tc>
      </w:tr>
      <w:tr w:rsidR="001B1D3B" w:rsidRPr="001B1D3B" w14:paraId="0F730C18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7FC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708D590C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3BDA0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Account No: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E72D9" w14:textId="63E509EC" w:rsidR="001B1D3B" w:rsidRPr="001B1D3B" w:rsidRDefault="00700D16" w:rsidP="00A920D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00906662</w:t>
            </w: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8D2DD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Sort Code: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 xml:space="preserve"> *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E2E91" w14:textId="13B4BDCD" w:rsidR="001B1D3B" w:rsidRPr="001B1D3B" w:rsidRDefault="00700D16" w:rsidP="00A920D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20-78-42</w:t>
            </w:r>
          </w:p>
        </w:tc>
      </w:tr>
      <w:tr w:rsidR="001B1D3B" w:rsidRPr="001B1D3B" w14:paraId="285FFD8F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bottom w:val="single" w:sz="4" w:space="0" w:color="auto"/>
            </w:tcBorders>
          </w:tcPr>
          <w:p w14:paraId="799E2288" w14:textId="77777777" w:rsidR="001B1D3B" w:rsidRDefault="001B1D3B" w:rsidP="00A920DC">
            <w:pPr>
              <w:rPr>
                <w:rFonts w:cs="Arial"/>
                <w:b/>
                <w:sz w:val="20"/>
                <w:lang w:val="fr-FR"/>
              </w:rPr>
            </w:pPr>
            <w:bookmarkStart w:id="0" w:name="_GoBack"/>
            <w:bookmarkEnd w:id="0"/>
          </w:p>
          <w:p w14:paraId="429FC14E" w14:textId="77777777" w:rsidR="00727FBB" w:rsidRDefault="00727FBB" w:rsidP="00A920DC">
            <w:pPr>
              <w:rPr>
                <w:rFonts w:cs="Arial"/>
                <w:b/>
                <w:sz w:val="20"/>
                <w:lang w:val="fr-FR"/>
              </w:rPr>
            </w:pPr>
          </w:p>
          <w:p w14:paraId="05C79798" w14:textId="77777777" w:rsidR="003E1DF2" w:rsidRDefault="003E1DF2" w:rsidP="00A920DC">
            <w:pPr>
              <w:rPr>
                <w:rFonts w:cs="Arial"/>
                <w:b/>
                <w:sz w:val="20"/>
                <w:lang w:val="fr-FR"/>
              </w:rPr>
            </w:pPr>
          </w:p>
          <w:p w14:paraId="550F55EB" w14:textId="77777777" w:rsidR="003E1DF2" w:rsidRDefault="003E1DF2" w:rsidP="00A920DC">
            <w:pPr>
              <w:rPr>
                <w:rFonts w:cs="Arial"/>
                <w:b/>
                <w:sz w:val="20"/>
                <w:lang w:val="fr-FR"/>
              </w:rPr>
            </w:pPr>
          </w:p>
          <w:p w14:paraId="485FFEF3" w14:textId="77777777" w:rsidR="003E1DF2" w:rsidRDefault="003E1DF2" w:rsidP="00A920DC">
            <w:pPr>
              <w:rPr>
                <w:rFonts w:cs="Arial"/>
                <w:b/>
                <w:sz w:val="20"/>
                <w:lang w:val="fr-FR"/>
              </w:rPr>
            </w:pPr>
          </w:p>
          <w:p w14:paraId="25C47D4E" w14:textId="77777777" w:rsidR="003E1DF2" w:rsidRDefault="003E1DF2" w:rsidP="00A920DC">
            <w:pPr>
              <w:rPr>
                <w:rFonts w:cs="Arial"/>
                <w:b/>
                <w:sz w:val="20"/>
                <w:lang w:val="fr-FR"/>
              </w:rPr>
            </w:pPr>
          </w:p>
          <w:p w14:paraId="7E07E8AE" w14:textId="77777777" w:rsidR="003E1DF2" w:rsidRPr="001B1D3B" w:rsidRDefault="003E1DF2" w:rsidP="00A920DC">
            <w:pPr>
              <w:rPr>
                <w:rFonts w:cs="Arial"/>
                <w:b/>
                <w:sz w:val="20"/>
                <w:lang w:val="fr-FR"/>
              </w:rPr>
            </w:pPr>
          </w:p>
          <w:p w14:paraId="10766921" w14:textId="77777777" w:rsidR="00727FBB" w:rsidRDefault="00727FBB" w:rsidP="00A920DC">
            <w:pPr>
              <w:jc w:val="center"/>
              <w:rPr>
                <w:rFonts w:cs="Arial"/>
                <w:b/>
                <w:sz w:val="20"/>
              </w:rPr>
            </w:pPr>
          </w:p>
          <w:p w14:paraId="29ABCBAA" w14:textId="77777777" w:rsidR="003E1DF2" w:rsidRDefault="003E1DF2" w:rsidP="00A920DC">
            <w:pPr>
              <w:jc w:val="center"/>
              <w:rPr>
                <w:rFonts w:cs="Arial"/>
                <w:b/>
                <w:sz w:val="20"/>
              </w:rPr>
            </w:pPr>
          </w:p>
          <w:p w14:paraId="3EB106D5" w14:textId="77777777" w:rsidR="001B1D3B" w:rsidRPr="001B1D3B" w:rsidRDefault="001B1D3B" w:rsidP="00A920DC">
            <w:pPr>
              <w:jc w:val="center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lastRenderedPageBreak/>
              <w:t>TRADE REFERENCE 1</w:t>
            </w:r>
          </w:p>
        </w:tc>
      </w:tr>
      <w:tr w:rsidR="001B1D3B" w:rsidRPr="001B1D3B" w14:paraId="745BF7AC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2B2C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lastRenderedPageBreak/>
              <w:t>Name:</w:t>
            </w:r>
          </w:p>
        </w:tc>
        <w:tc>
          <w:tcPr>
            <w:tcW w:w="835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F0C1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43FD5103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8057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Address:</w:t>
            </w:r>
          </w:p>
        </w:tc>
      </w:tr>
      <w:tr w:rsidR="001B1D3B" w:rsidRPr="001B1D3B" w14:paraId="3E970A47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BDE6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0DE66800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2AF2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795958AC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28F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Post Code: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B861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2C8FFB8C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AD00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Telephone:                                                    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D635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76CF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Fax: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CEF3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767F5B74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2AB1F756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  <w:p w14:paraId="086A710B" w14:textId="77777777" w:rsidR="001B1D3B" w:rsidRPr="001B1D3B" w:rsidRDefault="001B1D3B" w:rsidP="00A920DC">
            <w:pPr>
              <w:jc w:val="center"/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TRADE REFERENCE 2</w:t>
            </w:r>
          </w:p>
        </w:tc>
      </w:tr>
      <w:tr w:rsidR="001B1D3B" w:rsidRPr="001B1D3B" w14:paraId="6BA49606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74A5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Name: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8906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20A98E61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6548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Address: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53CB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4801D914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EDFD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170A5AFC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A9C3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541F8457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316B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Post Code: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8E5E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6DFF5291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E66E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 xml:space="preserve">Telephone:                                                     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E839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9983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Fax: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2961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12B6E033" w14:textId="77777777" w:rsidTr="003E1DF2">
        <w:trPr>
          <w:gridAfter w:val="3"/>
          <w:wAfter w:w="268" w:type="dxa"/>
        </w:trPr>
        <w:tc>
          <w:tcPr>
            <w:tcW w:w="9990" w:type="dxa"/>
            <w:gridSpan w:val="12"/>
          </w:tcPr>
          <w:p w14:paraId="770F66D4" w14:textId="77777777" w:rsidR="001B1D3B" w:rsidRDefault="001B1D3B" w:rsidP="00A920DC">
            <w:pPr>
              <w:rPr>
                <w:rFonts w:cs="Arial"/>
                <w:b/>
                <w:sz w:val="20"/>
              </w:rPr>
            </w:pPr>
          </w:p>
          <w:p w14:paraId="24E8D16C" w14:textId="77777777" w:rsidR="003E1DF2" w:rsidRPr="001B1D3B" w:rsidRDefault="003E1DF2" w:rsidP="00A920DC">
            <w:pPr>
              <w:rPr>
                <w:rFonts w:cs="Arial"/>
                <w:b/>
                <w:sz w:val="20"/>
              </w:rPr>
            </w:pPr>
          </w:p>
        </w:tc>
      </w:tr>
      <w:tr w:rsidR="001B1D3B" w:rsidRPr="001B1D3B" w14:paraId="169C66C4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AE57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Signature:</w:t>
            </w:r>
            <w:r w:rsidR="003E1DF2">
              <w:rPr>
                <w:rFonts w:cs="Arial"/>
                <w:b/>
                <w:sz w:val="20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00B8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3FD45300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3177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Position:</w:t>
            </w:r>
            <w:r w:rsidR="003E1DF2">
              <w:rPr>
                <w:rFonts w:cs="Arial"/>
                <w:b/>
                <w:sz w:val="20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67EB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  <w:tr w:rsidR="001B1D3B" w:rsidRPr="001B1D3B" w14:paraId="68EB8922" w14:textId="77777777" w:rsidTr="003E1DF2">
        <w:trPr>
          <w:gridAfter w:val="3"/>
          <w:wAfter w:w="268" w:type="dxa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FC6B" w14:textId="77777777" w:rsidR="001B1D3B" w:rsidRPr="001B1D3B" w:rsidRDefault="001B1D3B" w:rsidP="00A920DC">
            <w:pPr>
              <w:rPr>
                <w:rFonts w:cs="Arial"/>
                <w:b/>
                <w:sz w:val="20"/>
              </w:rPr>
            </w:pPr>
            <w:r w:rsidRPr="001B1D3B">
              <w:rPr>
                <w:rFonts w:cs="Arial"/>
                <w:b/>
                <w:sz w:val="20"/>
              </w:rPr>
              <w:t>Date:</w:t>
            </w:r>
            <w:r w:rsidR="003E1DF2">
              <w:rPr>
                <w:rFonts w:cs="Arial"/>
                <w:b/>
                <w:sz w:val="20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8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7169" w14:textId="77777777" w:rsidR="001B1D3B" w:rsidRPr="001B1D3B" w:rsidRDefault="001B1D3B" w:rsidP="00A920DC">
            <w:pPr>
              <w:rPr>
                <w:rFonts w:cs="Arial"/>
                <w:sz w:val="20"/>
              </w:rPr>
            </w:pPr>
          </w:p>
        </w:tc>
      </w:tr>
    </w:tbl>
    <w:p w14:paraId="2EF8BBD6" w14:textId="77777777" w:rsidR="00727FBB" w:rsidRDefault="00727FBB" w:rsidP="001B1D3B">
      <w:pPr>
        <w:rPr>
          <w:sz w:val="20"/>
        </w:rPr>
      </w:pPr>
    </w:p>
    <w:p w14:paraId="174ADC75" w14:textId="77777777" w:rsidR="001B1D3B" w:rsidRPr="001B1D3B" w:rsidRDefault="001B1D3B" w:rsidP="001B1D3B">
      <w:pPr>
        <w:rPr>
          <w:rFonts w:cs="Arial"/>
          <w:b/>
          <w:sz w:val="20"/>
        </w:rPr>
      </w:pPr>
      <w:r w:rsidRPr="001B1D3B">
        <w:rPr>
          <w:rFonts w:cs="Arial"/>
          <w:b/>
          <w:sz w:val="20"/>
        </w:rPr>
        <w:t>Applications should be returned to Area Sales Manager</w:t>
      </w:r>
    </w:p>
    <w:p w14:paraId="2DF83492" w14:textId="77777777" w:rsidR="001B1D3B" w:rsidRPr="001B1D3B" w:rsidRDefault="001B1D3B" w:rsidP="001B1D3B">
      <w:pPr>
        <w:ind w:hanging="720"/>
        <w:jc w:val="center"/>
        <w:rPr>
          <w:rFonts w:cs="Arial"/>
          <w:b/>
          <w:sz w:val="20"/>
        </w:rPr>
      </w:pPr>
    </w:p>
    <w:p w14:paraId="26058421" w14:textId="77777777" w:rsidR="001B1D3B" w:rsidRPr="001B1D3B" w:rsidRDefault="001B1D3B" w:rsidP="001B1D3B">
      <w:pPr>
        <w:ind w:hanging="720"/>
        <w:rPr>
          <w:rFonts w:cs="Arial"/>
          <w:b/>
          <w:sz w:val="20"/>
        </w:rPr>
      </w:pPr>
      <w:r w:rsidRPr="001B1D3B">
        <w:rPr>
          <w:rFonts w:cs="Arial"/>
          <w:b/>
          <w:sz w:val="20"/>
        </w:rPr>
        <w:t xml:space="preserve">                                                 FOR INTERNAL USE ONLY</w:t>
      </w:r>
    </w:p>
    <w:tbl>
      <w:tblPr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283"/>
        <w:gridCol w:w="1560"/>
        <w:gridCol w:w="850"/>
        <w:gridCol w:w="1134"/>
        <w:gridCol w:w="1606"/>
        <w:gridCol w:w="95"/>
        <w:gridCol w:w="1985"/>
        <w:gridCol w:w="141"/>
      </w:tblGrid>
      <w:tr w:rsidR="001B1D3B" w:rsidRPr="001B1D3B" w14:paraId="14B1CEF8" w14:textId="77777777" w:rsidTr="00A920DC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BD94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Sales Ref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D90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Account Number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59B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Country Code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34BC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Area Manager Code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993" w14:textId="77777777" w:rsidR="001B1D3B" w:rsidRPr="003E1DF2" w:rsidRDefault="00727FBB" w:rsidP="003E1DF2">
            <w:pPr>
              <w:jc w:val="center"/>
              <w:rPr>
                <w:rFonts w:ascii="Calibri" w:hAnsi="Calibri"/>
                <w:sz w:val="22"/>
              </w:rPr>
            </w:pPr>
            <w:r w:rsidRP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>Geographical territory</w:t>
            </w:r>
            <w: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</w:tr>
      <w:tr w:rsidR="001B1D3B" w:rsidRPr="001B1D3B" w14:paraId="5438C724" w14:textId="77777777" w:rsidTr="00A920DC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CF86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E97A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9DB9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915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39A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</w:tr>
      <w:tr w:rsidR="001B1D3B" w:rsidRPr="001B1D3B" w14:paraId="5B88E5B7" w14:textId="77777777" w:rsidTr="00A920DC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502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3AE7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8D34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E333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AF72B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</w:tr>
      <w:tr w:rsidR="001B1D3B" w:rsidRPr="001B1D3B" w14:paraId="3A568646" w14:textId="77777777" w:rsidTr="003E1DF2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870E" w14:textId="1EA8E71C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Customer Classification</w:t>
            </w:r>
            <w:r w:rsidR="00727FBB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/ </w:t>
            </w:r>
            <w:r w:rsidR="00C5404D">
              <w:rPr>
                <w:rFonts w:eastAsia="Times New Roman" w:cs="Arial"/>
                <w:color w:val="000000"/>
                <w:sz w:val="20"/>
                <w:lang w:val="en-GB" w:eastAsia="en-GB"/>
              </w:rPr>
              <w:t>Type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B4E" w14:textId="39D7F280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SIG code</w:t>
            </w:r>
            <w:r w:rsidR="00C5404D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/ Segment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75E" w14:textId="77777777" w:rsidR="00C5404D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Detailed SIG</w:t>
            </w:r>
            <w:r w:rsidR="00C5404D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/ </w:t>
            </w:r>
          </w:p>
          <w:p w14:paraId="66E3A34B" w14:textId="2A8C7ECF" w:rsidR="001B1D3B" w:rsidRPr="001B1D3B" w:rsidRDefault="00C5404D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 w:val="20"/>
                <w:lang w:val="en-GB" w:eastAsia="en-GB"/>
              </w:rPr>
              <w:t>Sub-Segment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AC8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SIC code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221" w14:textId="77777777" w:rsidR="001B1D3B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Incoterms </w:t>
            </w:r>
            <w:r w:rsidRPr="003E1DF2">
              <w:rPr>
                <w:rFonts w:cs="Arial"/>
                <w:b/>
                <w:color w:val="FF0000"/>
                <w:sz w:val="20"/>
              </w:rPr>
              <w:t>*</w:t>
            </w:r>
            <w:r>
              <w:rPr>
                <w:rFonts w:cs="Arial"/>
                <w:b/>
                <w:color w:val="FF0000"/>
                <w:sz w:val="20"/>
              </w:rPr>
              <w:t xml:space="preserve"> </w:t>
            </w:r>
            <w:r w:rsidRP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>(standard CPT destination)</w:t>
            </w:r>
          </w:p>
        </w:tc>
      </w:tr>
      <w:tr w:rsidR="001B1D3B" w:rsidRPr="001B1D3B" w14:paraId="163C3CD5" w14:textId="77777777" w:rsidTr="003E1DF2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EFB1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1EFD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089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38D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4C2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</w:tr>
      <w:tr w:rsidR="003E1DF2" w:rsidRPr="001B1D3B" w14:paraId="2F93E9F4" w14:textId="77777777" w:rsidTr="003E1DF2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F66F81" w14:textId="77777777" w:rsidR="003E1DF2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05D36" w14:textId="77777777" w:rsidR="003E1DF2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A4C70C" w14:textId="77777777" w:rsidR="003E1DF2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74D674" w14:textId="77777777" w:rsidR="003E1DF2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D15E" w14:textId="77777777" w:rsidR="003E1DF2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</w:tr>
      <w:tr w:rsidR="00727FBB" w:rsidRPr="001B1D3B" w14:paraId="1F5B3CDC" w14:textId="77777777" w:rsidTr="003E1DF2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F135" w14:textId="77777777" w:rsidR="00727FBB" w:rsidRPr="001B1D3B" w:rsidRDefault="00727FBB" w:rsidP="003E1DF2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Direct Shipment Y/N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679B" w14:textId="77777777" w:rsidR="003E1DF2" w:rsidRDefault="00727FBB" w:rsidP="003E1DF2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>Shipping</w:t>
            </w:r>
          </w:p>
          <w:p w14:paraId="03CF67A0" w14:textId="77777777" w:rsidR="00727FBB" w:rsidRPr="001B1D3B" w:rsidRDefault="00727FBB" w:rsidP="003E1DF2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>calendar</w:t>
            </w:r>
            <w:r w:rsidR="003E1DF2"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0F16" w14:textId="77777777" w:rsidR="00727FBB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Freight % </w:t>
            </w:r>
            <w:r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8E0A" w14:textId="77777777" w:rsidR="00727FBB" w:rsidRPr="001B1D3B" w:rsidRDefault="003E1DF2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nominal freight Y/N</w:t>
            </w:r>
            <w:r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7AD" w14:textId="77777777" w:rsidR="00727FBB" w:rsidRPr="001B1D3B" w:rsidRDefault="00727FB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</w:tr>
      <w:tr w:rsidR="00727FBB" w:rsidRPr="001B1D3B" w14:paraId="7976CFCA" w14:textId="77777777" w:rsidTr="00A920DC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8291" w14:textId="77777777" w:rsidR="00727FBB" w:rsidRPr="001B1D3B" w:rsidRDefault="00727FBB" w:rsidP="00727FBB">
            <w:pPr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A276" w14:textId="77777777" w:rsidR="00727FBB" w:rsidRPr="001B1D3B" w:rsidRDefault="00727FB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3BAB" w14:textId="77777777" w:rsidR="00727FBB" w:rsidRPr="001B1D3B" w:rsidRDefault="00727FB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EECE" w14:textId="77777777" w:rsidR="00727FBB" w:rsidRPr="001B1D3B" w:rsidRDefault="00727FB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3F5" w14:textId="77777777" w:rsidR="00727FBB" w:rsidRPr="001B1D3B" w:rsidRDefault="00727FB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</w:tr>
      <w:tr w:rsidR="001B1D3B" w:rsidRPr="001B1D3B" w14:paraId="69A31220" w14:textId="77777777" w:rsidTr="00A920D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64A7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  <w:t>Date: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46A3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D19A" w14:textId="77777777" w:rsidR="001B1D3B" w:rsidRPr="001B1D3B" w:rsidRDefault="003E1DF2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  <w:t xml:space="preserve">ASCO </w:t>
            </w:r>
            <w:r w:rsidR="001B1D3B" w:rsidRPr="001B1D3B"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  <w:t>Signature: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DA7C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bottom"/>
          </w:tcPr>
          <w:p w14:paraId="4A95A335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1B1D3B" w:rsidRPr="001B1D3B" w14:paraId="08425DA6" w14:textId="77777777" w:rsidTr="00A920DC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48B7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6E52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1176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B543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689A7333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</w:tr>
      <w:tr w:rsidR="001B1D3B" w:rsidRPr="001B1D3B" w14:paraId="3E3F9292" w14:textId="77777777" w:rsidTr="00A920DC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4EEA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Emerson Compliance ref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E40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VAT cust code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836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VAT ID (EU only)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35DE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Credit Limit</w:t>
            </w:r>
            <w:r w:rsidR="003E1DF2">
              <w:rPr>
                <w:rFonts w:eastAsia="Times New Roman" w:cs="Arial"/>
                <w:color w:val="000000"/>
                <w:sz w:val="20"/>
                <w:lang w:val="en-GB"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0716" w14:textId="77777777" w:rsidR="00C5404D" w:rsidRDefault="00C5404D" w:rsidP="00727FBB">
            <w:pPr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  <w:p w14:paraId="413E4C9B" w14:textId="495659EF" w:rsidR="00727FBB" w:rsidRDefault="00C5404D" w:rsidP="00727FBB">
            <w:pPr>
              <w:rPr>
                <w:rFonts w:ascii="Calibri" w:hAnsi="Calibri"/>
                <w:color w:val="000000"/>
                <w:sz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lang w:val="en-GB" w:eastAsia="en-GB"/>
              </w:rPr>
              <w:t>Price code, e.g. C5</w:t>
            </w:r>
            <w:r w:rsidR="003E1DF2">
              <w:rPr>
                <w:color w:val="000000"/>
                <w:sz w:val="20"/>
                <w:lang w:eastAsia="en-GB"/>
              </w:rPr>
              <w:t xml:space="preserve"> </w:t>
            </w:r>
            <w:r w:rsidR="003E1DF2" w:rsidRPr="003E1DF2">
              <w:rPr>
                <w:rFonts w:cs="Arial"/>
                <w:b/>
                <w:color w:val="FF0000"/>
                <w:sz w:val="20"/>
              </w:rPr>
              <w:t>*</w:t>
            </w:r>
          </w:p>
          <w:p w14:paraId="0E0DB0AD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</w:tr>
      <w:tr w:rsidR="001B1D3B" w:rsidRPr="001B1D3B" w14:paraId="70DBF4DA" w14:textId="77777777" w:rsidTr="00A920DC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CDF2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8DC3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B4D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487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D1D" w14:textId="77777777" w:rsidR="001B1D3B" w:rsidRPr="001B1D3B" w:rsidRDefault="001B1D3B" w:rsidP="00A920DC">
            <w:pPr>
              <w:jc w:val="center"/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 </w:t>
            </w:r>
          </w:p>
        </w:tc>
      </w:tr>
      <w:tr w:rsidR="001B1D3B" w:rsidRPr="001B1D3B" w14:paraId="0FAD60DD" w14:textId="77777777" w:rsidTr="00A920DC">
        <w:trPr>
          <w:gridAfter w:val="1"/>
          <w:wAfter w:w="141" w:type="dxa"/>
          <w:trHeight w:val="30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D4ECC" w14:textId="77777777" w:rsidR="001B1D3B" w:rsidRPr="001B1D3B" w:rsidRDefault="001B1D3B" w:rsidP="00A920DC">
            <w:pPr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  <w:p w14:paraId="4DD4CED6" w14:textId="77777777" w:rsidR="001B1D3B" w:rsidRPr="001B1D3B" w:rsidRDefault="001B1D3B" w:rsidP="00A920DC">
            <w:pPr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color w:val="000000"/>
                <w:sz w:val="20"/>
                <w:lang w:val="en-GB" w:eastAsia="en-GB"/>
              </w:rPr>
              <w:t>ITC Agreed Signature: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FC2B4" w14:textId="77777777" w:rsidR="001B1D3B" w:rsidRPr="001B1D3B" w:rsidRDefault="001B1D3B" w:rsidP="00A920DC">
            <w:pPr>
              <w:jc w:val="right"/>
              <w:rPr>
                <w:rFonts w:eastAsia="Times New Roman" w:cs="Arial"/>
                <w:b/>
                <w:bCs/>
                <w:color w:val="5B9BD5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b/>
                <w:bCs/>
                <w:color w:val="5B9BD5"/>
                <w:sz w:val="20"/>
                <w:lang w:val="en-GB" w:eastAsia="en-GB"/>
              </w:rPr>
              <w:t>ACCOUNT APPROVED</w:t>
            </w:r>
          </w:p>
        </w:tc>
      </w:tr>
      <w:tr w:rsidR="001B1D3B" w:rsidRPr="001B1D3B" w14:paraId="3DE7197C" w14:textId="77777777" w:rsidTr="00A920DC">
        <w:trPr>
          <w:gridAfter w:val="1"/>
          <w:wAfter w:w="141" w:type="dxa"/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C04D" w14:textId="77777777" w:rsidR="001B1D3B" w:rsidRPr="001B1D3B" w:rsidRDefault="001B1D3B" w:rsidP="00A920DC">
            <w:pPr>
              <w:jc w:val="right"/>
              <w:rPr>
                <w:rFonts w:eastAsia="Times New Roman" w:cs="Arial"/>
                <w:b/>
                <w:bCs/>
                <w:color w:val="5B9BD5"/>
                <w:sz w:val="20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FE6C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54C5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D3BF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</w:tr>
      <w:tr w:rsidR="001B1D3B" w:rsidRPr="001B1D3B" w14:paraId="157D9CDD" w14:textId="77777777" w:rsidTr="00A920DC">
        <w:trPr>
          <w:gridAfter w:val="1"/>
          <w:wAfter w:w="141" w:type="dxa"/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E61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  <w:r w:rsidRPr="001B1D3B"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  <w:t>Date: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7240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FA7C" w14:textId="77777777" w:rsidR="001B1D3B" w:rsidRPr="001B1D3B" w:rsidRDefault="003E1DF2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  <w:t xml:space="preserve">ASCO </w:t>
            </w:r>
            <w:r w:rsidR="001B1D3B" w:rsidRPr="001B1D3B"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  <w:t>Signature: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3CFD" w14:textId="77777777" w:rsidR="001B1D3B" w:rsidRPr="001B1D3B" w:rsidRDefault="001B1D3B" w:rsidP="00A920DC">
            <w:pPr>
              <w:rPr>
                <w:rFonts w:eastAsia="Times New Roman" w:cs="Arial"/>
                <w:b/>
                <w:bCs/>
                <w:color w:val="000000"/>
                <w:sz w:val="20"/>
                <w:lang w:val="en-GB" w:eastAsia="en-GB"/>
              </w:rPr>
            </w:pPr>
          </w:p>
        </w:tc>
      </w:tr>
      <w:tr w:rsidR="001B1D3B" w:rsidRPr="001B1D3B" w14:paraId="6A92C661" w14:textId="77777777" w:rsidTr="00A920DC">
        <w:trPr>
          <w:gridAfter w:val="1"/>
          <w:wAfter w:w="141" w:type="dxa"/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93CB" w14:textId="77777777" w:rsidR="001B1D3B" w:rsidRPr="001B1D3B" w:rsidRDefault="001B1D3B" w:rsidP="00A920DC">
            <w:pPr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8D7D" w14:textId="77777777" w:rsidR="001B1D3B" w:rsidRPr="001B1D3B" w:rsidRDefault="001B1D3B" w:rsidP="00A920DC">
            <w:pPr>
              <w:rPr>
                <w:rFonts w:eastAsia="Times New Roman" w:cs="Arial"/>
                <w:color w:val="000000"/>
                <w:sz w:val="20"/>
                <w:lang w:val="en-GB" w:eastAsia="en-GB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DDD6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2406" w14:textId="77777777" w:rsidR="001B1D3B" w:rsidRPr="001B1D3B" w:rsidRDefault="001B1D3B" w:rsidP="00A920DC">
            <w:pPr>
              <w:rPr>
                <w:rFonts w:ascii="Times New Roman" w:eastAsia="Times New Roman" w:hAnsi="Times New Roman"/>
                <w:sz w:val="20"/>
                <w:lang w:val="en-GB" w:eastAsia="en-GB"/>
              </w:rPr>
            </w:pPr>
          </w:p>
        </w:tc>
      </w:tr>
    </w:tbl>
    <w:p w14:paraId="1BD16D07" w14:textId="77777777" w:rsidR="000449CF" w:rsidRDefault="000449CF" w:rsidP="003E1DF2">
      <w:pPr>
        <w:tabs>
          <w:tab w:val="clear" w:pos="7920"/>
          <w:tab w:val="left" w:pos="1053"/>
        </w:tabs>
        <w:rPr>
          <w:sz w:val="20"/>
        </w:rPr>
      </w:pPr>
    </w:p>
    <w:p w14:paraId="4C506DB3" w14:textId="77777777" w:rsidR="003E1DF2" w:rsidRPr="003E1DF2" w:rsidRDefault="003E1DF2" w:rsidP="003E1DF2">
      <w:pPr>
        <w:tabs>
          <w:tab w:val="clear" w:pos="7920"/>
          <w:tab w:val="left" w:pos="1053"/>
        </w:tabs>
        <w:rPr>
          <w:sz w:val="20"/>
        </w:rPr>
      </w:pPr>
      <w:r>
        <w:rPr>
          <w:rFonts w:cs="Arial"/>
          <w:b/>
          <w:color w:val="FF0000"/>
          <w:sz w:val="20"/>
        </w:rPr>
        <w:t xml:space="preserve"> </w:t>
      </w:r>
      <w:r w:rsidRPr="003E1DF2">
        <w:rPr>
          <w:rFonts w:cs="Arial"/>
          <w:b/>
          <w:color w:val="FF0000"/>
          <w:sz w:val="20"/>
        </w:rPr>
        <w:t>*</w:t>
      </w:r>
      <w:r>
        <w:rPr>
          <w:rFonts w:cs="Arial"/>
          <w:b/>
          <w:color w:val="FF0000"/>
          <w:sz w:val="20"/>
        </w:rPr>
        <w:t xml:space="preserve"> fields are mandatory </w:t>
      </w:r>
    </w:p>
    <w:sectPr w:rsidR="003E1DF2" w:rsidRPr="003E1DF2" w:rsidSect="00052AC2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397" w:footer="21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750F4" w14:textId="77777777" w:rsidR="00851BDA" w:rsidRDefault="00851BDA">
      <w:r>
        <w:separator/>
      </w:r>
    </w:p>
  </w:endnote>
  <w:endnote w:type="continuationSeparator" w:id="0">
    <w:p w14:paraId="59835B68" w14:textId="77777777" w:rsidR="00851BDA" w:rsidRDefault="0085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0A575" w14:textId="77777777" w:rsidR="00C64042" w:rsidRDefault="00C76828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17B60B86" wp14:editId="3DE4CFB3">
          <wp:simplePos x="0" y="0"/>
          <wp:positionH relativeFrom="margin">
            <wp:posOffset>-304496</wp:posOffset>
          </wp:positionH>
          <wp:positionV relativeFrom="paragraph">
            <wp:posOffset>-286385</wp:posOffset>
          </wp:positionV>
          <wp:extent cx="1305560" cy="514985"/>
          <wp:effectExtent l="0" t="0" r="8890" b="0"/>
          <wp:wrapNone/>
          <wp:docPr id="13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SCO_Numatics_logo_tr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85FB4" w14:textId="77777777" w:rsidR="00C64042" w:rsidRDefault="00C64042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917F" w14:textId="77777777" w:rsidR="00A41016" w:rsidRPr="00285C1A" w:rsidRDefault="00C76828" w:rsidP="00052AC2">
    <w:pPr>
      <w:pStyle w:val="Header"/>
      <w:ind w:left="170" w:firstLine="6663"/>
      <w:rPr>
        <w:lang w:val="nl-NL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4530167F" wp14:editId="60DBE66B">
          <wp:simplePos x="0" y="0"/>
          <wp:positionH relativeFrom="margin">
            <wp:posOffset>-275285</wp:posOffset>
          </wp:positionH>
          <wp:positionV relativeFrom="paragraph">
            <wp:posOffset>77470</wp:posOffset>
          </wp:positionV>
          <wp:extent cx="1305560" cy="514985"/>
          <wp:effectExtent l="0" t="0" r="889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SCO_Numatics_logo_tr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BCE8" w14:textId="77777777" w:rsidR="00A41016" w:rsidRDefault="00A41016" w:rsidP="00A41016"/>
  <w:p w14:paraId="4798EF37" w14:textId="77777777" w:rsidR="00A41016" w:rsidRDefault="00A41016" w:rsidP="00A41016">
    <w:pPr>
      <w:pStyle w:val="Footer"/>
    </w:pPr>
  </w:p>
  <w:p w14:paraId="511DF024" w14:textId="77777777" w:rsidR="00A41016" w:rsidRDefault="00A41016" w:rsidP="00A41016"/>
  <w:p w14:paraId="049262C8" w14:textId="77777777" w:rsidR="00A41016" w:rsidRDefault="00A41016" w:rsidP="00052AC2">
    <w:pPr>
      <w:pStyle w:val="Footer"/>
      <w:ind w:left="-426"/>
      <w:rPr>
        <w:noProof/>
      </w:rPr>
    </w:pPr>
  </w:p>
  <w:p w14:paraId="7EE453FD" w14:textId="77777777" w:rsidR="00A41016" w:rsidRDefault="00A41016" w:rsidP="00052AC2">
    <w:pPr>
      <w:pStyle w:val="Footer"/>
      <w:ind w:left="-426"/>
      <w:rPr>
        <w:noProof/>
      </w:rPr>
    </w:pPr>
  </w:p>
  <w:p w14:paraId="1877201A" w14:textId="77777777" w:rsidR="00052AC2" w:rsidRDefault="00A41016" w:rsidP="00052AC2">
    <w:pPr>
      <w:pStyle w:val="Footer"/>
      <w:ind w:left="-255"/>
      <w:rPr>
        <w:rFonts w:cs="Arial"/>
        <w:szCs w:val="16"/>
      </w:rPr>
    </w:pPr>
    <w:r w:rsidRPr="00444AB8">
      <w:rPr>
        <w:rFonts w:cs="Arial"/>
        <w:b/>
        <w:szCs w:val="16"/>
      </w:rPr>
      <w:t>ASCO JOUCOMATIC LTD</w:t>
    </w:r>
    <w:r w:rsidRPr="00444AB8">
      <w:rPr>
        <w:rFonts w:cs="Arial"/>
        <w:szCs w:val="16"/>
      </w:rPr>
      <w:t xml:space="preserve"> Head Office: Pit Hey Place, West </w:t>
    </w:r>
    <w:proofErr w:type="spellStart"/>
    <w:r w:rsidRPr="00444AB8">
      <w:rPr>
        <w:rFonts w:cs="Arial"/>
        <w:szCs w:val="16"/>
      </w:rPr>
      <w:t>Pimbo</w:t>
    </w:r>
    <w:proofErr w:type="spellEnd"/>
    <w:r w:rsidRPr="00444AB8">
      <w:rPr>
        <w:rFonts w:cs="Arial"/>
        <w:szCs w:val="16"/>
      </w:rPr>
      <w:t xml:space="preserve">, </w:t>
    </w:r>
    <w:proofErr w:type="spellStart"/>
    <w:r w:rsidRPr="00444AB8">
      <w:rPr>
        <w:rFonts w:cs="Arial"/>
        <w:szCs w:val="16"/>
      </w:rPr>
      <w:t>Skelmersdale</w:t>
    </w:r>
    <w:proofErr w:type="spellEnd"/>
    <w:r w:rsidRPr="00444AB8">
      <w:rPr>
        <w:rFonts w:cs="Arial"/>
        <w:szCs w:val="16"/>
      </w:rPr>
      <w:t xml:space="preserve">, </w:t>
    </w:r>
    <w:smartTag w:uri="urn:schemas-microsoft-com:office:smarttags" w:element="place">
      <w:smartTag w:uri="urn:schemas-microsoft-com:office:smarttags" w:element="City">
        <w:r w:rsidRPr="00444AB8">
          <w:rPr>
            <w:rFonts w:cs="Arial"/>
            <w:szCs w:val="16"/>
          </w:rPr>
          <w:t>Lancashire</w:t>
        </w:r>
      </w:smartTag>
    </w:smartTag>
    <w:r w:rsidRPr="00444AB8">
      <w:rPr>
        <w:rFonts w:cs="Arial"/>
        <w:szCs w:val="16"/>
      </w:rPr>
      <w:t>,</w:t>
    </w:r>
    <w:r w:rsidR="00052AC2">
      <w:rPr>
        <w:rFonts w:cs="Arial"/>
        <w:szCs w:val="16"/>
      </w:rPr>
      <w:t xml:space="preserve"> </w:t>
    </w:r>
    <w:r w:rsidRPr="00444AB8">
      <w:rPr>
        <w:rFonts w:cs="Arial"/>
        <w:szCs w:val="16"/>
      </w:rPr>
      <w:t xml:space="preserve">WN8 9PG  </w:t>
    </w:r>
  </w:p>
  <w:p w14:paraId="2D173D6B" w14:textId="77777777" w:rsidR="00A41016" w:rsidRPr="001B1D3B" w:rsidRDefault="00A41016" w:rsidP="00052AC2">
    <w:pPr>
      <w:pStyle w:val="Footer"/>
      <w:ind w:left="-255"/>
      <w:rPr>
        <w:rFonts w:cs="Arial"/>
        <w:szCs w:val="16"/>
        <w:lang w:val="fr-FR"/>
      </w:rPr>
    </w:pPr>
    <w:proofErr w:type="gramStart"/>
    <w:r w:rsidRPr="001B1D3B">
      <w:rPr>
        <w:rFonts w:cs="Arial"/>
        <w:szCs w:val="16"/>
        <w:lang w:val="fr-FR"/>
      </w:rPr>
      <w:t>Tel:</w:t>
    </w:r>
    <w:proofErr w:type="gramEnd"/>
    <w:r w:rsidRPr="001B1D3B">
      <w:rPr>
        <w:rFonts w:cs="Arial"/>
        <w:szCs w:val="16"/>
        <w:lang w:val="fr-FR"/>
      </w:rPr>
      <w:t xml:space="preserve"> 0 (44) 1695 713600   Email: </w:t>
    </w:r>
    <w:r w:rsidR="003D347F">
      <w:rPr>
        <w:rFonts w:cs="Arial"/>
        <w:szCs w:val="16"/>
        <w:lang w:val="fr-FR"/>
      </w:rPr>
      <w:t>enquiries.asco</w:t>
    </w:r>
    <w:r w:rsidR="00052AC2" w:rsidRPr="001B1D3B">
      <w:rPr>
        <w:rFonts w:cs="Arial"/>
        <w:szCs w:val="16"/>
        <w:lang w:val="fr-FR"/>
      </w:rPr>
      <w:t>.uk@emerson.com www.asconumatics.eu</w:t>
    </w:r>
  </w:p>
  <w:p w14:paraId="6F9BFFA5" w14:textId="77777777" w:rsidR="00A41016" w:rsidRPr="00444AB8" w:rsidRDefault="00A41016" w:rsidP="00052AC2">
    <w:pPr>
      <w:pStyle w:val="Footer"/>
      <w:ind w:left="-255"/>
      <w:rPr>
        <w:rFonts w:cs="Arial"/>
        <w:szCs w:val="16"/>
      </w:rPr>
    </w:pPr>
    <w:r w:rsidRPr="00444AB8">
      <w:rPr>
        <w:rFonts w:cs="Arial"/>
        <w:szCs w:val="16"/>
      </w:rPr>
      <w:t>Registered in England 2861557</w:t>
    </w:r>
  </w:p>
  <w:p w14:paraId="4EAB4B9C" w14:textId="77777777" w:rsidR="00A41016" w:rsidRDefault="00A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6BC85" w14:textId="77777777" w:rsidR="00851BDA" w:rsidRDefault="00851BDA">
      <w:r>
        <w:separator/>
      </w:r>
    </w:p>
  </w:footnote>
  <w:footnote w:type="continuationSeparator" w:id="0">
    <w:p w14:paraId="33238840" w14:textId="77777777" w:rsidR="00851BDA" w:rsidRDefault="0085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41A3" w14:textId="77777777" w:rsidR="00C64042" w:rsidRPr="0069793E" w:rsidRDefault="00444AB8" w:rsidP="006D622D">
    <w:pPr>
      <w:pStyle w:val="BodyText"/>
      <w:ind w:left="5245"/>
      <w:rPr>
        <w:sz w:val="16"/>
        <w:lang w:val="nl-NL"/>
      </w:rPr>
    </w:pPr>
    <w:r w:rsidRPr="008C0AD4">
      <w:rPr>
        <w:noProof/>
        <w:lang w:val="en-GB" w:eastAsia="en-GB"/>
      </w:rPr>
      <w:drawing>
        <wp:anchor distT="0" distB="0" distL="114300" distR="114300" simplePos="0" relativeHeight="251650048" behindDoc="0" locked="0" layoutInCell="1" allowOverlap="1" wp14:anchorId="2C4F0FC5" wp14:editId="701CB0C3">
          <wp:simplePos x="0" y="0"/>
          <wp:positionH relativeFrom="column">
            <wp:posOffset>-177496</wp:posOffset>
          </wp:positionH>
          <wp:positionV relativeFrom="paragraph">
            <wp:posOffset>120015</wp:posOffset>
          </wp:positionV>
          <wp:extent cx="1277620" cy="534035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IA_logo_tr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042" w:rsidRPr="0069793E">
      <w:rPr>
        <w:sz w:val="16"/>
        <w:lang w:val="nl-NL"/>
      </w:rPr>
      <w:t xml:space="preserve">                    </w:t>
    </w:r>
  </w:p>
  <w:p w14:paraId="275DC88F" w14:textId="77777777" w:rsidR="00C64042" w:rsidRPr="0069793E" w:rsidRDefault="00C64042" w:rsidP="00575B06">
    <w:pPr>
      <w:pStyle w:val="BodyText"/>
      <w:ind w:firstLine="6663"/>
      <w:rPr>
        <w:sz w:val="16"/>
        <w:lang w:val="nl-NL"/>
      </w:rPr>
    </w:pPr>
    <w:r>
      <w:rPr>
        <w:sz w:val="16"/>
      </w:rPr>
      <w:t xml:space="preserve">     </w:t>
    </w:r>
  </w:p>
  <w:p w14:paraId="53E3CE38" w14:textId="77777777" w:rsidR="00C64042" w:rsidRPr="00285C1A" w:rsidRDefault="00C64042" w:rsidP="00575B06">
    <w:pPr>
      <w:pStyle w:val="Header"/>
      <w:ind w:firstLine="6663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34EC" w14:textId="77777777" w:rsidR="00A41016" w:rsidRDefault="00A41016">
    <w:pPr>
      <w:pStyle w:val="Header"/>
    </w:pPr>
    <w:r w:rsidRPr="008C0AD4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E00CC77" wp14:editId="4FB09AD1">
          <wp:simplePos x="0" y="0"/>
          <wp:positionH relativeFrom="column">
            <wp:posOffset>-156540</wp:posOffset>
          </wp:positionH>
          <wp:positionV relativeFrom="paragraph">
            <wp:posOffset>0</wp:posOffset>
          </wp:positionV>
          <wp:extent cx="1277620" cy="534035"/>
          <wp:effectExtent l="0" t="0" r="0" b="0"/>
          <wp:wrapNone/>
          <wp:docPr id="13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IA_logo_tr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F0A02"/>
    <w:multiLevelType w:val="hybridMultilevel"/>
    <w:tmpl w:val="7DF0F192"/>
    <w:lvl w:ilvl="0" w:tplc="D76A8832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3B"/>
    <w:rsid w:val="000228CE"/>
    <w:rsid w:val="000449CF"/>
    <w:rsid w:val="00052AC2"/>
    <w:rsid w:val="00094F8B"/>
    <w:rsid w:val="000B09AC"/>
    <w:rsid w:val="000D1DAE"/>
    <w:rsid w:val="000D6FAE"/>
    <w:rsid w:val="000E5347"/>
    <w:rsid w:val="0011229E"/>
    <w:rsid w:val="001435FE"/>
    <w:rsid w:val="001538F4"/>
    <w:rsid w:val="001539A4"/>
    <w:rsid w:val="00176E76"/>
    <w:rsid w:val="00185D08"/>
    <w:rsid w:val="00191CAC"/>
    <w:rsid w:val="001B1D3B"/>
    <w:rsid w:val="001E63B1"/>
    <w:rsid w:val="002243CE"/>
    <w:rsid w:val="00237FAD"/>
    <w:rsid w:val="00285C1A"/>
    <w:rsid w:val="002A19C3"/>
    <w:rsid w:val="002E184C"/>
    <w:rsid w:val="003266BE"/>
    <w:rsid w:val="003872B5"/>
    <w:rsid w:val="003A0374"/>
    <w:rsid w:val="003D347F"/>
    <w:rsid w:val="003E1DF2"/>
    <w:rsid w:val="00444AB8"/>
    <w:rsid w:val="00454522"/>
    <w:rsid w:val="00461E7B"/>
    <w:rsid w:val="0046283A"/>
    <w:rsid w:val="004B3820"/>
    <w:rsid w:val="004D6068"/>
    <w:rsid w:val="004D7DA0"/>
    <w:rsid w:val="004F4EC3"/>
    <w:rsid w:val="00500811"/>
    <w:rsid w:val="0052276F"/>
    <w:rsid w:val="00575B06"/>
    <w:rsid w:val="0058401F"/>
    <w:rsid w:val="005B32FA"/>
    <w:rsid w:val="00607AD7"/>
    <w:rsid w:val="006673A1"/>
    <w:rsid w:val="0069793E"/>
    <w:rsid w:val="006D129A"/>
    <w:rsid w:val="006D622D"/>
    <w:rsid w:val="006F6FF1"/>
    <w:rsid w:val="00700D16"/>
    <w:rsid w:val="00727FBB"/>
    <w:rsid w:val="00763F5B"/>
    <w:rsid w:val="00770B45"/>
    <w:rsid w:val="00822383"/>
    <w:rsid w:val="00851BDA"/>
    <w:rsid w:val="008C0AD4"/>
    <w:rsid w:val="008C4948"/>
    <w:rsid w:val="008D1A8A"/>
    <w:rsid w:val="00912647"/>
    <w:rsid w:val="009172FE"/>
    <w:rsid w:val="009A65A0"/>
    <w:rsid w:val="009B343F"/>
    <w:rsid w:val="009D66C9"/>
    <w:rsid w:val="009F14D7"/>
    <w:rsid w:val="00A41016"/>
    <w:rsid w:val="00A53ACC"/>
    <w:rsid w:val="00A57EB5"/>
    <w:rsid w:val="00AA1017"/>
    <w:rsid w:val="00AA47F3"/>
    <w:rsid w:val="00AB28F1"/>
    <w:rsid w:val="00AC3868"/>
    <w:rsid w:val="00AF5D8A"/>
    <w:rsid w:val="00B472FD"/>
    <w:rsid w:val="00B62E6F"/>
    <w:rsid w:val="00B82F03"/>
    <w:rsid w:val="00BD0D23"/>
    <w:rsid w:val="00C369C1"/>
    <w:rsid w:val="00C43E46"/>
    <w:rsid w:val="00C451C0"/>
    <w:rsid w:val="00C5404D"/>
    <w:rsid w:val="00C64042"/>
    <w:rsid w:val="00C76828"/>
    <w:rsid w:val="00C778EF"/>
    <w:rsid w:val="00CE0AFC"/>
    <w:rsid w:val="00CE3355"/>
    <w:rsid w:val="00CE3B67"/>
    <w:rsid w:val="00CE558C"/>
    <w:rsid w:val="00D33CEE"/>
    <w:rsid w:val="00D36524"/>
    <w:rsid w:val="00D51112"/>
    <w:rsid w:val="00D75F5C"/>
    <w:rsid w:val="00D84734"/>
    <w:rsid w:val="00DC7613"/>
    <w:rsid w:val="00DE1CBC"/>
    <w:rsid w:val="00DF13DE"/>
    <w:rsid w:val="00E134E9"/>
    <w:rsid w:val="00EA7D3C"/>
    <w:rsid w:val="00EB2668"/>
    <w:rsid w:val="00EB33A9"/>
    <w:rsid w:val="00EC45B8"/>
    <w:rsid w:val="00F21476"/>
    <w:rsid w:val="00F310B0"/>
    <w:rsid w:val="00F52989"/>
    <w:rsid w:val="00F566BA"/>
    <w:rsid w:val="00F6489A"/>
    <w:rsid w:val="00F92497"/>
    <w:rsid w:val="00F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24DCFE"/>
  <w15:docId w15:val="{D8ECDEB2-DE1C-42DF-889E-51B4C28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Arial"/>
    <w:qFormat/>
    <w:rsid w:val="000D6FAE"/>
    <w:pPr>
      <w:tabs>
        <w:tab w:val="left" w:pos="7920"/>
      </w:tabs>
    </w:pPr>
    <w:rPr>
      <w:rFonts w:ascii="Arial" w:hAnsi="Arial"/>
      <w:sz w:val="16"/>
    </w:rPr>
  </w:style>
  <w:style w:type="paragraph" w:styleId="Heading1">
    <w:name w:val="heading 1"/>
    <w:basedOn w:val="Normal"/>
    <w:next w:val="Normal"/>
    <w:link w:val="Heading1Char"/>
    <w:qFormat/>
    <w:rsid w:val="000D6FAE"/>
    <w:pPr>
      <w:keepNext/>
      <w:tabs>
        <w:tab w:val="left" w:pos="8100"/>
      </w:tabs>
      <w:outlineLvl w:val="0"/>
    </w:pPr>
    <w:rPr>
      <w:kern w:val="28"/>
      <w:sz w:val="18"/>
    </w:rPr>
  </w:style>
  <w:style w:type="paragraph" w:styleId="Heading2">
    <w:name w:val="heading 2"/>
    <w:basedOn w:val="Normal"/>
    <w:next w:val="Normal"/>
    <w:qFormat/>
    <w:rsid w:val="000D6FAE"/>
    <w:pPr>
      <w:keepNext/>
      <w:spacing w:before="240" w:after="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F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D6F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D6FAE"/>
    <w:rPr>
      <w:sz w:val="20"/>
    </w:rPr>
  </w:style>
  <w:style w:type="paragraph" w:styleId="BalloonText">
    <w:name w:val="Balloon Text"/>
    <w:basedOn w:val="Normal"/>
    <w:link w:val="BalloonTextChar"/>
    <w:rsid w:val="000D1DAE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0D1DA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44AB8"/>
    <w:rPr>
      <w:rFonts w:ascii="Arial" w:hAnsi="Arial"/>
      <w:sz w:val="16"/>
    </w:rPr>
  </w:style>
  <w:style w:type="character" w:styleId="Hyperlink">
    <w:name w:val="Hyperlink"/>
    <w:basedOn w:val="DefaultParagraphFont"/>
    <w:uiPriority w:val="99"/>
    <w:unhideWhenUsed/>
    <w:rsid w:val="00444A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B1D3B"/>
    <w:rPr>
      <w:rFonts w:ascii="Arial" w:hAnsi="Arial"/>
      <w:kern w:val="28"/>
      <w:sz w:val="18"/>
    </w:rPr>
  </w:style>
  <w:style w:type="paragraph" w:styleId="ListParagraph">
    <w:name w:val="List Paragraph"/>
    <w:basedOn w:val="Normal"/>
    <w:uiPriority w:val="34"/>
    <w:qFormat/>
    <w:rsid w:val="003E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 (A4)" ma:contentTypeID="0x010100E4BC500A21DCDB439ADC29F5A11667EA005B4AEC829FC5C54DADC33EB879FBBC95" ma:contentTypeVersion="101" ma:contentTypeDescription="Create a new Word document (A4)" ma:contentTypeScope="" ma:versionID="bc0f90643c2b01f07b108ab23f5d9785">
  <xsd:schema xmlns:xsd="http://www.w3.org/2001/XMLSchema" xmlns:xs="http://www.w3.org/2001/XMLSchema" xmlns:p="http://schemas.microsoft.com/office/2006/metadata/properties" xmlns:ns2="3762f780-ba5d-4eb5-9147-bd8fcb46b6cb" xmlns:ns3="460b1289-1ec8-4f84-b853-2eeb42259dd1" targetNamespace="http://schemas.microsoft.com/office/2006/metadata/properties" ma:root="true" ma:fieldsID="8fa21d5043bc7c51017ecb76e8f6e991" ns2:_="" ns3:_="">
    <xsd:import namespace="3762f780-ba5d-4eb5-9147-bd8fcb46b6cb"/>
    <xsd:import namespace="460b1289-1ec8-4f84-b853-2eeb4225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2f780-ba5d-4eb5-9147-bd8fcb46b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b1289-1ec8-4f84-b853-2eeb4225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A647-0D07-443C-A2BC-317EAB166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92318-FCCF-448F-85E1-51D48DF8C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2D7EF-736C-4892-A311-472112EBD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2f780-ba5d-4eb5-9147-bd8fcb46b6cb"/>
    <ds:schemaRef ds:uri="460b1289-1ec8-4f84-b853-2eeb4225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7DBC4F-769B-4269-B5CD-3D7BDB46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Form</vt:lpstr>
    </vt:vector>
  </TitlesOfParts>
  <Company>Emerson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Form</dc:title>
  <dc:creator>simpsonl</dc:creator>
  <cp:lastModifiedBy>Office 210</cp:lastModifiedBy>
  <cp:revision>2</cp:revision>
  <cp:lastPrinted>2019-02-05T08:29:00Z</cp:lastPrinted>
  <dcterms:created xsi:type="dcterms:W3CDTF">2019-05-03T14:16:00Z</dcterms:created>
  <dcterms:modified xsi:type="dcterms:W3CDTF">2019-05-03T14:16:00Z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0x010100E4BC500A21DCDB439ADC29F5A11667EA005B4AEC829FC5C54DADC33EB879FBBC95</vt:lpwstr>
  </property>
</Properties>
</file>