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B7" w:rsidRDefault="009119B7" w:rsidP="009119B7">
      <w:pPr>
        <w:jc w:val="center"/>
        <w:rPr>
          <w:b/>
          <w:sz w:val="44"/>
          <w:u w:val="single"/>
        </w:rPr>
      </w:pPr>
      <w:r w:rsidRPr="009119B7">
        <w:rPr>
          <w:b/>
          <w:sz w:val="44"/>
          <w:u w:val="single"/>
        </w:rPr>
        <w:t>Completed Mailings in the last 3 months</w:t>
      </w:r>
    </w:p>
    <w:p w:rsidR="009119B7" w:rsidRPr="009119B7" w:rsidRDefault="009119B7" w:rsidP="009119B7">
      <w:pPr>
        <w:jc w:val="center"/>
        <w:rPr>
          <w:b/>
          <w:sz w:val="44"/>
          <w:u w:val="single"/>
        </w:rPr>
      </w:pPr>
    </w:p>
    <w:tbl>
      <w:tblPr>
        <w:tblW w:w="1194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6"/>
        <w:gridCol w:w="2609"/>
        <w:gridCol w:w="1113"/>
        <w:gridCol w:w="844"/>
        <w:gridCol w:w="1420"/>
        <w:gridCol w:w="1404"/>
        <w:gridCol w:w="2658"/>
      </w:tblGrid>
      <w:tr w:rsidR="009119B7" w:rsidRPr="009119B7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9119B7" w:rsidRDefault="009119B7" w:rsidP="009119B7">
            <w:pPr>
              <w:jc w:val="center"/>
              <w:rPr>
                <w:b/>
              </w:rPr>
            </w:pPr>
            <w:r w:rsidRPr="009119B7">
              <w:rPr>
                <w:b/>
              </w:rPr>
              <w:t>Product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9119B7" w:rsidRDefault="009119B7" w:rsidP="009119B7">
            <w:pPr>
              <w:jc w:val="center"/>
              <w:rPr>
                <w:b/>
              </w:rPr>
            </w:pPr>
            <w:r w:rsidRPr="009119B7">
              <w:rPr>
                <w:b/>
              </w:rPr>
              <w:t>Product Area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9119B7" w:rsidRDefault="009119B7" w:rsidP="009119B7">
            <w:pPr>
              <w:jc w:val="center"/>
              <w:rPr>
                <w:b/>
              </w:rPr>
            </w:pPr>
            <w:r w:rsidRPr="009119B7">
              <w:rPr>
                <w:b/>
              </w:rPr>
              <w:t>Region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9119B7" w:rsidRDefault="009119B7" w:rsidP="009119B7">
            <w:pPr>
              <w:jc w:val="center"/>
              <w:rPr>
                <w:b/>
              </w:rPr>
            </w:pPr>
            <w:r w:rsidRPr="009119B7">
              <w:rPr>
                <w:b/>
              </w:rPr>
              <w:t>No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Pr="009119B7" w:rsidRDefault="009119B7" w:rsidP="009119B7">
            <w:pPr>
              <w:jc w:val="center"/>
              <w:rPr>
                <w:b/>
              </w:rPr>
            </w:pPr>
            <w:r w:rsidRPr="009119B7">
              <w:rPr>
                <w:b/>
              </w:rPr>
              <w:t>Type of Mailing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9119B7" w:rsidRDefault="009119B7" w:rsidP="009119B7">
            <w:pPr>
              <w:jc w:val="center"/>
              <w:rPr>
                <w:b/>
              </w:rPr>
            </w:pPr>
            <w:r w:rsidRPr="009119B7">
              <w:rPr>
                <w:b/>
              </w:rPr>
              <w:t>Completed date/month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9119B7">
            <w:pPr>
              <w:jc w:val="center"/>
              <w:rPr>
                <w:b/>
              </w:rPr>
            </w:pPr>
            <w:r w:rsidRPr="009119B7">
              <w:rPr>
                <w:b/>
              </w:rPr>
              <w:t xml:space="preserve">Departments </w:t>
            </w:r>
          </w:p>
          <w:p w:rsidR="009119B7" w:rsidRPr="009119B7" w:rsidRDefault="009119B7" w:rsidP="009119B7">
            <w:pPr>
              <w:jc w:val="center"/>
              <w:rPr>
                <w:b/>
              </w:rPr>
            </w:pPr>
            <w:r w:rsidRPr="009119B7">
              <w:rPr>
                <w:b/>
              </w:rPr>
              <w:t>Involved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Posey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SCBU</w:t>
            </w:r>
          </w:p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Paediatrics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425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February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Sampling Lines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Theatres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ICU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55</w:t>
            </w:r>
          </w:p>
          <w:p w:rsidR="009119B7" w:rsidRPr="0000229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18/02/19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V1000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EBME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221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13/02/19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Pricing Increase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S&amp;H Type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Previous Customers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20/02/19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 (sent through Gmail)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R-48V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Lost Customers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69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Sampling Lines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Theatres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641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OEM Boards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Potential Distributors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Export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Acrylics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Previous Customers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EyeMax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Neomask</w:t>
            </w:r>
            <w:proofErr w:type="spellEnd"/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Price Increase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Pricing Updates 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SCBU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223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Arab Health Invitation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Distributors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Export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251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Microstim Price Update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Pricing Updates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Export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Order Contacts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Export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223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>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VM-2160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SMARTsat</w:t>
            </w:r>
            <w:proofErr w:type="spellEnd"/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Existing Customers VM-2160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UK/Export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Posey Products Price Update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Pricing Updates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Existing Customers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Export Distributors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UK/Export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227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258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Posey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SCBU</w:t>
            </w:r>
          </w:p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Paediatrics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425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February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Sampling Lines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Theatres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ICU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55</w:t>
            </w:r>
          </w:p>
          <w:p w:rsidR="009119B7" w:rsidRPr="0000229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18/02/19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V1000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EBME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221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13/02/19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Pricing Increase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S&amp;H Type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Previous Customers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20/02/19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 (sent through Gmail)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R-48V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Lost Customers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69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Sampling Lines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Theatres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641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OEM Boards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Potential Distributors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Export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Acrylics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Previous Customers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EyeMax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Neomask</w:t>
            </w:r>
            <w:proofErr w:type="spellEnd"/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Price Increase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Pricing Updates 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SCBU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223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Arab Health Invitation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Distributors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Export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251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rHeight w:val="841"/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Microstim Price Update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Pricing Updates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Export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Order Contacts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Export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223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2019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Acylics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Sale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SCBU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Paediatrics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(Department Manager)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A&amp;E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Wales Procurement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Air Ambulance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Fire Services</w:t>
            </w:r>
          </w:p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Ambulance Trusts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436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142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91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61</w:t>
            </w:r>
          </w:p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53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December 2018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Radiant Warmers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Theatres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SCBU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Maternity Services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54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37 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52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12/12/18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Marketing/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Acrylics Sale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Previous Customers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Pricing Updates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SCBU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Paediatrics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Maternity Services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Web Sign Up (UK)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230 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37 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39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44</w:t>
            </w:r>
          </w:p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55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12/12/18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Marketing/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MD300 Overstock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Pricing Updates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20/12/18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Mailchimp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8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Calendar</w:t>
            </w:r>
          </w:p>
        </w:tc>
        <w:tc>
          <w:tcPr>
            <w:tcW w:w="26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Various</w:t>
            </w:r>
          </w:p>
        </w:tc>
        <w:tc>
          <w:tcPr>
            <w:tcW w:w="11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</w:t>
            </w:r>
          </w:p>
        </w:tc>
        <w:tc>
          <w:tcPr>
            <w:tcW w:w="8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c. 1400</w:t>
            </w:r>
          </w:p>
        </w:tc>
        <w:tc>
          <w:tcPr>
            <w:tcW w:w="1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November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7" w:rsidRPr="006009C6" w:rsidRDefault="009119B7" w:rsidP="002849F6">
            <w:pPr>
              <w:pStyle w:val="TableContents"/>
              <w:tabs>
                <w:tab w:val="left" w:pos="14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Marketing/Accounts (Emily)</w:t>
            </w:r>
          </w:p>
        </w:tc>
      </w:tr>
    </w:tbl>
    <w:p w:rsidR="00127E00" w:rsidRDefault="00127E00"/>
    <w:p w:rsidR="009119B7" w:rsidRDefault="009119B7">
      <w:pPr>
        <w:spacing w:after="200" w:line="276" w:lineRule="auto"/>
      </w:pPr>
      <w:r>
        <w:br w:type="page"/>
      </w:r>
    </w:p>
    <w:p w:rsidR="009119B7" w:rsidRDefault="009119B7" w:rsidP="009119B7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Planned</w:t>
      </w:r>
      <w:r w:rsidRPr="009119B7">
        <w:rPr>
          <w:b/>
          <w:sz w:val="44"/>
          <w:u w:val="single"/>
        </w:rPr>
        <w:t xml:space="preserve"> Mailings in the </w:t>
      </w:r>
      <w:r>
        <w:rPr>
          <w:b/>
          <w:sz w:val="44"/>
          <w:u w:val="single"/>
        </w:rPr>
        <w:t xml:space="preserve">next </w:t>
      </w:r>
      <w:r w:rsidRPr="009119B7">
        <w:rPr>
          <w:b/>
          <w:sz w:val="44"/>
          <w:u w:val="single"/>
        </w:rPr>
        <w:t>3 months</w:t>
      </w:r>
    </w:p>
    <w:p w:rsidR="009119B7" w:rsidRPr="009119B7" w:rsidRDefault="009119B7" w:rsidP="009119B7">
      <w:pPr>
        <w:jc w:val="center"/>
        <w:rPr>
          <w:b/>
          <w:sz w:val="44"/>
          <w:u w:val="single"/>
        </w:rPr>
      </w:pPr>
    </w:p>
    <w:tbl>
      <w:tblPr>
        <w:tblW w:w="1070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1"/>
        <w:gridCol w:w="2314"/>
        <w:gridCol w:w="1003"/>
        <w:gridCol w:w="924"/>
        <w:gridCol w:w="4832"/>
      </w:tblGrid>
      <w:tr w:rsidR="009119B7" w:rsidRPr="009119B7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9119B7" w:rsidRDefault="009119B7" w:rsidP="002849F6">
            <w:p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9119B7" w:rsidRDefault="009119B7" w:rsidP="002849F6">
            <w:pPr>
              <w:jc w:val="center"/>
              <w:rPr>
                <w:b/>
              </w:rPr>
            </w:pPr>
            <w:r w:rsidRPr="009119B7">
              <w:rPr>
                <w:b/>
              </w:rPr>
              <w:t>Product Area</w:t>
            </w:r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9119B7" w:rsidRDefault="009119B7" w:rsidP="002849F6">
            <w:pPr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9119B7" w:rsidRPr="009119B7" w:rsidRDefault="009119B7" w:rsidP="002849F6">
            <w:pPr>
              <w:jc w:val="center"/>
              <w:rPr>
                <w:b/>
              </w:rPr>
            </w:pPr>
            <w:r>
              <w:rPr>
                <w:b/>
              </w:rPr>
              <w:t>Region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9119B7" w:rsidRPr="009119B7" w:rsidRDefault="009119B7" w:rsidP="002849F6">
            <w:pPr>
              <w:jc w:val="center"/>
              <w:rPr>
                <w:b/>
              </w:rPr>
            </w:pPr>
            <w:r>
              <w:rPr>
                <w:b/>
              </w:rPr>
              <w:t>Mailing Group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March</w:t>
            </w: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F347D8">
              <w:rPr>
                <w:rFonts w:ascii="Liberation Sans" w:hAnsi="Liberation Sans" w:cs="Liberation Sans"/>
                <w:strike/>
                <w:sz w:val="20"/>
                <w:szCs w:val="20"/>
              </w:rPr>
              <w:t>Capnograph and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 VersaStream</w:t>
            </w:r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Postal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TBC </w:t>
            </w:r>
            <w:r w:rsidRPr="00F347D8">
              <w:rPr>
                <w:rFonts w:ascii="Liberation Sans" w:hAnsi="Liberation Sans" w:cs="Liberation Sans"/>
                <w:b/>
                <w:sz w:val="20"/>
                <w:szCs w:val="20"/>
              </w:rPr>
              <w:t>AMENDED TO JUST VERSASTREAM EXISITING CUSTOMER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Blenders (AWAITING LEAFLET TO BE COMPLETED)</w:t>
            </w:r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Postal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 w:cs="Liberation Sans"/>
                <w:sz w:val="20"/>
                <w:szCs w:val="20"/>
              </w:rPr>
              <w:t>MaternityLabourDelivery</w:t>
            </w:r>
            <w:proofErr w:type="spellEnd"/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R-22VA Sensors</w:t>
            </w:r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Postal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NICU SCBU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VM-2160 </w:t>
            </w:r>
            <w:proofErr w:type="spellStart"/>
            <w:r>
              <w:rPr>
                <w:rFonts w:ascii="Liberation Sans" w:hAnsi="Liberation Sans" w:cs="Liberation Sans"/>
                <w:sz w:val="20"/>
                <w:szCs w:val="20"/>
              </w:rPr>
              <w:t>SMARTsat</w:t>
            </w:r>
            <w:proofErr w:type="spellEnd"/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Email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EBME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April</w:t>
            </w: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VM-2160 </w:t>
            </w:r>
            <w:proofErr w:type="spellStart"/>
            <w:r>
              <w:rPr>
                <w:rFonts w:ascii="Liberation Sans" w:hAnsi="Liberation Sans" w:cs="Liberation Sans"/>
                <w:sz w:val="20"/>
                <w:szCs w:val="20"/>
              </w:rPr>
              <w:t>SMARTsat</w:t>
            </w:r>
            <w:proofErr w:type="spellEnd"/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Postal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EBME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Microstim DB3</w:t>
            </w:r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Postal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Theatres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 w:cs="Liberation Sans"/>
                <w:sz w:val="20"/>
                <w:szCs w:val="20"/>
              </w:rPr>
              <w:t>UltraMax</w:t>
            </w:r>
            <w:proofErr w:type="spellEnd"/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Postal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Home Care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Capnograph and VersaStream</w:t>
            </w:r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Email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TBC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May</w:t>
            </w: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VersaStream: </w:t>
            </w:r>
            <w:proofErr w:type="spellStart"/>
            <w:r>
              <w:rPr>
                <w:rFonts w:ascii="Liberation Sans" w:hAnsi="Liberation Sans" w:cs="Liberation Sans"/>
                <w:sz w:val="20"/>
                <w:szCs w:val="20"/>
              </w:rPr>
              <w:t>Oridion</w:t>
            </w:r>
            <w:proofErr w:type="spellEnd"/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Postal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TBC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R-23Vi</w:t>
            </w:r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Postal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EBME SCBU/NICU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 w:cs="Liberation Sans"/>
                <w:sz w:val="20"/>
                <w:szCs w:val="20"/>
              </w:rPr>
              <w:t>Flowsensors</w:t>
            </w:r>
            <w:proofErr w:type="spellEnd"/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Email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Theatres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MD300</w:t>
            </w:r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Email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TBC</w:t>
            </w:r>
          </w:p>
        </w:tc>
      </w:tr>
      <w:tr w:rsidR="009119B7" w:rsidRPr="006009C6" w:rsidTr="009119B7">
        <w:trPr>
          <w:tblHeader/>
          <w:jc w:val="center"/>
        </w:trPr>
        <w:tc>
          <w:tcPr>
            <w:tcW w:w="16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Blenders</w:t>
            </w:r>
          </w:p>
        </w:tc>
        <w:tc>
          <w:tcPr>
            <w:tcW w:w="10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Email</w:t>
            </w:r>
          </w:p>
        </w:tc>
        <w:tc>
          <w:tcPr>
            <w:tcW w:w="9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</w:t>
            </w:r>
          </w:p>
        </w:tc>
        <w:tc>
          <w:tcPr>
            <w:tcW w:w="483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  <w:vAlign w:val="center"/>
          </w:tcPr>
          <w:p w:rsidR="009119B7" w:rsidRDefault="009119B7" w:rsidP="002849F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 w:cs="Liberation Sans"/>
                <w:sz w:val="20"/>
                <w:szCs w:val="20"/>
              </w:rPr>
              <w:t>MaternityLabourDelivery</w:t>
            </w:r>
            <w:proofErr w:type="spellEnd"/>
          </w:p>
        </w:tc>
      </w:tr>
    </w:tbl>
    <w:p w:rsidR="009119B7" w:rsidRDefault="009119B7"/>
    <w:sectPr w:rsidR="009119B7" w:rsidSect="009119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NTE0MDG0sDQ3MjdR0lEKTi0uzszPAykwrAUA8fY/QywAAAA="/>
  </w:docVars>
  <w:rsids>
    <w:rsidRoot w:val="009119B7"/>
    <w:rsid w:val="00127E00"/>
    <w:rsid w:val="006148BE"/>
    <w:rsid w:val="0091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B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9119B7"/>
    <w:pPr>
      <w:widowControl w:val="0"/>
      <w:suppressLineNumbers/>
      <w:suppressAutoHyphens/>
    </w:pPr>
    <w:rPr>
      <w:rFonts w:ascii="Liberation Serif" w:eastAsia="SimSun" w:hAnsi="Liberation Serif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B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9119B7"/>
    <w:pPr>
      <w:widowControl w:val="0"/>
      <w:suppressLineNumbers/>
      <w:suppressAutoHyphens/>
    </w:pPr>
    <w:rPr>
      <w:rFonts w:ascii="Liberation Serif" w:eastAsia="SimSun" w:hAnsi="Liberation Serif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453</Words>
  <Characters>2804</Characters>
  <Application>Microsoft Office Word</Application>
  <DocSecurity>0</DocSecurity>
  <Lines>377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3</cp:revision>
  <dcterms:created xsi:type="dcterms:W3CDTF">2019-03-05T10:08:00Z</dcterms:created>
  <dcterms:modified xsi:type="dcterms:W3CDTF">2019-03-05T10:15:00Z</dcterms:modified>
</cp:coreProperties>
</file>