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955C1" w14:textId="0C8DBA64" w:rsidR="003F0411" w:rsidRDefault="003F0411"/>
    <w:p w14:paraId="343443D4" w14:textId="541AEA04" w:rsidR="003F0411" w:rsidRDefault="003F0411"/>
    <w:p w14:paraId="6C71EA19" w14:textId="785C1DEF" w:rsidR="003F0411" w:rsidRDefault="003F0411" w:rsidP="003F0411"/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997"/>
        <w:gridCol w:w="1456"/>
        <w:gridCol w:w="1205"/>
        <w:gridCol w:w="976"/>
        <w:gridCol w:w="785"/>
        <w:gridCol w:w="1236"/>
        <w:gridCol w:w="1033"/>
        <w:gridCol w:w="1033"/>
        <w:gridCol w:w="1071"/>
        <w:gridCol w:w="1019"/>
        <w:gridCol w:w="1367"/>
        <w:gridCol w:w="808"/>
        <w:gridCol w:w="762"/>
        <w:gridCol w:w="2412"/>
      </w:tblGrid>
      <w:tr w:rsidR="003F0411" w14:paraId="6EBC3602" w14:textId="77777777" w:rsidTr="003F0411">
        <w:tc>
          <w:tcPr>
            <w:tcW w:w="16160" w:type="dxa"/>
            <w:gridSpan w:val="14"/>
            <w:shd w:val="clear" w:color="auto" w:fill="BFBFBF" w:themeFill="background1" w:themeFillShade="BF"/>
          </w:tcPr>
          <w:p w14:paraId="3781DFF1" w14:textId="1952B2AF" w:rsidR="003F0411" w:rsidRDefault="003F0411" w:rsidP="003F0411"/>
          <w:p w14:paraId="75D0A5F0" w14:textId="77777777" w:rsidR="003F0411" w:rsidRDefault="003F0411" w:rsidP="003F04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F0411">
              <w:rPr>
                <w:rFonts w:ascii="Arial" w:hAnsi="Arial" w:cs="Arial"/>
                <w:b/>
                <w:bCs/>
                <w:sz w:val="32"/>
                <w:szCs w:val="32"/>
              </w:rPr>
              <w:t>R&amp;D Specifications</w:t>
            </w:r>
          </w:p>
          <w:p w14:paraId="0C79021C" w14:textId="686B3096" w:rsidR="003F0411" w:rsidRPr="003F0411" w:rsidRDefault="003F0411" w:rsidP="003F04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Pr="003F041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ampling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L</w:t>
            </w:r>
            <w:r w:rsidRPr="003F0411">
              <w:rPr>
                <w:rFonts w:ascii="Arial" w:hAnsi="Arial" w:cs="Arial"/>
                <w:b/>
                <w:bCs/>
                <w:sz w:val="32"/>
                <w:szCs w:val="32"/>
              </w:rPr>
              <w:t>ine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Pr="003F041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Type H for </w:t>
            </w:r>
            <w:proofErr w:type="spellStart"/>
            <w:r w:rsidRPr="003F0411">
              <w:rPr>
                <w:rFonts w:ascii="Arial" w:hAnsi="Arial" w:cs="Arial"/>
                <w:b/>
                <w:bCs/>
                <w:sz w:val="32"/>
                <w:szCs w:val="32"/>
              </w:rPr>
              <w:t>Sedana</w:t>
            </w:r>
            <w:proofErr w:type="spellEnd"/>
          </w:p>
          <w:p w14:paraId="3CDD3757" w14:textId="77777777" w:rsidR="003F0411" w:rsidRPr="00A504AC" w:rsidRDefault="003F0411" w:rsidP="00BD1DF2">
            <w:pPr>
              <w:rPr>
                <w:b/>
                <w:bCs/>
              </w:rPr>
            </w:pPr>
          </w:p>
        </w:tc>
      </w:tr>
      <w:tr w:rsidR="003F0411" w14:paraId="3F03C7EA" w14:textId="77777777" w:rsidTr="003F0411">
        <w:tc>
          <w:tcPr>
            <w:tcW w:w="997" w:type="dxa"/>
            <w:shd w:val="clear" w:color="auto" w:fill="D9D9D9" w:themeFill="background1" w:themeFillShade="D9"/>
          </w:tcPr>
          <w:p w14:paraId="4570D3ED" w14:textId="77777777" w:rsidR="003F0411" w:rsidRDefault="003F0411" w:rsidP="00BD1DF2">
            <w:pPr>
              <w:jc w:val="center"/>
            </w:pPr>
            <w:proofErr w:type="spellStart"/>
            <w:r>
              <w:t>Viamed</w:t>
            </w:r>
            <w:proofErr w:type="spellEnd"/>
            <w:r>
              <w:t xml:space="preserve"> part number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14:paraId="147F05D7" w14:textId="77777777" w:rsidR="003F0411" w:rsidRDefault="003F0411" w:rsidP="00BD1DF2">
            <w:pPr>
              <w:jc w:val="center"/>
            </w:pPr>
            <w:r>
              <w:t>Bluepoint part number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80FBB4E" w14:textId="77777777" w:rsidR="003F0411" w:rsidRDefault="003F0411" w:rsidP="00BD1DF2">
            <w:pPr>
              <w:jc w:val="center"/>
            </w:pPr>
            <w:r>
              <w:t>Notes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14:paraId="427FBD35" w14:textId="77777777" w:rsidR="003F0411" w:rsidRDefault="003F0411" w:rsidP="00BD1DF2">
            <w:pPr>
              <w:jc w:val="center"/>
            </w:pPr>
            <w:r>
              <w:t>Material</w:t>
            </w:r>
          </w:p>
          <w:p w14:paraId="118B97C3" w14:textId="77777777" w:rsidR="003F0411" w:rsidRDefault="003F0411" w:rsidP="00BD1DF2">
            <w:pPr>
              <w:jc w:val="center"/>
            </w:pPr>
          </w:p>
          <w:p w14:paraId="3E919400" w14:textId="65F4C385" w:rsidR="003F0411" w:rsidRDefault="003F0411" w:rsidP="00BD1DF2">
            <w:pPr>
              <w:jc w:val="center"/>
            </w:pPr>
            <w:r>
              <w:t>Opaque or clear</w:t>
            </w:r>
          </w:p>
        </w:tc>
        <w:tc>
          <w:tcPr>
            <w:tcW w:w="785" w:type="dxa"/>
            <w:shd w:val="clear" w:color="auto" w:fill="D9D9D9" w:themeFill="background1" w:themeFillShade="D9"/>
          </w:tcPr>
          <w:p w14:paraId="71E796B8" w14:textId="77777777" w:rsidR="003F0411" w:rsidRDefault="003F0411" w:rsidP="00BD1DF2">
            <w:pPr>
              <w:jc w:val="center"/>
            </w:pPr>
            <w:r>
              <w:t>Line length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5C8DFF10" w14:textId="77777777" w:rsidR="003F0411" w:rsidRDefault="003F0411" w:rsidP="00BD1DF2">
            <w:pPr>
              <w:jc w:val="center"/>
            </w:pPr>
            <w:r>
              <w:t>Connectors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4E7EEA25" w14:textId="77777777" w:rsidR="003F0411" w:rsidRDefault="003F0411" w:rsidP="00BD1DF2">
            <w:pPr>
              <w:jc w:val="center"/>
            </w:pPr>
            <w:r>
              <w:t>Internal diameter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75E96567" w14:textId="77777777" w:rsidR="003F0411" w:rsidRDefault="003F0411" w:rsidP="00BD1DF2">
            <w:pPr>
              <w:jc w:val="center"/>
            </w:pPr>
            <w:r>
              <w:t>External diameter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15E42A10" w14:textId="77777777" w:rsidR="003F0411" w:rsidRDefault="003F0411" w:rsidP="00BD1DF2">
            <w:pPr>
              <w:jc w:val="center"/>
            </w:pPr>
            <w:r>
              <w:t>External surface, smooth or ridged?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D2E7536" w14:textId="77777777" w:rsidR="003F0411" w:rsidRDefault="003F0411" w:rsidP="00BD1DF2">
            <w:pPr>
              <w:jc w:val="center"/>
            </w:pPr>
            <w:r>
              <w:t>Raised yellow sampling post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2A538ACF" w14:textId="77777777" w:rsidR="003F0411" w:rsidRDefault="003F0411" w:rsidP="00BD1DF2">
            <w:pPr>
              <w:jc w:val="center"/>
            </w:pPr>
            <w:r>
              <w:t>For use with anaesthesia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6200FA25" w14:textId="77777777" w:rsidR="003F0411" w:rsidRDefault="003F0411" w:rsidP="00BD1DF2">
            <w:pPr>
              <w:jc w:val="center"/>
            </w:pPr>
            <w:r>
              <w:t>Patent issues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14:paraId="5A893A34" w14:textId="77777777" w:rsidR="003F0411" w:rsidRDefault="003F0411" w:rsidP="00BD1DF2">
            <w:pPr>
              <w:jc w:val="center"/>
            </w:pPr>
            <w:r>
              <w:t>Usage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14:paraId="5D8AB1C8" w14:textId="77777777" w:rsidR="003F0411" w:rsidRDefault="003F0411" w:rsidP="00BD1DF2">
            <w:pPr>
              <w:jc w:val="center"/>
            </w:pPr>
            <w:r>
              <w:t>Packaging</w:t>
            </w:r>
          </w:p>
        </w:tc>
      </w:tr>
      <w:tr w:rsidR="003F0411" w14:paraId="0B5A8561" w14:textId="77777777" w:rsidTr="003F0411">
        <w:tc>
          <w:tcPr>
            <w:tcW w:w="997" w:type="dxa"/>
            <w:shd w:val="clear" w:color="auto" w:fill="D9D9D9" w:themeFill="background1" w:themeFillShade="D9"/>
          </w:tcPr>
          <w:p w14:paraId="0F1937E0" w14:textId="77777777" w:rsidR="003F0411" w:rsidRDefault="003F0411" w:rsidP="003F0411">
            <w:pPr>
              <w:jc w:val="center"/>
            </w:pPr>
            <w:r>
              <w:t>4421515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14:paraId="55813403" w14:textId="606C8F01" w:rsidR="003F0411" w:rsidRDefault="003F0411" w:rsidP="003F0411">
            <w:pPr>
              <w:jc w:val="center"/>
            </w:pPr>
            <w:r>
              <w:t>8090121312V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8B5344D" w14:textId="77777777" w:rsidR="003F0411" w:rsidRDefault="003F0411" w:rsidP="003F0411">
            <w:pPr>
              <w:jc w:val="center"/>
            </w:pPr>
            <w:r>
              <w:t>Same material as 4421514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14:paraId="3AA44650" w14:textId="196E8E97" w:rsidR="003F0411" w:rsidRDefault="003F0411" w:rsidP="003F0411">
            <w:pPr>
              <w:jc w:val="center"/>
            </w:pPr>
            <w:r>
              <w:t>Opaque</w:t>
            </w:r>
          </w:p>
        </w:tc>
        <w:tc>
          <w:tcPr>
            <w:tcW w:w="785" w:type="dxa"/>
            <w:shd w:val="clear" w:color="auto" w:fill="D9D9D9" w:themeFill="background1" w:themeFillShade="D9"/>
          </w:tcPr>
          <w:p w14:paraId="4B2A4AD2" w14:textId="77777777" w:rsidR="003F0411" w:rsidRDefault="003F0411" w:rsidP="003F0411">
            <w:pPr>
              <w:jc w:val="center"/>
            </w:pPr>
            <w:r>
              <w:t>2.5m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30853960" w14:textId="77777777" w:rsidR="003F0411" w:rsidRDefault="003F0411" w:rsidP="003F0411">
            <w:pPr>
              <w:jc w:val="center"/>
            </w:pPr>
            <w:r>
              <w:t>LLM - LLM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01F6DE9D" w14:textId="77777777" w:rsidR="003F0411" w:rsidRDefault="003F0411" w:rsidP="003F0411">
            <w:pPr>
              <w:jc w:val="center"/>
            </w:pPr>
            <w:r>
              <w:t>1.00 mm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76C6CC21" w14:textId="75AEB45E" w:rsidR="003F0411" w:rsidRDefault="003F0411" w:rsidP="003F0411">
            <w:pPr>
              <w:jc w:val="center"/>
            </w:pPr>
            <w:r>
              <w:t>2.6 mm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4391F671" w14:textId="543189DB" w:rsidR="003F0411" w:rsidRDefault="003F0411" w:rsidP="003F0411">
            <w:pPr>
              <w:jc w:val="center"/>
            </w:pPr>
            <w:r>
              <w:t>Ridged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51A81F8C" w14:textId="77777777" w:rsidR="003F0411" w:rsidRDefault="003F0411" w:rsidP="003F0411">
            <w:pPr>
              <w:jc w:val="center"/>
            </w:pPr>
            <w:r>
              <w:t>No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39CF172D" w14:textId="77777777" w:rsidR="003F0411" w:rsidRDefault="003F0411" w:rsidP="003F0411">
            <w:pPr>
              <w:jc w:val="center"/>
            </w:pPr>
            <w:r>
              <w:t>Requires testing validation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58B8E09A" w14:textId="77777777" w:rsidR="003F0411" w:rsidRDefault="003F0411" w:rsidP="003F0411">
            <w:pPr>
              <w:jc w:val="center"/>
            </w:pPr>
            <w:r>
              <w:t>No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14:paraId="478D6A2F" w14:textId="6279C4CC" w:rsidR="003F0411" w:rsidRDefault="003F0411" w:rsidP="003F0411">
            <w:pPr>
              <w:jc w:val="center"/>
            </w:pPr>
            <w:r>
              <w:t xml:space="preserve">Up to </w:t>
            </w:r>
            <w:r>
              <w:t>72</w:t>
            </w:r>
            <w:r>
              <w:t>hrs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14:paraId="5F624932" w14:textId="77777777" w:rsidR="003F0411" w:rsidRDefault="003F0411" w:rsidP="003F0411">
            <w:pPr>
              <w:jc w:val="center"/>
            </w:pPr>
            <w:r>
              <w:t xml:space="preserve">Clear plastic pouch </w:t>
            </w:r>
          </w:p>
          <w:p w14:paraId="172F58AE" w14:textId="6138E97D" w:rsidR="003F0411" w:rsidRDefault="003F0411" w:rsidP="003F0411">
            <w:pPr>
              <w:jc w:val="center"/>
            </w:pPr>
            <w:r>
              <w:t>with over printed label</w:t>
            </w:r>
          </w:p>
        </w:tc>
      </w:tr>
      <w:tr w:rsidR="003F0411" w14:paraId="49F6E85F" w14:textId="77777777" w:rsidTr="003F0411">
        <w:tc>
          <w:tcPr>
            <w:tcW w:w="997" w:type="dxa"/>
            <w:shd w:val="clear" w:color="auto" w:fill="D9D9D9" w:themeFill="background1" w:themeFillShade="D9"/>
          </w:tcPr>
          <w:p w14:paraId="2ABB87A5" w14:textId="77777777" w:rsidR="003F0411" w:rsidRDefault="003F0411" w:rsidP="003F0411">
            <w:pPr>
              <w:jc w:val="center"/>
            </w:pPr>
            <w:r>
              <w:t>4421516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14:paraId="774FA1A0" w14:textId="6FB4E21C" w:rsidR="003F0411" w:rsidRDefault="003F0411" w:rsidP="003F0411">
            <w:pPr>
              <w:jc w:val="center"/>
            </w:pPr>
            <w:r>
              <w:t>8090121313V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4F86B6A" w14:textId="77777777" w:rsidR="003F0411" w:rsidRDefault="003F0411" w:rsidP="003F0411">
            <w:pPr>
              <w:jc w:val="center"/>
            </w:pPr>
            <w:r>
              <w:t>New material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14:paraId="093D97C1" w14:textId="4A4A14F1" w:rsidR="003F0411" w:rsidRDefault="003F0411" w:rsidP="003F0411">
            <w:pPr>
              <w:jc w:val="center"/>
            </w:pPr>
            <w:r>
              <w:t>O</w:t>
            </w:r>
            <w:r>
              <w:t>paque</w:t>
            </w:r>
          </w:p>
        </w:tc>
        <w:tc>
          <w:tcPr>
            <w:tcW w:w="785" w:type="dxa"/>
            <w:shd w:val="clear" w:color="auto" w:fill="D9D9D9" w:themeFill="background1" w:themeFillShade="D9"/>
          </w:tcPr>
          <w:p w14:paraId="1AF37D37" w14:textId="77777777" w:rsidR="003F0411" w:rsidRDefault="003F0411" w:rsidP="003F0411">
            <w:pPr>
              <w:jc w:val="center"/>
            </w:pPr>
            <w:r>
              <w:t>2.5m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0A176001" w14:textId="77777777" w:rsidR="003F0411" w:rsidRDefault="003F0411" w:rsidP="003F0411">
            <w:pPr>
              <w:jc w:val="center"/>
            </w:pPr>
            <w:r>
              <w:t>LLM - LLM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3DCAC29B" w14:textId="77777777" w:rsidR="003F0411" w:rsidRDefault="003F0411" w:rsidP="003F0411">
            <w:pPr>
              <w:jc w:val="center"/>
            </w:pPr>
            <w:r>
              <w:t>1.00 mm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26988FA6" w14:textId="5B44C9E3" w:rsidR="003F0411" w:rsidRDefault="003F0411" w:rsidP="003F0411">
            <w:pPr>
              <w:jc w:val="center"/>
            </w:pPr>
            <w:r>
              <w:t>2.6 mm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45CB96E4" w14:textId="6EA31650" w:rsidR="003F0411" w:rsidRDefault="003F0411" w:rsidP="003F0411">
            <w:pPr>
              <w:jc w:val="center"/>
            </w:pPr>
            <w:r>
              <w:t>Ridged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2E687C86" w14:textId="77777777" w:rsidR="003F0411" w:rsidRDefault="003F0411" w:rsidP="003F0411">
            <w:pPr>
              <w:jc w:val="center"/>
            </w:pPr>
            <w:r>
              <w:t>No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797DF665" w14:textId="77777777" w:rsidR="003F0411" w:rsidRDefault="003F0411" w:rsidP="003F0411">
            <w:pPr>
              <w:jc w:val="center"/>
            </w:pPr>
            <w:r>
              <w:t>Yes, but still to test and validate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70627919" w14:textId="4D5425BF" w:rsidR="003F0411" w:rsidRDefault="003F0411" w:rsidP="003F0411">
            <w:pPr>
              <w:jc w:val="center"/>
            </w:pPr>
            <w:r>
              <w:t>No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14:paraId="0CCCB064" w14:textId="6B464AB4" w:rsidR="003F0411" w:rsidRDefault="003F0411" w:rsidP="003F0411">
            <w:pPr>
              <w:jc w:val="center"/>
            </w:pPr>
            <w:r>
              <w:t>Up to</w:t>
            </w:r>
            <w:r>
              <w:t xml:space="preserve"> </w:t>
            </w:r>
            <w:r>
              <w:t>72</w:t>
            </w:r>
            <w:r>
              <w:t>hrs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14:paraId="64967E3F" w14:textId="77777777" w:rsidR="003F0411" w:rsidRDefault="003F0411" w:rsidP="003F0411">
            <w:pPr>
              <w:jc w:val="center"/>
            </w:pPr>
            <w:r>
              <w:t xml:space="preserve">Clear plastic pouch </w:t>
            </w:r>
          </w:p>
          <w:p w14:paraId="2397ACFE" w14:textId="589EF128" w:rsidR="003F0411" w:rsidRDefault="003F0411" w:rsidP="003F0411">
            <w:pPr>
              <w:jc w:val="center"/>
            </w:pPr>
            <w:r>
              <w:t>with over printed label</w:t>
            </w:r>
          </w:p>
        </w:tc>
      </w:tr>
    </w:tbl>
    <w:p w14:paraId="203D6E50" w14:textId="77777777" w:rsidR="003F0411" w:rsidRDefault="003F0411" w:rsidP="003F0411"/>
    <w:p w14:paraId="5E8E9BAB" w14:textId="0314BD8F" w:rsidR="003F0411" w:rsidRDefault="003F0411" w:rsidP="003F0411">
      <w:pPr>
        <w:ind w:left="-1134"/>
      </w:pPr>
      <w:r>
        <w:t>To be packed in boxes of 10</w:t>
      </w:r>
    </w:p>
    <w:p w14:paraId="6FBDB8D1" w14:textId="0ABC5768" w:rsidR="003F0411" w:rsidRDefault="003F0411" w:rsidP="003F0411">
      <w:pPr>
        <w:ind w:hanging="1134"/>
      </w:pPr>
      <w:r>
        <w:t>For production volumes would be preferential to bulk pack</w:t>
      </w:r>
      <w:r>
        <w:t>, say 100, 500 or 1000 per box.</w:t>
      </w:r>
    </w:p>
    <w:p w14:paraId="279078AA" w14:textId="77777777" w:rsidR="003F0411" w:rsidRDefault="003F0411">
      <w:bookmarkStart w:id="0" w:name="_GoBack"/>
      <w:bookmarkEnd w:id="0"/>
    </w:p>
    <w:sectPr w:rsidR="003F0411" w:rsidSect="003F0411">
      <w:pgSz w:w="16838" w:h="11906" w:orient="landscape"/>
      <w:pgMar w:top="1440" w:right="82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11"/>
    <w:rsid w:val="003F0411"/>
    <w:rsid w:val="009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091A"/>
  <w15:chartTrackingRefBased/>
  <w15:docId w15:val="{80355B75-BD09-40D6-B9F1-364B4590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dcterms:created xsi:type="dcterms:W3CDTF">2020-06-25T17:12:00Z</dcterms:created>
  <dcterms:modified xsi:type="dcterms:W3CDTF">2020-06-25T17:12:00Z</dcterms:modified>
</cp:coreProperties>
</file>