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301DF" w14:textId="389A00E1" w:rsidR="00D77166" w:rsidRPr="00C24573" w:rsidRDefault="00A92C69" w:rsidP="00C24573">
      <w:pPr>
        <w:jc w:val="center"/>
        <w:rPr>
          <w:b/>
          <w:bCs/>
          <w:sz w:val="24"/>
          <w:szCs w:val="24"/>
        </w:rPr>
      </w:pPr>
      <w:r w:rsidRPr="00C24573">
        <w:rPr>
          <w:b/>
          <w:bCs/>
          <w:sz w:val="24"/>
          <w:szCs w:val="24"/>
        </w:rPr>
        <w:t>Using Google to find Distributors</w:t>
      </w:r>
    </w:p>
    <w:p w14:paraId="07209195" w14:textId="077DAC71" w:rsidR="00A92C69" w:rsidRDefault="00A92C69" w:rsidP="00D404A7">
      <w:pPr>
        <w:jc w:val="both"/>
      </w:pPr>
    </w:p>
    <w:p w14:paraId="1C515A41" w14:textId="4476D019" w:rsidR="00A92C69" w:rsidRDefault="00A92C69" w:rsidP="00D404A7">
      <w:pPr>
        <w:jc w:val="both"/>
      </w:pPr>
      <w:r>
        <w:t xml:space="preserve">It was possible at one time to use </w:t>
      </w:r>
      <w:r w:rsidR="00E72A28">
        <w:t xml:space="preserve">different </w:t>
      </w:r>
      <w:r>
        <w:t>google search</w:t>
      </w:r>
      <w:r w:rsidR="00E72A28">
        <w:t xml:space="preserve"> pages</w:t>
      </w:r>
      <w:r>
        <w:t xml:space="preserve"> from specific countries to help locate distributors from that </w:t>
      </w:r>
      <w:r w:rsidR="00880292">
        <w:t>country</w:t>
      </w:r>
      <w:r>
        <w:t xml:space="preserve">, such as </w:t>
      </w:r>
      <w:r w:rsidRPr="00A92C69">
        <w:rPr>
          <w:u w:val="single"/>
        </w:rPr>
        <w:t>www.google.be</w:t>
      </w:r>
      <w:r>
        <w:t xml:space="preserve"> for Belgium or </w:t>
      </w:r>
      <w:r w:rsidRPr="00A92C69">
        <w:rPr>
          <w:u w:val="single"/>
        </w:rPr>
        <w:t>www.google.de</w:t>
      </w:r>
      <w:r>
        <w:t xml:space="preserve"> for Germany. </w:t>
      </w:r>
      <w:r w:rsidR="00880292">
        <w:t>However,</w:t>
      </w:r>
      <w:r>
        <w:t xml:space="preserve"> this no longer seems to work as regardless of the google version you choose to use, Google will provide results based on your location.</w:t>
      </w:r>
    </w:p>
    <w:p w14:paraId="3B6223FE" w14:textId="3F0B9BB8" w:rsidR="00A92C69" w:rsidRDefault="00A92C69" w:rsidP="00D404A7">
      <w:pPr>
        <w:jc w:val="both"/>
      </w:pPr>
    </w:p>
    <w:p w14:paraId="3B61B085" w14:textId="54FC59C0" w:rsidR="00A92C69" w:rsidRDefault="0032521D" w:rsidP="00D404A7">
      <w:pPr>
        <w:jc w:val="both"/>
      </w:pPr>
      <w:r>
        <w:t>There</w:t>
      </w:r>
      <w:r w:rsidR="00A92C69">
        <w:t xml:space="preserve"> is a way to change the locati</w:t>
      </w:r>
      <w:r w:rsidR="00694BF5">
        <w:t>on that Google uses for searches:</w:t>
      </w:r>
    </w:p>
    <w:p w14:paraId="2A26B87D" w14:textId="2A805739" w:rsidR="00694BF5" w:rsidRDefault="00694BF5" w:rsidP="00D404A7">
      <w:pPr>
        <w:jc w:val="both"/>
      </w:pPr>
    </w:p>
    <w:p w14:paraId="189EE7F2" w14:textId="0B8E7413" w:rsidR="00694BF5" w:rsidRDefault="00694BF5" w:rsidP="00D404A7">
      <w:pPr>
        <w:pStyle w:val="ListParagraph"/>
        <w:numPr>
          <w:ilvl w:val="0"/>
          <w:numId w:val="1"/>
        </w:numPr>
        <w:jc w:val="both"/>
      </w:pPr>
      <w:r>
        <w:t>In Chrome, open a new incognito window. This can be done in the menu page of google:</w:t>
      </w:r>
    </w:p>
    <w:p w14:paraId="7307BC24" w14:textId="698C636B" w:rsidR="00694BF5" w:rsidRDefault="008D08FA" w:rsidP="00694BF5">
      <w:r w:rsidRPr="008D08FA">
        <w:drawing>
          <wp:inline distT="0" distB="0" distL="0" distR="0" wp14:anchorId="0C7B5208" wp14:editId="560DC6B1">
            <wp:extent cx="5731510" cy="3457575"/>
            <wp:effectExtent l="0" t="0" r="2540" b="9525"/>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a:blip r:embed="rId7"/>
                    <a:stretch>
                      <a:fillRect/>
                    </a:stretch>
                  </pic:blipFill>
                  <pic:spPr>
                    <a:xfrm>
                      <a:off x="0" y="0"/>
                      <a:ext cx="5731510" cy="3457575"/>
                    </a:xfrm>
                    <a:prstGeom prst="rect">
                      <a:avLst/>
                    </a:prstGeom>
                  </pic:spPr>
                </pic:pic>
              </a:graphicData>
            </a:graphic>
          </wp:inline>
        </w:drawing>
      </w:r>
    </w:p>
    <w:p w14:paraId="72368A95" w14:textId="1D1A2E51" w:rsidR="008D08FA" w:rsidRDefault="008D08FA" w:rsidP="00D404A7">
      <w:pPr>
        <w:pStyle w:val="ListParagraph"/>
        <w:numPr>
          <w:ilvl w:val="0"/>
          <w:numId w:val="1"/>
        </w:numPr>
        <w:jc w:val="both"/>
      </w:pPr>
      <w:r>
        <w:t xml:space="preserve">Type into the address bar google.com and click enter, you will be presented with the standard google search box, but notice that your location is listed at the bottom of the </w:t>
      </w:r>
      <w:r w:rsidR="00D404A7">
        <w:t>p</w:t>
      </w:r>
      <w:r>
        <w:t>age:</w:t>
      </w:r>
    </w:p>
    <w:p w14:paraId="38A623A1" w14:textId="0B619DA7" w:rsidR="008D08FA" w:rsidRPr="008D08FA" w:rsidRDefault="008D08FA" w:rsidP="008D08FA">
      <w:r w:rsidRPr="008D08FA">
        <w:drawing>
          <wp:inline distT="0" distB="0" distL="0" distR="0" wp14:anchorId="5CE6AADF" wp14:editId="7E06D1A9">
            <wp:extent cx="3886200" cy="3019060"/>
            <wp:effectExtent l="0" t="0" r="0" b="0"/>
            <wp:docPr id="2" name="Picture 2"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website&#10;&#10;Description automatically generated"/>
                    <pic:cNvPicPr/>
                  </pic:nvPicPr>
                  <pic:blipFill>
                    <a:blip r:embed="rId8"/>
                    <a:stretch>
                      <a:fillRect/>
                    </a:stretch>
                  </pic:blipFill>
                  <pic:spPr>
                    <a:xfrm>
                      <a:off x="0" y="0"/>
                      <a:ext cx="3906487" cy="3034820"/>
                    </a:xfrm>
                    <a:prstGeom prst="rect">
                      <a:avLst/>
                    </a:prstGeom>
                  </pic:spPr>
                </pic:pic>
              </a:graphicData>
            </a:graphic>
          </wp:inline>
        </w:drawing>
      </w:r>
    </w:p>
    <w:p w14:paraId="5E01CF54" w14:textId="46B2C841" w:rsidR="008D08FA" w:rsidRDefault="008D08FA" w:rsidP="008D08FA">
      <w:pPr>
        <w:pStyle w:val="ListParagraph"/>
        <w:numPr>
          <w:ilvl w:val="0"/>
          <w:numId w:val="1"/>
        </w:numPr>
        <w:tabs>
          <w:tab w:val="left" w:pos="1380"/>
        </w:tabs>
      </w:pPr>
      <w:r>
        <w:lastRenderedPageBreak/>
        <w:t>Now click into the address bar</w:t>
      </w:r>
      <w:r w:rsidR="00D404A7">
        <w:t xml:space="preserve"> and add the following: </w:t>
      </w:r>
      <w:r w:rsidR="00D404A7" w:rsidRPr="00B9783A">
        <w:rPr>
          <w:b/>
          <w:bCs/>
        </w:rPr>
        <w:t>/?gl=</w:t>
      </w:r>
      <w:r w:rsidR="00D404A7">
        <w:t xml:space="preserve"> and then add the </w:t>
      </w:r>
      <w:r w:rsidR="00B9783A">
        <w:t>two-letter</w:t>
      </w:r>
      <w:r w:rsidR="00D404A7">
        <w:t xml:space="preserve"> code for the country you wish to search, such as </w:t>
      </w:r>
      <w:r w:rsidR="00D404A7" w:rsidRPr="00880292">
        <w:rPr>
          <w:b/>
          <w:bCs/>
        </w:rPr>
        <w:t>es</w:t>
      </w:r>
      <w:r w:rsidR="00D404A7">
        <w:t xml:space="preserve"> for Spain or </w:t>
      </w:r>
      <w:r w:rsidR="00D404A7" w:rsidRPr="00880292">
        <w:rPr>
          <w:b/>
          <w:bCs/>
        </w:rPr>
        <w:t>de</w:t>
      </w:r>
      <w:r w:rsidR="00D404A7">
        <w:t xml:space="preserve"> for Germany</w:t>
      </w:r>
      <w:r w:rsidR="00B9783A">
        <w:t xml:space="preserve"> and</w:t>
      </w:r>
      <w:r w:rsidR="00D404A7">
        <w:t xml:space="preserve"> then click enter. You will now see </w:t>
      </w:r>
      <w:r w:rsidR="00B9783A">
        <w:t xml:space="preserve">the </w:t>
      </w:r>
      <w:r w:rsidR="00D404A7">
        <w:t xml:space="preserve">location </w:t>
      </w:r>
      <w:r w:rsidR="00B9783A">
        <w:t xml:space="preserve">you have selected </w:t>
      </w:r>
      <w:r w:rsidR="00D404A7">
        <w:t>at the bottom of the screen:</w:t>
      </w:r>
    </w:p>
    <w:p w14:paraId="01CB7A50" w14:textId="76782536" w:rsidR="00D404A7" w:rsidRDefault="00D404A7" w:rsidP="00D404A7">
      <w:pPr>
        <w:tabs>
          <w:tab w:val="left" w:pos="1380"/>
        </w:tabs>
      </w:pPr>
    </w:p>
    <w:p w14:paraId="7A38855F" w14:textId="706EFE88" w:rsidR="00D404A7" w:rsidRDefault="00D404A7" w:rsidP="00D404A7">
      <w:pPr>
        <w:tabs>
          <w:tab w:val="left" w:pos="1380"/>
        </w:tabs>
      </w:pPr>
      <w:r w:rsidRPr="00D404A7">
        <w:drawing>
          <wp:inline distT="0" distB="0" distL="0" distR="0" wp14:anchorId="336172F6" wp14:editId="7B9C5319">
            <wp:extent cx="4133850" cy="3185804"/>
            <wp:effectExtent l="0" t="0" r="0" b="0"/>
            <wp:docPr id="3" name="Picture 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ebsite&#10;&#10;Description automatically generated"/>
                    <pic:cNvPicPr/>
                  </pic:nvPicPr>
                  <pic:blipFill>
                    <a:blip r:embed="rId9"/>
                    <a:stretch>
                      <a:fillRect/>
                    </a:stretch>
                  </pic:blipFill>
                  <pic:spPr>
                    <a:xfrm>
                      <a:off x="0" y="0"/>
                      <a:ext cx="4146616" cy="3195642"/>
                    </a:xfrm>
                    <a:prstGeom prst="rect">
                      <a:avLst/>
                    </a:prstGeom>
                  </pic:spPr>
                </pic:pic>
              </a:graphicData>
            </a:graphic>
          </wp:inline>
        </w:drawing>
      </w:r>
    </w:p>
    <w:p w14:paraId="6D2790D4" w14:textId="2636E321" w:rsidR="00D404A7" w:rsidRDefault="00D404A7" w:rsidP="00D404A7">
      <w:pPr>
        <w:tabs>
          <w:tab w:val="left" w:pos="1380"/>
        </w:tabs>
      </w:pPr>
    </w:p>
    <w:p w14:paraId="22B42442" w14:textId="73DFC573" w:rsidR="00D404A7" w:rsidRDefault="00D404A7" w:rsidP="00D404A7">
      <w:pPr>
        <w:tabs>
          <w:tab w:val="left" w:pos="1380"/>
        </w:tabs>
      </w:pPr>
    </w:p>
    <w:p w14:paraId="6AA6C5EF" w14:textId="36E9B18A" w:rsidR="00B9783A" w:rsidRDefault="00D404A7" w:rsidP="00D404A7">
      <w:pPr>
        <w:tabs>
          <w:tab w:val="left" w:pos="1380"/>
        </w:tabs>
      </w:pPr>
      <w:r w:rsidRPr="00D404A7">
        <w:drawing>
          <wp:inline distT="0" distB="0" distL="0" distR="0" wp14:anchorId="50A8BCAF" wp14:editId="6BBB4C37">
            <wp:extent cx="4152900" cy="3206926"/>
            <wp:effectExtent l="0" t="0" r="0" b="0"/>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10"/>
                    <a:stretch>
                      <a:fillRect/>
                    </a:stretch>
                  </pic:blipFill>
                  <pic:spPr>
                    <a:xfrm>
                      <a:off x="0" y="0"/>
                      <a:ext cx="4180479" cy="3228223"/>
                    </a:xfrm>
                    <a:prstGeom prst="rect">
                      <a:avLst/>
                    </a:prstGeom>
                  </pic:spPr>
                </pic:pic>
              </a:graphicData>
            </a:graphic>
          </wp:inline>
        </w:drawing>
      </w:r>
    </w:p>
    <w:p w14:paraId="3E4CD666" w14:textId="77777777" w:rsidR="00B9783A" w:rsidRDefault="00B9783A">
      <w:r>
        <w:br w:type="page"/>
      </w:r>
    </w:p>
    <w:p w14:paraId="02DB6CCD" w14:textId="734DCC48" w:rsidR="00D404A7" w:rsidRPr="00C24573" w:rsidRDefault="00B9783A" w:rsidP="00C24573">
      <w:pPr>
        <w:tabs>
          <w:tab w:val="left" w:pos="1380"/>
        </w:tabs>
        <w:jc w:val="center"/>
        <w:rPr>
          <w:b/>
          <w:bCs/>
          <w:sz w:val="24"/>
          <w:szCs w:val="24"/>
        </w:rPr>
      </w:pPr>
      <w:r w:rsidRPr="00C24573">
        <w:rPr>
          <w:b/>
          <w:bCs/>
          <w:sz w:val="24"/>
          <w:szCs w:val="24"/>
        </w:rPr>
        <w:lastRenderedPageBreak/>
        <w:t>Using Google Translate</w:t>
      </w:r>
    </w:p>
    <w:p w14:paraId="0AA2CADD" w14:textId="224D388F" w:rsidR="00B9783A" w:rsidRDefault="00B9783A" w:rsidP="00D404A7">
      <w:pPr>
        <w:tabs>
          <w:tab w:val="left" w:pos="1380"/>
        </w:tabs>
      </w:pPr>
    </w:p>
    <w:p w14:paraId="0C6D0DCF" w14:textId="446BB58A" w:rsidR="000D782D" w:rsidRDefault="00B9783A" w:rsidP="00D404A7">
      <w:pPr>
        <w:tabs>
          <w:tab w:val="left" w:pos="1380"/>
        </w:tabs>
      </w:pPr>
      <w:r>
        <w:t xml:space="preserve">It is </w:t>
      </w:r>
      <w:r w:rsidR="000D782D">
        <w:t>worth</w:t>
      </w:r>
      <w:r>
        <w:t xml:space="preserve"> </w:t>
      </w:r>
      <w:r w:rsidR="000D782D">
        <w:t>using the</w:t>
      </w:r>
      <w:r>
        <w:t xml:space="preserve"> language appropriate to your search</w:t>
      </w:r>
      <w:r w:rsidR="000D782D">
        <w:t xml:space="preserve">. It is easy to translate your search words using Google Translate. Open a tab in Chrome and search </w:t>
      </w:r>
      <w:r w:rsidR="00A279E2">
        <w:t>“</w:t>
      </w:r>
      <w:r w:rsidR="000D782D">
        <w:t>Google Translate</w:t>
      </w:r>
      <w:r w:rsidR="00A279E2">
        <w:t>”</w:t>
      </w:r>
      <w:r w:rsidR="000D782D">
        <w:t xml:space="preserve">. You can then select the languages and enter </w:t>
      </w:r>
      <w:r w:rsidR="00A279E2">
        <w:t>your</w:t>
      </w:r>
      <w:r w:rsidR="000D782D">
        <w:t xml:space="preserve"> search words.</w:t>
      </w:r>
    </w:p>
    <w:p w14:paraId="077F893D" w14:textId="6EBEC973" w:rsidR="00B9783A" w:rsidRDefault="000D782D" w:rsidP="00D404A7">
      <w:pPr>
        <w:tabs>
          <w:tab w:val="left" w:pos="1380"/>
        </w:tabs>
      </w:pPr>
      <w:r>
        <w:t>Please see an example used to find potential automotive customers in Spain:</w:t>
      </w:r>
    </w:p>
    <w:p w14:paraId="270EBC8C" w14:textId="7B641010" w:rsidR="00B9783A" w:rsidRDefault="00B9783A" w:rsidP="00D404A7">
      <w:pPr>
        <w:tabs>
          <w:tab w:val="left" w:pos="1380"/>
        </w:tabs>
      </w:pPr>
    </w:p>
    <w:p w14:paraId="48C92169" w14:textId="061040BB" w:rsidR="00B9783A" w:rsidRPr="008D08FA" w:rsidRDefault="000D782D" w:rsidP="00D404A7">
      <w:pPr>
        <w:tabs>
          <w:tab w:val="left" w:pos="1380"/>
        </w:tabs>
      </w:pPr>
      <w:r w:rsidRPr="000D782D">
        <w:drawing>
          <wp:inline distT="0" distB="0" distL="0" distR="0" wp14:anchorId="388FEF12" wp14:editId="6224137F">
            <wp:extent cx="5731510" cy="3068955"/>
            <wp:effectExtent l="0" t="0" r="254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1"/>
                    <a:stretch>
                      <a:fillRect/>
                    </a:stretch>
                  </pic:blipFill>
                  <pic:spPr>
                    <a:xfrm>
                      <a:off x="0" y="0"/>
                      <a:ext cx="5731510" cy="3068955"/>
                    </a:xfrm>
                    <a:prstGeom prst="rect">
                      <a:avLst/>
                    </a:prstGeom>
                  </pic:spPr>
                </pic:pic>
              </a:graphicData>
            </a:graphic>
          </wp:inline>
        </w:drawing>
      </w:r>
    </w:p>
    <w:sectPr w:rsidR="00B9783A" w:rsidRPr="008D08F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87A4E" w14:textId="77777777" w:rsidR="00C36F16" w:rsidRDefault="00C36F16" w:rsidP="00F362B4">
      <w:pPr>
        <w:spacing w:line="240" w:lineRule="auto"/>
      </w:pPr>
      <w:r>
        <w:separator/>
      </w:r>
    </w:p>
  </w:endnote>
  <w:endnote w:type="continuationSeparator" w:id="0">
    <w:p w14:paraId="4A9F1235" w14:textId="77777777" w:rsidR="00C36F16" w:rsidRDefault="00C36F16" w:rsidP="00F362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7DF58" w14:textId="77777777" w:rsidR="00F362B4" w:rsidRDefault="00F362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F7F64" w14:textId="20D6FC64" w:rsidR="00F362B4" w:rsidRDefault="00F362B4">
    <w:pPr>
      <w:pStyle w:val="Footer"/>
    </w:pPr>
    <w:r>
      <w:t>Ryan Swaine 22/10/2021</w:t>
    </w:r>
  </w:p>
  <w:p w14:paraId="67F4E106" w14:textId="77777777" w:rsidR="00F362B4" w:rsidRDefault="00F362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1E5BB" w14:textId="77777777" w:rsidR="00F362B4" w:rsidRDefault="00F36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8EEA0" w14:textId="77777777" w:rsidR="00C36F16" w:rsidRDefault="00C36F16" w:rsidP="00F362B4">
      <w:pPr>
        <w:spacing w:line="240" w:lineRule="auto"/>
      </w:pPr>
      <w:r>
        <w:separator/>
      </w:r>
    </w:p>
  </w:footnote>
  <w:footnote w:type="continuationSeparator" w:id="0">
    <w:p w14:paraId="090EBF10" w14:textId="77777777" w:rsidR="00C36F16" w:rsidRDefault="00C36F16" w:rsidP="00F362B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57C4E" w14:textId="77777777" w:rsidR="00F362B4" w:rsidRDefault="00F362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9830C" w14:textId="77777777" w:rsidR="00F362B4" w:rsidRDefault="00F362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F6FA0" w14:textId="77777777" w:rsidR="00F362B4" w:rsidRDefault="00F362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8D6304"/>
    <w:multiLevelType w:val="hybridMultilevel"/>
    <w:tmpl w:val="3C54C6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C69"/>
    <w:rsid w:val="000D782D"/>
    <w:rsid w:val="002376C1"/>
    <w:rsid w:val="0032521D"/>
    <w:rsid w:val="00694BF5"/>
    <w:rsid w:val="00880292"/>
    <w:rsid w:val="008D08FA"/>
    <w:rsid w:val="009B0ADE"/>
    <w:rsid w:val="00A279E2"/>
    <w:rsid w:val="00A92C69"/>
    <w:rsid w:val="00B9783A"/>
    <w:rsid w:val="00C24573"/>
    <w:rsid w:val="00C36F16"/>
    <w:rsid w:val="00D404A7"/>
    <w:rsid w:val="00D77166"/>
    <w:rsid w:val="00E72A28"/>
    <w:rsid w:val="00E73E8B"/>
    <w:rsid w:val="00F36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1F0C3"/>
  <w15:chartTrackingRefBased/>
  <w15:docId w15:val="{71CE53AB-FDE6-4F8A-89FD-BE62157B9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2C69"/>
    <w:rPr>
      <w:color w:val="0563C1" w:themeColor="hyperlink"/>
      <w:u w:val="single"/>
    </w:rPr>
  </w:style>
  <w:style w:type="character" w:styleId="UnresolvedMention">
    <w:name w:val="Unresolved Mention"/>
    <w:basedOn w:val="DefaultParagraphFont"/>
    <w:uiPriority w:val="99"/>
    <w:semiHidden/>
    <w:unhideWhenUsed/>
    <w:rsid w:val="00A92C69"/>
    <w:rPr>
      <w:color w:val="605E5C"/>
      <w:shd w:val="clear" w:color="auto" w:fill="E1DFDD"/>
    </w:rPr>
  </w:style>
  <w:style w:type="paragraph" w:styleId="ListParagraph">
    <w:name w:val="List Paragraph"/>
    <w:basedOn w:val="Normal"/>
    <w:uiPriority w:val="34"/>
    <w:qFormat/>
    <w:rsid w:val="00694BF5"/>
    <w:pPr>
      <w:ind w:left="720"/>
      <w:contextualSpacing/>
    </w:pPr>
  </w:style>
  <w:style w:type="paragraph" w:styleId="Header">
    <w:name w:val="header"/>
    <w:basedOn w:val="Normal"/>
    <w:link w:val="HeaderChar"/>
    <w:uiPriority w:val="99"/>
    <w:unhideWhenUsed/>
    <w:rsid w:val="00F362B4"/>
    <w:pPr>
      <w:tabs>
        <w:tab w:val="center" w:pos="4513"/>
        <w:tab w:val="right" w:pos="9026"/>
      </w:tabs>
      <w:spacing w:line="240" w:lineRule="auto"/>
    </w:pPr>
  </w:style>
  <w:style w:type="character" w:customStyle="1" w:styleId="HeaderChar">
    <w:name w:val="Header Char"/>
    <w:basedOn w:val="DefaultParagraphFont"/>
    <w:link w:val="Header"/>
    <w:uiPriority w:val="99"/>
    <w:rsid w:val="00F362B4"/>
  </w:style>
  <w:style w:type="paragraph" w:styleId="Footer">
    <w:name w:val="footer"/>
    <w:basedOn w:val="Normal"/>
    <w:link w:val="FooterChar"/>
    <w:uiPriority w:val="99"/>
    <w:unhideWhenUsed/>
    <w:rsid w:val="00F362B4"/>
    <w:pPr>
      <w:tabs>
        <w:tab w:val="center" w:pos="4513"/>
        <w:tab w:val="right" w:pos="9026"/>
      </w:tabs>
      <w:spacing w:line="240" w:lineRule="auto"/>
    </w:pPr>
  </w:style>
  <w:style w:type="character" w:customStyle="1" w:styleId="FooterChar">
    <w:name w:val="Footer Char"/>
    <w:basedOn w:val="DefaultParagraphFont"/>
    <w:link w:val="Footer"/>
    <w:uiPriority w:val="99"/>
    <w:rsid w:val="00F362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3979</TotalTime>
  <Pages>3</Pages>
  <Words>199</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Swaine</dc:creator>
  <cp:keywords/>
  <dc:description/>
  <cp:lastModifiedBy>Ryan Swaine</cp:lastModifiedBy>
  <cp:revision>10</cp:revision>
  <cp:lastPrinted>2021-10-22T11:21:00Z</cp:lastPrinted>
  <dcterms:created xsi:type="dcterms:W3CDTF">2021-10-19T15:18:00Z</dcterms:created>
  <dcterms:modified xsi:type="dcterms:W3CDTF">2021-10-22T11:36:00Z</dcterms:modified>
</cp:coreProperties>
</file>