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4AD" w:rsidRPr="00512C11" w:rsidRDefault="00C014AD" w:rsidP="00C014AD">
      <w:pPr>
        <w:spacing w:after="0" w:line="240" w:lineRule="auto"/>
        <w:ind w:left="-2127"/>
        <w:rPr>
          <w:b/>
          <w:sz w:val="6"/>
          <w:szCs w:val="6"/>
          <w:lang w:val="en-US"/>
        </w:rPr>
      </w:pPr>
    </w:p>
    <w:p w:rsidR="00B0594C" w:rsidRDefault="007A4EDB" w:rsidP="00765B26">
      <w:pPr>
        <w:spacing w:after="0" w:line="240" w:lineRule="auto"/>
        <w:ind w:left="-1560"/>
        <w:rPr>
          <w:b/>
          <w:lang w:val="en-US"/>
        </w:rPr>
      </w:pPr>
      <w:proofErr w:type="spellStart"/>
      <w:r>
        <w:rPr>
          <w:b/>
          <w:lang w:val="en-US"/>
        </w:rPr>
        <w:t>VersaStream</w:t>
      </w:r>
      <w:proofErr w:type="spellEnd"/>
      <w:r w:rsidRPr="00D93D01">
        <w:rPr>
          <w:b/>
          <w:lang w:val="en-US"/>
        </w:rPr>
        <w:t xml:space="preserve"> </w:t>
      </w:r>
      <w:r w:rsidR="005F1807">
        <w:rPr>
          <w:b/>
          <w:lang w:val="en-US"/>
        </w:rPr>
        <w:t>P</w:t>
      </w:r>
      <w:r w:rsidR="008B0861" w:rsidRPr="00D93D01">
        <w:rPr>
          <w:b/>
          <w:lang w:val="en-US"/>
        </w:rPr>
        <w:t>rice</w:t>
      </w:r>
      <w:r w:rsidR="005F1807">
        <w:rPr>
          <w:b/>
          <w:lang w:val="en-US"/>
        </w:rPr>
        <w:t xml:space="preserve"> L</w:t>
      </w:r>
      <w:r w:rsidR="004F14BF" w:rsidRPr="00D93D01">
        <w:rPr>
          <w:b/>
          <w:lang w:val="en-US"/>
        </w:rPr>
        <w:t xml:space="preserve">ist </w:t>
      </w:r>
      <w:r w:rsidR="00C014AD">
        <w:rPr>
          <w:b/>
          <w:lang w:val="en-US"/>
        </w:rPr>
        <w:t>December</w:t>
      </w:r>
      <w:r w:rsidR="00512C11">
        <w:rPr>
          <w:b/>
          <w:lang w:val="en-US"/>
        </w:rPr>
        <w:t xml:space="preserve"> 2015</w:t>
      </w:r>
      <w:r w:rsidR="00D074D3">
        <w:rPr>
          <w:b/>
          <w:lang w:val="en-US"/>
        </w:rPr>
        <w:t xml:space="preserve"> </w:t>
      </w:r>
      <w:r w:rsidR="0095634E">
        <w:rPr>
          <w:b/>
          <w:lang w:val="en-US"/>
        </w:rPr>
        <w:t xml:space="preserve">- </w:t>
      </w:r>
      <w:r w:rsidR="005F1807">
        <w:rPr>
          <w:b/>
          <w:lang w:val="en-US"/>
        </w:rPr>
        <w:t>CO2 S</w:t>
      </w:r>
      <w:r w:rsidR="00B51DB8">
        <w:rPr>
          <w:b/>
          <w:lang w:val="en-US"/>
        </w:rPr>
        <w:t xml:space="preserve">ampling </w:t>
      </w:r>
      <w:r w:rsidR="005F1807">
        <w:rPr>
          <w:b/>
          <w:lang w:val="en-US"/>
        </w:rPr>
        <w:t>L</w:t>
      </w:r>
      <w:r w:rsidR="00B51DB8">
        <w:rPr>
          <w:b/>
          <w:lang w:val="en-US"/>
        </w:rPr>
        <w:t>ines</w:t>
      </w:r>
      <w:r w:rsidR="0015636D">
        <w:rPr>
          <w:b/>
          <w:lang w:val="en-US"/>
        </w:rPr>
        <w:t xml:space="preserve"> </w:t>
      </w:r>
      <w:r w:rsidR="00983E10">
        <w:rPr>
          <w:b/>
          <w:lang w:val="en-US"/>
        </w:rPr>
        <w:t xml:space="preserve">with </w:t>
      </w:r>
      <w:proofErr w:type="spellStart"/>
      <w:r w:rsidR="00983E10">
        <w:rPr>
          <w:b/>
          <w:lang w:val="en-US"/>
        </w:rPr>
        <w:t>Luer</w:t>
      </w:r>
      <w:proofErr w:type="spellEnd"/>
      <w:r w:rsidR="00983E10">
        <w:rPr>
          <w:b/>
          <w:lang w:val="en-US"/>
        </w:rPr>
        <w:t xml:space="preserve"> Lock Male connector</w:t>
      </w:r>
    </w:p>
    <w:p w:rsidR="006373A2" w:rsidRPr="006373A2" w:rsidRDefault="006373A2" w:rsidP="00765B26">
      <w:pPr>
        <w:spacing w:after="0" w:line="240" w:lineRule="auto"/>
        <w:ind w:left="-1560"/>
        <w:rPr>
          <w:b/>
          <w:sz w:val="6"/>
          <w:szCs w:val="6"/>
          <w:lang w:val="en-US"/>
        </w:rPr>
      </w:pPr>
    </w:p>
    <w:p w:rsidR="00C014AD" w:rsidRDefault="00CD6BD8" w:rsidP="00512C11">
      <w:pPr>
        <w:spacing w:after="0" w:line="240" w:lineRule="auto"/>
        <w:ind w:left="-1560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M</w:t>
      </w:r>
      <w:r w:rsidR="00512C11">
        <w:rPr>
          <w:rFonts w:cs="Arial"/>
          <w:b/>
          <w:lang w:val="en-US"/>
        </w:rPr>
        <w:t xml:space="preserve">inimum 10 </w:t>
      </w:r>
      <w:r w:rsidR="00512C11" w:rsidRPr="00512C11">
        <w:rPr>
          <w:rFonts w:cs="Arial"/>
          <w:b/>
          <w:lang w:val="en-US"/>
        </w:rPr>
        <w:t>boxes</w:t>
      </w:r>
      <w:r w:rsidR="00512C11">
        <w:rPr>
          <w:rFonts w:cs="Arial"/>
          <w:b/>
          <w:lang w:val="en-US"/>
        </w:rPr>
        <w:t xml:space="preserve"> per order</w:t>
      </w:r>
      <w:r>
        <w:rPr>
          <w:rFonts w:cs="Arial"/>
          <w:b/>
          <w:lang w:val="en-US"/>
        </w:rPr>
        <w:t>, m</w:t>
      </w:r>
      <w:r w:rsidRPr="00512C11">
        <w:rPr>
          <w:rFonts w:cs="Arial"/>
          <w:b/>
          <w:lang w:val="en-US"/>
        </w:rPr>
        <w:t xml:space="preserve">ix of different </w:t>
      </w:r>
      <w:r>
        <w:rPr>
          <w:rFonts w:cs="Arial"/>
          <w:b/>
          <w:lang w:val="en-US"/>
        </w:rPr>
        <w:t>versions possible, other qu</w:t>
      </w:r>
      <w:r w:rsidR="00E77521">
        <w:rPr>
          <w:rFonts w:cs="Arial"/>
          <w:b/>
          <w:lang w:val="en-US"/>
        </w:rPr>
        <w:t>antities on request</w:t>
      </w:r>
    </w:p>
    <w:p w:rsidR="00512C11" w:rsidRPr="006373A2" w:rsidRDefault="00512C11" w:rsidP="00512C11">
      <w:pPr>
        <w:spacing w:after="0" w:line="240" w:lineRule="auto"/>
        <w:ind w:left="-1560"/>
        <w:rPr>
          <w:b/>
          <w:sz w:val="20"/>
          <w:szCs w:val="20"/>
          <w:lang w:val="en-US"/>
        </w:rPr>
      </w:pPr>
    </w:p>
    <w:tbl>
      <w:tblPr>
        <w:tblW w:w="9782" w:type="dxa"/>
        <w:tblInd w:w="-14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17"/>
        <w:gridCol w:w="726"/>
        <w:gridCol w:w="2126"/>
        <w:gridCol w:w="1985"/>
        <w:gridCol w:w="1417"/>
        <w:gridCol w:w="1418"/>
      </w:tblGrid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CC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with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Airway A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dapter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CC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C96BBD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C96BBD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7090121049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25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135</w:t>
            </w:r>
            <w:r w:rsidR="0021244A"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983E10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</w:t>
            </w:r>
            <w:r w:rsidR="00C05078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13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Infant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ID </w:t>
            </w: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4.0 mm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7090121050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C96BBD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25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983E10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</w:t>
            </w:r>
            <w:r w:rsidR="00C05078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13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7906C0" w:rsidRPr="008A6B7F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8A6B7F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A6B7F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CC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Nasal Cann</w:t>
            </w:r>
            <w:r w:rsidR="009425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u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la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CC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7090121036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6373A2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7090121037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6373A2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7090121038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9425AC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</w:t>
            </w:r>
            <w:proofErr w:type="spellStart"/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6373A2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5136B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45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7090121033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637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</w:t>
            </w:r>
            <w:r w:rsidR="006373A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6373A2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7090121034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6373A2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15</w:t>
            </w:r>
            <w:r w:rsidR="0021244A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6373A2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7090121035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6373A2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15</w:t>
            </w:r>
            <w:r w:rsidR="0021244A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6373A2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100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bookmarkStart w:id="0" w:name="_GoBack"/>
        <w:bookmarkEnd w:id="0"/>
      </w:tr>
      <w:tr w:rsidR="007906C0" w:rsidRPr="00B0594C" w:rsidTr="007906C0">
        <w:trPr>
          <w:trHeight w:val="5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44A" w:rsidRPr="001E2CFB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1E2CFB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6"/>
                <w:szCs w:val="6"/>
                <w:lang w:eastAsia="de-DE"/>
              </w:rPr>
            </w:pPr>
          </w:p>
        </w:tc>
      </w:tr>
      <w:tr w:rsidR="007906C0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CC00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with Oral/Nasal Cannula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CC00"/>
            <w:vAlign w:val="center"/>
            <w:hideMark/>
          </w:tcPr>
          <w:p w:rsidR="0021244A" w:rsidRPr="00B0594C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7906C0" w:rsidRPr="00B0594C" w:rsidTr="007906C0">
        <w:trPr>
          <w:trHeight w:val="28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7090121045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6373A2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75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C0507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46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B8CCE4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7090121046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10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21244A" w:rsidRPr="00871FE3" w:rsidRDefault="006373A2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75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1244A" w:rsidRDefault="00C05078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46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Adult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7090121043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6373A2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6373A2" w:rsidP="00C050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</w:t>
            </w:r>
            <w:r w:rsidR="00C05078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  <w:tr w:rsidR="002D2ED9" w:rsidRPr="00B0594C" w:rsidTr="007906C0">
        <w:trPr>
          <w:trHeight w:val="22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Pediatric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983E10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7090121044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871FE3" w:rsidRDefault="0021244A" w:rsidP="00512C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25 </w:t>
            </w:r>
            <w:proofErr w:type="spellStart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pcs</w:t>
            </w:r>
            <w:proofErr w:type="spellEnd"/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6373A2" w:rsidP="005F76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165</w:t>
            </w:r>
            <w:r w:rsidR="0021244A"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6373A2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11</w:t>
            </w:r>
            <w:r w:rsidR="00C05078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>0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</w:tbl>
    <w:p w:rsidR="00E77521" w:rsidRPr="005D3E54" w:rsidRDefault="00E77521" w:rsidP="00E77521">
      <w:pPr>
        <w:spacing w:after="0" w:line="240" w:lineRule="auto"/>
        <w:rPr>
          <w:b/>
          <w:sz w:val="6"/>
          <w:szCs w:val="6"/>
          <w:lang w:val="en-US"/>
        </w:rPr>
      </w:pPr>
    </w:p>
    <w:tbl>
      <w:tblPr>
        <w:tblW w:w="9782" w:type="dxa"/>
        <w:tblInd w:w="-14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39"/>
        <w:gridCol w:w="904"/>
        <w:gridCol w:w="2126"/>
        <w:gridCol w:w="1985"/>
        <w:gridCol w:w="1417"/>
        <w:gridCol w:w="1418"/>
      </w:tblGrid>
      <w:tr w:rsidR="0021244A" w:rsidRPr="008D0DEE" w:rsidTr="007906C0">
        <w:trPr>
          <w:trHeight w:val="22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CC00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Long term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val="en-US" w:eastAsia="de-DE"/>
              </w:rPr>
              <w:t>&lt;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72 h </w:t>
            </w:r>
            <w:r w:rsidRPr="00871FE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n-US" w:eastAsia="de-DE"/>
              </w:rPr>
              <w:t>-</w:t>
            </w:r>
            <w:r w:rsidRPr="00871FE3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</w:t>
            </w:r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with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>Luer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 Lock Male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CC00"/>
            <w:vAlign w:val="center"/>
          </w:tcPr>
          <w:p w:rsidR="0021244A" w:rsidRPr="00B0594C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FFCC00"/>
            <w:vAlign w:val="center"/>
            <w:hideMark/>
          </w:tcPr>
          <w:p w:rsidR="0021244A" w:rsidRPr="00B0594C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CC00"/>
            <w:vAlign w:val="center"/>
          </w:tcPr>
          <w:p w:rsidR="0021244A" w:rsidRPr="00B0594C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de-DE"/>
              </w:rPr>
            </w:pPr>
            <w:r w:rsidRPr="002124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de-DE"/>
              </w:rPr>
              <w:t>VIAMED</w:t>
            </w:r>
          </w:p>
        </w:tc>
      </w:tr>
      <w:tr w:rsidR="002D2ED9" w:rsidRPr="00C96BBD" w:rsidTr="007906C0">
        <w:trPr>
          <w:trHeight w:val="2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9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</w:p>
        </w:tc>
        <w:tc>
          <w:tcPr>
            <w:tcW w:w="90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Ref.No</w:t>
            </w:r>
            <w:proofErr w:type="spellEnd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21244A" w:rsidRPr="00871FE3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proofErr w:type="spellStart"/>
            <w:r w:rsidRPr="00871F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Packaging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21244A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de-DE"/>
              </w:rPr>
              <w:t>DP / box</w:t>
            </w:r>
          </w:p>
        </w:tc>
      </w:tr>
      <w:tr w:rsidR="005B2275" w:rsidRPr="00C96BBD" w:rsidTr="007906C0">
        <w:trPr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CO</w:t>
            </w:r>
            <w:r w:rsidRPr="00871FE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de-DE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Adult / Pediatric</w:t>
            </w:r>
            <w:r w:rsidR="00A0732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/ Infant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983E10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7090121131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244A" w:rsidRPr="00C96BBD" w:rsidRDefault="0021244A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25 pcs/box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1244A" w:rsidRPr="00C96BBD" w:rsidRDefault="004330A9" w:rsidP="00723C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128</w:t>
            </w:r>
            <w:r w:rsidR="0021244A" w:rsidRPr="00C96BBD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 xml:space="preserve"> €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44A" w:rsidRDefault="006373A2" w:rsidP="002124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de-DE"/>
              </w:rPr>
              <w:t>88</w:t>
            </w:r>
            <w:r w:rsidR="00F66752">
              <w:rPr>
                <w:rFonts w:ascii="Arial" w:eastAsia="Times New Roman" w:hAnsi="Arial" w:cs="Arial"/>
                <w:color w:val="000000"/>
                <w:sz w:val="16"/>
                <w:szCs w:val="16"/>
                <w:lang w:eastAsia="de-DE"/>
              </w:rPr>
              <w:t xml:space="preserve"> €</w:t>
            </w:r>
          </w:p>
        </w:tc>
      </w:tr>
    </w:tbl>
    <w:p w:rsidR="0046633E" w:rsidRDefault="0046633E" w:rsidP="00697CB4">
      <w:pPr>
        <w:spacing w:after="0" w:line="480" w:lineRule="auto"/>
        <w:rPr>
          <w:rFonts w:ascii="Arial" w:hAnsi="Arial" w:cs="Arial"/>
          <w:b/>
          <w:sz w:val="18"/>
          <w:szCs w:val="18"/>
          <w:lang w:val="en-US"/>
        </w:rPr>
      </w:pPr>
    </w:p>
    <w:sectPr w:rsidR="0046633E" w:rsidSect="006373A2">
      <w:headerReference w:type="default" r:id="rId8"/>
      <w:footerReference w:type="default" r:id="rId9"/>
      <w:pgSz w:w="11906" w:h="16838"/>
      <w:pgMar w:top="3089" w:right="737" w:bottom="720" w:left="2552" w:header="1418" w:footer="4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F9" w:rsidRDefault="00484DF9" w:rsidP="008B0861">
      <w:pPr>
        <w:spacing w:after="0" w:line="240" w:lineRule="auto"/>
      </w:pPr>
      <w:r>
        <w:separator/>
      </w:r>
    </w:p>
  </w:endnote>
  <w:endnote w:type="continuationSeparator" w:id="0">
    <w:p w:rsidR="00484DF9" w:rsidRDefault="00484DF9" w:rsidP="008B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70294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25570295"/>
          <w:docPartObj>
            <w:docPartGallery w:val="Page Numbers (Top of Page)"/>
            <w:docPartUnique/>
          </w:docPartObj>
        </w:sdtPr>
        <w:sdtEndPr>
          <w:rPr>
            <w:b w:val="0"/>
          </w:rPr>
        </w:sdtEndPr>
        <w:sdtContent>
          <w:p w:rsidR="00B3432E" w:rsidRPr="00E5217F" w:rsidRDefault="00B3432E" w:rsidP="00F66752">
            <w:pPr>
              <w:pStyle w:val="Fuzeile"/>
              <w:ind w:left="-1560"/>
              <w:rPr>
                <w:b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15636D">
              <w:rPr>
                <w:b/>
                <w:lang w:val="en-US"/>
              </w:rPr>
              <w:t>bluepoint</w:t>
            </w:r>
            <w:proofErr w:type="spellEnd"/>
            <w:proofErr w:type="gramEnd"/>
            <w:r w:rsidRPr="0015636D">
              <w:rPr>
                <w:b/>
                <w:lang w:val="en-US"/>
              </w:rPr>
              <w:t xml:space="preserve"> medical GmbH &amp; Co. KG</w:t>
            </w:r>
            <w:r w:rsidRPr="0015636D">
              <w:rPr>
                <w:b/>
                <w:sz w:val="28"/>
                <w:szCs w:val="28"/>
                <w:lang w:val="en-US"/>
              </w:rPr>
              <w:t xml:space="preserve">                                </w:t>
            </w:r>
            <w:r w:rsidRPr="0015636D">
              <w:rPr>
                <w:b/>
                <w:lang w:val="en-US"/>
              </w:rPr>
              <w:t>Confidential!</w:t>
            </w:r>
            <w:r>
              <w:rPr>
                <w:b/>
                <w:sz w:val="28"/>
                <w:szCs w:val="28"/>
                <w:lang w:val="en-US"/>
              </w:rPr>
              <w:t xml:space="preserve">    </w:t>
            </w:r>
            <w:r w:rsidR="00F66752">
              <w:rPr>
                <w:b/>
                <w:sz w:val="28"/>
                <w:szCs w:val="28"/>
                <w:lang w:val="en-US"/>
              </w:rPr>
              <w:t xml:space="preserve">                </w:t>
            </w:r>
            <w:r w:rsidR="00512C11">
              <w:rPr>
                <w:b/>
                <w:sz w:val="28"/>
                <w:szCs w:val="28"/>
                <w:lang w:val="en-US"/>
              </w:rPr>
              <w:t xml:space="preserve">                 </w:t>
            </w:r>
            <w:r w:rsidR="00177DE8">
              <w:rPr>
                <w:b/>
                <w:sz w:val="28"/>
                <w:szCs w:val="28"/>
                <w:lang w:val="en-US"/>
              </w:rPr>
              <w:t xml:space="preserve">   </w:t>
            </w:r>
            <w:r>
              <w:rPr>
                <w:b/>
                <w:sz w:val="28"/>
                <w:szCs w:val="28"/>
                <w:lang w:val="en-US"/>
              </w:rPr>
              <w:t xml:space="preserve">       </w:t>
            </w:r>
            <w:r w:rsidRPr="00E5217F">
              <w:rPr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 w:rsidRPr="00C65425">
              <w:rPr>
                <w:b/>
                <w:lang w:val="en-US"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F752D">
              <w:rPr>
                <w:b/>
                <w:noProof/>
                <w:lang w:val="en-US"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F752D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B3432E" w:rsidRPr="007424EC" w:rsidRDefault="00B3432E" w:rsidP="00177DE8">
    <w:pPr>
      <w:pStyle w:val="Fuzeile"/>
      <w:tabs>
        <w:tab w:val="left" w:pos="4471"/>
      </w:tabs>
      <w:rPr>
        <w:b/>
        <w:sz w:val="28"/>
        <w:szCs w:val="2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F9" w:rsidRDefault="00484DF9" w:rsidP="008B0861">
      <w:pPr>
        <w:spacing w:after="0" w:line="240" w:lineRule="auto"/>
      </w:pPr>
      <w:r>
        <w:separator/>
      </w:r>
    </w:p>
  </w:footnote>
  <w:footnote w:type="continuationSeparator" w:id="0">
    <w:p w:rsidR="00484DF9" w:rsidRDefault="00484DF9" w:rsidP="008B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32E" w:rsidRPr="00AE12BA" w:rsidRDefault="00E472D2" w:rsidP="00800D67">
    <w:pPr>
      <w:pStyle w:val="Kopfzeile"/>
      <w:tabs>
        <w:tab w:val="clear" w:pos="4536"/>
        <w:tab w:val="clear" w:pos="9072"/>
        <w:tab w:val="left" w:pos="3593"/>
      </w:tabs>
    </w:pPr>
    <w:r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5F8E7C56" wp14:editId="7844CFD2">
          <wp:simplePos x="0" y="0"/>
          <wp:positionH relativeFrom="column">
            <wp:posOffset>-1048566</wp:posOffset>
          </wp:positionH>
          <wp:positionV relativeFrom="paragraph">
            <wp:posOffset>-232410</wp:posOffset>
          </wp:positionV>
          <wp:extent cx="3291205" cy="695325"/>
          <wp:effectExtent l="0" t="0" r="0" b="0"/>
          <wp:wrapNone/>
          <wp:docPr id="4" name="Grafik 0" descr="Bluepoint Logo aus Briefkopf gross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0" descr="Bluepoint Logo aus Briefkopf gross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120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de-DE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29.25pt;margin-top:-28.5pt;width:187.9pt;height:102.75pt;z-index:251659264;mso-position-horizontal-relative:text;mso-position-vertical-relative:text;mso-width-relative:margin;mso-height-relative:margin" stroked="f">
          <v:textbox style="mso-next-textbox:#_x0000_s2050">
            <w:txbxContent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b/>
                    <w:sz w:val="20"/>
                    <w:szCs w:val="20"/>
                    <w:lang w:val="en-US"/>
                  </w:rPr>
                </w:pPr>
                <w:proofErr w:type="spellStart"/>
                <w:proofErr w:type="gramStart"/>
                <w:r w:rsidRPr="00871FE3">
                  <w:rPr>
                    <w:rFonts w:ascii="Calibri" w:eastAsia="Calibri" w:hAnsi="Calibri" w:cs="Arial"/>
                    <w:b/>
                    <w:sz w:val="20"/>
                    <w:szCs w:val="20"/>
                    <w:lang w:val="en-GB"/>
                  </w:rPr>
                  <w:t>bluepoint</w:t>
                </w:r>
                <w:proofErr w:type="spellEnd"/>
                <w:proofErr w:type="gramEnd"/>
                <w:r w:rsidRPr="00871FE3">
                  <w:rPr>
                    <w:rFonts w:ascii="Calibri" w:eastAsia="Calibri" w:hAnsi="Calibri" w:cs="Arial"/>
                    <w:b/>
                    <w:sz w:val="20"/>
                    <w:szCs w:val="20"/>
                    <w:lang w:val="en-GB"/>
                  </w:rPr>
                  <w:t xml:space="preserve"> medical GmbH &amp; Co. KG</w:t>
                </w:r>
              </w:p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rFonts w:cs="Arial"/>
                    <w:sz w:val="20"/>
                    <w:szCs w:val="20"/>
                    <w:lang w:val="en-US"/>
                  </w:rPr>
                </w:pPr>
                <w:proofErr w:type="gramStart"/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>medical</w:t>
                </w:r>
                <w:proofErr w:type="gramEnd"/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 xml:space="preserve"> </w:t>
                </w:r>
                <w:r w:rsidRPr="00871FE3">
                  <w:rPr>
                    <w:rFonts w:ascii="Calibri" w:eastAsia="Calibri" w:hAnsi="Calibri" w:cs="Calibri"/>
                    <w:b/>
                    <w:sz w:val="20"/>
                    <w:szCs w:val="20"/>
                    <w:lang w:val="en-US"/>
                  </w:rPr>
                  <w:t>∙</w:t>
                </w:r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 xml:space="preserve"> safety </w:t>
                </w:r>
                <w:r w:rsidRPr="00871FE3">
                  <w:rPr>
                    <w:rFonts w:ascii="Calibri" w:eastAsia="Calibri" w:hAnsi="Calibri" w:cs="Calibri"/>
                    <w:b/>
                    <w:sz w:val="20"/>
                    <w:szCs w:val="20"/>
                    <w:lang w:val="en-US"/>
                  </w:rPr>
                  <w:t>∙</w:t>
                </w:r>
                <w:r w:rsidRPr="00871FE3">
                  <w:rPr>
                    <w:rFonts w:ascii="Calibri" w:eastAsia="Calibri" w:hAnsi="Calibri" w:cs="Calibri"/>
                    <w:sz w:val="20"/>
                    <w:szCs w:val="20"/>
                    <w:lang w:val="en-US"/>
                  </w:rPr>
                  <w:t xml:space="preserve"> </w:t>
                </w:r>
                <w:r w:rsidRPr="00871FE3">
                  <w:rPr>
                    <w:rFonts w:ascii="Calibri" w:eastAsia="Calibri" w:hAnsi="Calibri" w:cs="Arial"/>
                    <w:sz w:val="20"/>
                    <w:szCs w:val="20"/>
                    <w:lang w:val="en-US"/>
                  </w:rPr>
                  <w:t>diagnostic</w:t>
                </w:r>
              </w:p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sz w:val="20"/>
                    <w:szCs w:val="20"/>
                    <w:lang w:val="en-US"/>
                  </w:rPr>
                </w:pPr>
                <w:proofErr w:type="gramStart"/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>An</w:t>
                </w:r>
                <w:proofErr w:type="gramEnd"/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 xml:space="preserve"> der Trave 15</w:t>
                </w:r>
              </w:p>
              <w:p w:rsidR="00B3432E" w:rsidRPr="00871FE3" w:rsidRDefault="00B3432E" w:rsidP="008B0861">
                <w:pPr>
                  <w:spacing w:after="0"/>
                  <w:contextualSpacing/>
                  <w:jc w:val="right"/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</w:pPr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>D-23923 Selmsdorf</w:t>
                </w:r>
              </w:p>
              <w:p w:rsidR="00B3432E" w:rsidRPr="00871FE3" w:rsidRDefault="00B3432E" w:rsidP="0015636D">
                <w:pPr>
                  <w:spacing w:after="0"/>
                  <w:jc w:val="right"/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</w:pPr>
                <w:r w:rsidRPr="00871FE3">
                  <w:rPr>
                    <w:rFonts w:ascii="Calibri" w:eastAsia="Calibri" w:hAnsi="Calibri" w:cs="Times New Roman"/>
                    <w:sz w:val="20"/>
                    <w:szCs w:val="20"/>
                    <w:lang w:val="en-US"/>
                  </w:rPr>
                  <w:t>www.bluepoint-medical.com</w:t>
                </w:r>
              </w:p>
              <w:p w:rsidR="00B3432E" w:rsidRPr="00AE1368" w:rsidRDefault="00B3432E" w:rsidP="008B0861">
                <w:pPr>
                  <w:rPr>
                    <w:rFonts w:ascii="Calibri" w:eastAsia="Calibri" w:hAnsi="Calibri" w:cs="Times New Roman"/>
                    <w:lang w:val="en-US"/>
                  </w:rPr>
                </w:pPr>
              </w:p>
              <w:p w:rsidR="00B3432E" w:rsidRPr="00AE1368" w:rsidRDefault="00B3432E" w:rsidP="008B0861">
                <w:pPr>
                  <w:rPr>
                    <w:rFonts w:ascii="Calibri" w:eastAsia="Calibri" w:hAnsi="Calibri" w:cs="Times New Roman"/>
                    <w:lang w:val="en-US"/>
                  </w:rPr>
                </w:pPr>
              </w:p>
              <w:p w:rsidR="00B3432E" w:rsidRPr="00AE1368" w:rsidRDefault="00B3432E" w:rsidP="008B0861">
                <w:pPr>
                  <w:rPr>
                    <w:rFonts w:ascii="Calibri" w:eastAsia="Calibri" w:hAnsi="Calibri" w:cs="Times New Roman"/>
                    <w:lang w:val="en-US"/>
                  </w:rPr>
                </w:pPr>
              </w:p>
            </w:txbxContent>
          </v:textbox>
        </v:shape>
      </w:pict>
    </w:r>
    <w:r w:rsidR="00800D67">
      <w:tab/>
    </w:r>
  </w:p>
  <w:p w:rsidR="00B3432E" w:rsidRDefault="00B3432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861"/>
    <w:rsid w:val="00067FD7"/>
    <w:rsid w:val="00070B93"/>
    <w:rsid w:val="00073EAD"/>
    <w:rsid w:val="000A64A6"/>
    <w:rsid w:val="000C5C44"/>
    <w:rsid w:val="000D2056"/>
    <w:rsid w:val="001233B8"/>
    <w:rsid w:val="0015636D"/>
    <w:rsid w:val="00177DE8"/>
    <w:rsid w:val="0019727B"/>
    <w:rsid w:val="001C02E3"/>
    <w:rsid w:val="001D2CC0"/>
    <w:rsid w:val="001D5E19"/>
    <w:rsid w:val="001E2CFB"/>
    <w:rsid w:val="0021244A"/>
    <w:rsid w:val="002D2ED9"/>
    <w:rsid w:val="003E3AC4"/>
    <w:rsid w:val="004065CC"/>
    <w:rsid w:val="0041468F"/>
    <w:rsid w:val="0041609E"/>
    <w:rsid w:val="004330A9"/>
    <w:rsid w:val="004405C0"/>
    <w:rsid w:val="0046633E"/>
    <w:rsid w:val="00484DF9"/>
    <w:rsid w:val="00495BDB"/>
    <w:rsid w:val="004A20F6"/>
    <w:rsid w:val="004E76AE"/>
    <w:rsid w:val="004F14BF"/>
    <w:rsid w:val="00512C11"/>
    <w:rsid w:val="005136B8"/>
    <w:rsid w:val="00545464"/>
    <w:rsid w:val="00560D13"/>
    <w:rsid w:val="00566A1E"/>
    <w:rsid w:val="005B2275"/>
    <w:rsid w:val="005C4C90"/>
    <w:rsid w:val="005D3E54"/>
    <w:rsid w:val="005F1807"/>
    <w:rsid w:val="005F76AE"/>
    <w:rsid w:val="00627829"/>
    <w:rsid w:val="006373A2"/>
    <w:rsid w:val="0065148D"/>
    <w:rsid w:val="00661547"/>
    <w:rsid w:val="00686699"/>
    <w:rsid w:val="00696B39"/>
    <w:rsid w:val="00697CB4"/>
    <w:rsid w:val="007424EC"/>
    <w:rsid w:val="00765B26"/>
    <w:rsid w:val="007906C0"/>
    <w:rsid w:val="007A4EDB"/>
    <w:rsid w:val="007A72FF"/>
    <w:rsid w:val="007D6D68"/>
    <w:rsid w:val="007F752D"/>
    <w:rsid w:val="00800D67"/>
    <w:rsid w:val="00863EEA"/>
    <w:rsid w:val="0086685A"/>
    <w:rsid w:val="00871FE3"/>
    <w:rsid w:val="008A6B7F"/>
    <w:rsid w:val="008B0861"/>
    <w:rsid w:val="008D0DEE"/>
    <w:rsid w:val="00926835"/>
    <w:rsid w:val="009425AC"/>
    <w:rsid w:val="0095634E"/>
    <w:rsid w:val="00983E10"/>
    <w:rsid w:val="009B0535"/>
    <w:rsid w:val="00A0492D"/>
    <w:rsid w:val="00A07329"/>
    <w:rsid w:val="00AC4626"/>
    <w:rsid w:val="00AE1368"/>
    <w:rsid w:val="00AF1C6F"/>
    <w:rsid w:val="00AF4058"/>
    <w:rsid w:val="00B0594C"/>
    <w:rsid w:val="00B200D8"/>
    <w:rsid w:val="00B23C1D"/>
    <w:rsid w:val="00B23D87"/>
    <w:rsid w:val="00B245B1"/>
    <w:rsid w:val="00B3432E"/>
    <w:rsid w:val="00B462AC"/>
    <w:rsid w:val="00B51DB8"/>
    <w:rsid w:val="00B631AA"/>
    <w:rsid w:val="00B7471E"/>
    <w:rsid w:val="00B76C89"/>
    <w:rsid w:val="00B91F2E"/>
    <w:rsid w:val="00BF14C2"/>
    <w:rsid w:val="00BF626E"/>
    <w:rsid w:val="00C014AD"/>
    <w:rsid w:val="00C05078"/>
    <w:rsid w:val="00C23D52"/>
    <w:rsid w:val="00C302F5"/>
    <w:rsid w:val="00C476F3"/>
    <w:rsid w:val="00C65425"/>
    <w:rsid w:val="00C96BBD"/>
    <w:rsid w:val="00CB37BF"/>
    <w:rsid w:val="00CC535A"/>
    <w:rsid w:val="00CD6BD8"/>
    <w:rsid w:val="00D03FFA"/>
    <w:rsid w:val="00D074D3"/>
    <w:rsid w:val="00D10B55"/>
    <w:rsid w:val="00D35228"/>
    <w:rsid w:val="00D47618"/>
    <w:rsid w:val="00D5272D"/>
    <w:rsid w:val="00D75E21"/>
    <w:rsid w:val="00D93D01"/>
    <w:rsid w:val="00D967FB"/>
    <w:rsid w:val="00DA593D"/>
    <w:rsid w:val="00DC4DE7"/>
    <w:rsid w:val="00DE5AD6"/>
    <w:rsid w:val="00DF0939"/>
    <w:rsid w:val="00E34378"/>
    <w:rsid w:val="00E472D2"/>
    <w:rsid w:val="00E5217F"/>
    <w:rsid w:val="00E75505"/>
    <w:rsid w:val="00E77521"/>
    <w:rsid w:val="00EB7154"/>
    <w:rsid w:val="00F4611D"/>
    <w:rsid w:val="00F647D6"/>
    <w:rsid w:val="00F66752"/>
    <w:rsid w:val="00FA0844"/>
    <w:rsid w:val="00FA40BD"/>
    <w:rsid w:val="00FB10C6"/>
    <w:rsid w:val="00FD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00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B08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B0861"/>
  </w:style>
  <w:style w:type="paragraph" w:styleId="Fuzeile">
    <w:name w:val="footer"/>
    <w:basedOn w:val="Standard"/>
    <w:link w:val="FuzeileZchn"/>
    <w:uiPriority w:val="99"/>
    <w:unhideWhenUsed/>
    <w:rsid w:val="008B08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B0861"/>
  </w:style>
  <w:style w:type="character" w:customStyle="1" w:styleId="st">
    <w:name w:val="st"/>
    <w:basedOn w:val="Absatz-Standardschriftart"/>
    <w:rsid w:val="008B0861"/>
  </w:style>
  <w:style w:type="table" w:styleId="Tabellenraster">
    <w:name w:val="Table Grid"/>
    <w:basedOn w:val="NormaleTabelle"/>
    <w:uiPriority w:val="59"/>
    <w:rsid w:val="008B0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6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63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2C118-38ED-4BCA-8EED-FC8903B0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Emil</dc:creator>
  <cp:keywords/>
  <dc:description/>
  <cp:lastModifiedBy>Rayk Jürgensen</cp:lastModifiedBy>
  <cp:revision>78</cp:revision>
  <cp:lastPrinted>2015-12-23T11:19:00Z</cp:lastPrinted>
  <dcterms:created xsi:type="dcterms:W3CDTF">2014-04-07T09:06:00Z</dcterms:created>
  <dcterms:modified xsi:type="dcterms:W3CDTF">2015-12-23T11:19:00Z</dcterms:modified>
</cp:coreProperties>
</file>