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4AD" w:rsidRPr="00512C11" w:rsidRDefault="00C014AD" w:rsidP="00C014AD">
      <w:pPr>
        <w:spacing w:after="0" w:line="240" w:lineRule="auto"/>
        <w:ind w:left="-2127"/>
        <w:rPr>
          <w:b/>
          <w:sz w:val="6"/>
          <w:szCs w:val="6"/>
          <w:lang w:val="en-US"/>
        </w:rPr>
      </w:pPr>
      <w:bookmarkStart w:id="0" w:name="_GoBack"/>
      <w:bookmarkEnd w:id="0"/>
    </w:p>
    <w:p w:rsidR="00B0594C" w:rsidRDefault="007A4EDB" w:rsidP="00765B26">
      <w:pPr>
        <w:spacing w:after="0" w:line="240" w:lineRule="auto"/>
        <w:ind w:left="-1560"/>
        <w:rPr>
          <w:b/>
          <w:lang w:val="en-US"/>
        </w:rPr>
      </w:pPr>
      <w:proofErr w:type="spellStart"/>
      <w:r>
        <w:rPr>
          <w:b/>
          <w:lang w:val="en-US"/>
        </w:rPr>
        <w:t>VersaStream</w:t>
      </w:r>
      <w:proofErr w:type="spellEnd"/>
      <w:r w:rsidRPr="00D93D01">
        <w:rPr>
          <w:b/>
          <w:lang w:val="en-US"/>
        </w:rPr>
        <w:t xml:space="preserve"> </w:t>
      </w:r>
      <w:r w:rsidR="005F1807">
        <w:rPr>
          <w:b/>
          <w:lang w:val="en-US"/>
        </w:rPr>
        <w:t>P</w:t>
      </w:r>
      <w:r w:rsidR="008B0861" w:rsidRPr="00D93D01">
        <w:rPr>
          <w:b/>
          <w:lang w:val="en-US"/>
        </w:rPr>
        <w:t>rice</w:t>
      </w:r>
      <w:r w:rsidR="005F1807">
        <w:rPr>
          <w:b/>
          <w:lang w:val="en-US"/>
        </w:rPr>
        <w:t xml:space="preserve"> L</w:t>
      </w:r>
      <w:r w:rsidR="004F14BF" w:rsidRPr="00D93D01">
        <w:rPr>
          <w:b/>
          <w:lang w:val="en-US"/>
        </w:rPr>
        <w:t xml:space="preserve">ist </w:t>
      </w:r>
      <w:r w:rsidR="00C014AD">
        <w:rPr>
          <w:b/>
          <w:lang w:val="en-US"/>
        </w:rPr>
        <w:t>December</w:t>
      </w:r>
      <w:r w:rsidR="00512C11">
        <w:rPr>
          <w:b/>
          <w:lang w:val="en-US"/>
        </w:rPr>
        <w:t xml:space="preserve"> 2015</w:t>
      </w:r>
      <w:r w:rsidR="00D074D3">
        <w:rPr>
          <w:b/>
          <w:lang w:val="en-US"/>
        </w:rPr>
        <w:t xml:space="preserve"> </w:t>
      </w:r>
      <w:r w:rsidR="0095634E">
        <w:rPr>
          <w:b/>
          <w:lang w:val="en-US"/>
        </w:rPr>
        <w:t xml:space="preserve">- </w:t>
      </w:r>
      <w:r w:rsidR="005F1807">
        <w:rPr>
          <w:b/>
          <w:lang w:val="en-US"/>
        </w:rPr>
        <w:t>CO2 S</w:t>
      </w:r>
      <w:r w:rsidR="00B51DB8">
        <w:rPr>
          <w:b/>
          <w:lang w:val="en-US"/>
        </w:rPr>
        <w:t xml:space="preserve">ampling </w:t>
      </w:r>
      <w:r w:rsidR="005F1807">
        <w:rPr>
          <w:b/>
          <w:lang w:val="en-US"/>
        </w:rPr>
        <w:t>L</w:t>
      </w:r>
      <w:r w:rsidR="00B51DB8">
        <w:rPr>
          <w:b/>
          <w:lang w:val="en-US"/>
        </w:rPr>
        <w:t>ines</w:t>
      </w:r>
      <w:r w:rsidR="0015636D">
        <w:rPr>
          <w:b/>
          <w:lang w:val="en-US"/>
        </w:rPr>
        <w:t xml:space="preserve"> for </w:t>
      </w:r>
      <w:proofErr w:type="spellStart"/>
      <w:r w:rsidR="0015636D">
        <w:rPr>
          <w:b/>
          <w:lang w:val="en-US"/>
        </w:rPr>
        <w:t>CapnoTrue</w:t>
      </w:r>
      <w:proofErr w:type="spellEnd"/>
      <w:r w:rsidR="0015636D">
        <w:rPr>
          <w:b/>
          <w:lang w:val="en-US"/>
        </w:rPr>
        <w:t xml:space="preserve"> ASP</w:t>
      </w:r>
    </w:p>
    <w:p w:rsidR="00C014AD" w:rsidRDefault="00CD6BD8" w:rsidP="00512C11">
      <w:pPr>
        <w:spacing w:after="0" w:line="240" w:lineRule="auto"/>
        <w:ind w:left="-1560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M</w:t>
      </w:r>
      <w:r w:rsidR="00512C11">
        <w:rPr>
          <w:rFonts w:cs="Arial"/>
          <w:b/>
          <w:lang w:val="en-US"/>
        </w:rPr>
        <w:t xml:space="preserve">inimum 10 </w:t>
      </w:r>
      <w:r w:rsidR="00512C11" w:rsidRPr="00512C11">
        <w:rPr>
          <w:rFonts w:cs="Arial"/>
          <w:b/>
          <w:lang w:val="en-US"/>
        </w:rPr>
        <w:t>boxes</w:t>
      </w:r>
      <w:r w:rsidR="00512C11">
        <w:rPr>
          <w:rFonts w:cs="Arial"/>
          <w:b/>
          <w:lang w:val="en-US"/>
        </w:rPr>
        <w:t xml:space="preserve"> per order</w:t>
      </w:r>
      <w:r>
        <w:rPr>
          <w:rFonts w:cs="Arial"/>
          <w:b/>
          <w:lang w:val="en-US"/>
        </w:rPr>
        <w:t>, m</w:t>
      </w:r>
      <w:r w:rsidRPr="00512C11">
        <w:rPr>
          <w:rFonts w:cs="Arial"/>
          <w:b/>
          <w:lang w:val="en-US"/>
        </w:rPr>
        <w:t xml:space="preserve">ix of different </w:t>
      </w:r>
      <w:r>
        <w:rPr>
          <w:rFonts w:cs="Arial"/>
          <w:b/>
          <w:lang w:val="en-US"/>
        </w:rPr>
        <w:t>versions possible, other qu</w:t>
      </w:r>
      <w:r w:rsidR="00E77521">
        <w:rPr>
          <w:rFonts w:cs="Arial"/>
          <w:b/>
          <w:lang w:val="en-US"/>
        </w:rPr>
        <w:t>antities on request</w:t>
      </w:r>
    </w:p>
    <w:p w:rsidR="00512C11" w:rsidRPr="00C014AD" w:rsidRDefault="00512C11" w:rsidP="00512C11">
      <w:pPr>
        <w:spacing w:after="0" w:line="240" w:lineRule="auto"/>
        <w:ind w:left="-1560"/>
        <w:rPr>
          <w:b/>
          <w:sz w:val="10"/>
          <w:szCs w:val="10"/>
          <w:lang w:val="en-US"/>
        </w:rPr>
      </w:pPr>
    </w:p>
    <w:tbl>
      <w:tblPr>
        <w:tblW w:w="9782" w:type="dxa"/>
        <w:tblInd w:w="-1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17"/>
        <w:gridCol w:w="726"/>
        <w:gridCol w:w="2126"/>
        <w:gridCol w:w="1985"/>
        <w:gridCol w:w="1417"/>
        <w:gridCol w:w="1418"/>
      </w:tblGrid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Airway Adapter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CD6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Adult /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7090121022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1D2CC0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Infant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ID 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4.0 mm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7090121023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145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1D2CC0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8A6B7F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with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Airway A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dapter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C96BBD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7090121024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180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113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Infant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ID 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4.0 mm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7090121025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190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113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8A6B7F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Nasal Prong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105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7906C0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79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1E2CFB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Nasal Cannula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C96BBD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7090121005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10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C96BBD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66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38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Pediatric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7090121006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10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66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38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66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38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150 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1E2CFB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Nasal Cann</w:t>
            </w:r>
            <w:r w:rsidR="009425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u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9425AC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proofErr w:type="spellStart"/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7090121009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B0594C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Oral/Nasal Cannula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000000" w:fill="FF00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C96BBD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7090121016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10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66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40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Pediatric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10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66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94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94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B0594C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2124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Oral/Nasal Cannula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81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47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7090121021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81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47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188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112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7090121019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188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112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</w:tbl>
    <w:p w:rsidR="00E77521" w:rsidRPr="005D3E54" w:rsidRDefault="00E77521" w:rsidP="00E77521">
      <w:pPr>
        <w:spacing w:after="0" w:line="240" w:lineRule="auto"/>
        <w:rPr>
          <w:b/>
          <w:sz w:val="6"/>
          <w:szCs w:val="6"/>
          <w:lang w:val="en-US"/>
        </w:rPr>
      </w:pPr>
    </w:p>
    <w:tbl>
      <w:tblPr>
        <w:tblW w:w="9782" w:type="dxa"/>
        <w:tblInd w:w="-1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39"/>
        <w:gridCol w:w="904"/>
        <w:gridCol w:w="2126"/>
        <w:gridCol w:w="214"/>
        <w:gridCol w:w="1771"/>
        <w:gridCol w:w="1417"/>
        <w:gridCol w:w="1418"/>
      </w:tblGrid>
      <w:tr w:rsidR="0021244A" w:rsidRPr="008D0DEE" w:rsidTr="007906C0">
        <w:trPr>
          <w:trHeight w:val="227"/>
        </w:trPr>
        <w:tc>
          <w:tcPr>
            <w:tcW w:w="5176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000000" w:fill="FF0000"/>
            <w:vAlign w:val="center"/>
            <w:hideMark/>
          </w:tcPr>
          <w:p w:rsidR="0021244A" w:rsidRPr="00871FE3" w:rsidRDefault="0021244A" w:rsidP="0069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with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Luer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Lock Male</w:t>
            </w:r>
          </w:p>
        </w:tc>
        <w:tc>
          <w:tcPr>
            <w:tcW w:w="1771" w:type="dxa"/>
            <w:tcBorders>
              <w:top w:val="single" w:sz="4" w:space="0" w:color="auto"/>
              <w:bottom w:val="nil"/>
            </w:tcBorders>
            <w:shd w:val="clear" w:color="000000" w:fill="FF0000"/>
            <w:vAlign w:val="center"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000000" w:fill="FF0000"/>
            <w:vAlign w:val="center"/>
            <w:hideMark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000000" w:fill="FF0000"/>
            <w:vAlign w:val="center"/>
          </w:tcPr>
          <w:p w:rsidR="0021244A" w:rsidRP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0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5B2275" w:rsidRPr="00B0594C" w:rsidTr="007906C0">
        <w:trPr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Adult /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  <w:r w:rsidR="00A0732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/ 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E34378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D3E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120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82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8A6B7F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21244A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CC00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with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Luer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Lock Male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nil"/>
            </w:tcBorders>
            <w:shd w:val="clear" w:color="auto" w:fill="FFCC00"/>
            <w:vAlign w:val="center"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FFCC00"/>
            <w:vAlign w:val="center"/>
            <w:hideMark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0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5B2275" w:rsidRPr="00C96BBD" w:rsidTr="007906C0">
        <w:trPr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  <w:r w:rsidR="00A073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/ 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E34378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7090121130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4330A9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128</w:t>
            </w:r>
            <w:r w:rsidR="0021244A"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88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</w:tbl>
    <w:p w:rsidR="0046633E" w:rsidRDefault="0046633E" w:rsidP="00697CB4">
      <w:pPr>
        <w:spacing w:after="0" w:line="480" w:lineRule="auto"/>
        <w:rPr>
          <w:rFonts w:ascii="Arial" w:hAnsi="Arial" w:cs="Arial"/>
          <w:b/>
          <w:sz w:val="18"/>
          <w:szCs w:val="18"/>
          <w:lang w:val="en-US"/>
        </w:rPr>
      </w:pPr>
    </w:p>
    <w:sectPr w:rsidR="0046633E" w:rsidSect="00871FE3">
      <w:headerReference w:type="default" r:id="rId8"/>
      <w:footerReference w:type="default" r:id="rId9"/>
      <w:pgSz w:w="11906" w:h="16838"/>
      <w:pgMar w:top="1701" w:right="737" w:bottom="720" w:left="2552" w:header="709" w:footer="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F9" w:rsidRDefault="00484DF9" w:rsidP="008B0861">
      <w:pPr>
        <w:spacing w:after="0" w:line="240" w:lineRule="auto"/>
      </w:pPr>
      <w:r>
        <w:separator/>
      </w:r>
    </w:p>
  </w:endnote>
  <w:endnote w:type="continuationSeparator" w:id="0">
    <w:p w:rsidR="00484DF9" w:rsidRDefault="00484DF9" w:rsidP="008B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70294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25570295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:rsidR="00B3432E" w:rsidRPr="00E5217F" w:rsidRDefault="00B3432E" w:rsidP="00F66752">
            <w:pPr>
              <w:pStyle w:val="Fuzeile"/>
              <w:ind w:left="-1560"/>
              <w:rPr>
                <w:b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15636D">
              <w:rPr>
                <w:b/>
                <w:lang w:val="en-US"/>
              </w:rPr>
              <w:t>bluepoint</w:t>
            </w:r>
            <w:proofErr w:type="spellEnd"/>
            <w:proofErr w:type="gramEnd"/>
            <w:r w:rsidRPr="0015636D">
              <w:rPr>
                <w:b/>
                <w:lang w:val="en-US"/>
              </w:rPr>
              <w:t xml:space="preserve"> medical GmbH &amp; Co. KG</w:t>
            </w:r>
            <w:r w:rsidRPr="0015636D">
              <w:rPr>
                <w:b/>
                <w:sz w:val="28"/>
                <w:szCs w:val="28"/>
                <w:lang w:val="en-US"/>
              </w:rPr>
              <w:t xml:space="preserve">                                </w:t>
            </w:r>
            <w:r w:rsidRPr="0015636D">
              <w:rPr>
                <w:b/>
                <w:lang w:val="en-US"/>
              </w:rPr>
              <w:t>Confidential!</w:t>
            </w:r>
            <w:r>
              <w:rPr>
                <w:b/>
                <w:sz w:val="28"/>
                <w:szCs w:val="28"/>
                <w:lang w:val="en-US"/>
              </w:rPr>
              <w:t xml:space="preserve">    </w:t>
            </w:r>
            <w:r w:rsidR="00F66752">
              <w:rPr>
                <w:b/>
                <w:sz w:val="28"/>
                <w:szCs w:val="28"/>
                <w:lang w:val="en-US"/>
              </w:rPr>
              <w:t xml:space="preserve">                </w:t>
            </w:r>
            <w:r w:rsidR="00512C11">
              <w:rPr>
                <w:b/>
                <w:sz w:val="28"/>
                <w:szCs w:val="28"/>
                <w:lang w:val="en-US"/>
              </w:rPr>
              <w:t xml:space="preserve">                 </w:t>
            </w:r>
            <w:r w:rsidR="00177DE8">
              <w:rPr>
                <w:b/>
                <w:sz w:val="28"/>
                <w:szCs w:val="28"/>
                <w:lang w:val="en-US"/>
              </w:rPr>
              <w:t xml:space="preserve">   </w:t>
            </w:r>
            <w:r>
              <w:rPr>
                <w:b/>
                <w:sz w:val="28"/>
                <w:szCs w:val="28"/>
                <w:lang w:val="en-US"/>
              </w:rPr>
              <w:t xml:space="preserve">       </w:t>
            </w:r>
            <w:r w:rsidRPr="00E5217F">
              <w:rPr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 w:rsidRPr="00C65425">
              <w:rPr>
                <w:b/>
                <w:lang w:val="en-US"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61547">
              <w:rPr>
                <w:b/>
                <w:noProof/>
                <w:lang w:val="en-US"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6154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3432E" w:rsidRPr="007424EC" w:rsidRDefault="00B3432E" w:rsidP="00177DE8">
    <w:pPr>
      <w:pStyle w:val="Fuzeile"/>
      <w:tabs>
        <w:tab w:val="left" w:pos="4471"/>
      </w:tabs>
      <w:rPr>
        <w:b/>
        <w:sz w:val="28"/>
        <w:szCs w:val="2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F9" w:rsidRDefault="00484DF9" w:rsidP="008B0861">
      <w:pPr>
        <w:spacing w:after="0" w:line="240" w:lineRule="auto"/>
      </w:pPr>
      <w:r>
        <w:separator/>
      </w:r>
    </w:p>
  </w:footnote>
  <w:footnote w:type="continuationSeparator" w:id="0">
    <w:p w:rsidR="00484DF9" w:rsidRDefault="00484DF9" w:rsidP="008B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32E" w:rsidRPr="00AE12BA" w:rsidRDefault="00765B26" w:rsidP="00800D67">
    <w:pPr>
      <w:pStyle w:val="Kopfzeile"/>
      <w:tabs>
        <w:tab w:val="clear" w:pos="4536"/>
        <w:tab w:val="clear" w:pos="9072"/>
        <w:tab w:val="left" w:pos="3593"/>
      </w:tabs>
    </w:pPr>
    <w:r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3187C538" wp14:editId="40A5C8BD">
          <wp:simplePos x="0" y="0"/>
          <wp:positionH relativeFrom="column">
            <wp:posOffset>-1261291</wp:posOffset>
          </wp:positionH>
          <wp:positionV relativeFrom="paragraph">
            <wp:posOffset>-276225</wp:posOffset>
          </wp:positionV>
          <wp:extent cx="3291205" cy="695325"/>
          <wp:effectExtent l="0" t="0" r="0" b="0"/>
          <wp:wrapNone/>
          <wp:docPr id="4" name="Grafik 0" descr="Bluepoint Logo aus Briefkopf gross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 descr="Bluepoint Logo aus Briefkopf gross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20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2B085500" wp14:editId="79B1B55E">
          <wp:simplePos x="0" y="0"/>
          <wp:positionH relativeFrom="column">
            <wp:posOffset>2234746</wp:posOffset>
          </wp:positionH>
          <wp:positionV relativeFrom="paragraph">
            <wp:posOffset>-272415</wp:posOffset>
          </wp:positionV>
          <wp:extent cx="1150620" cy="863600"/>
          <wp:effectExtent l="0" t="0" r="0" b="0"/>
          <wp:wrapNone/>
          <wp:docPr id="2" name="Grafik 2" descr="U:\RaykJuergensen\X_kleine_Projekte_&amp;_Bilder\Bilder\Bilder_Flyer\VersaStream_BPM_Connect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RaykJuergensen\X_kleine_Projekte_&amp;_Bilder\Bilder\Bilder_Flyer\VersaStream_BPM_Connecto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547">
      <w:rPr>
        <w:noProof/>
        <w:lang w:eastAsia="de-DE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28.55pt;margin-top:-28.5pt;width:187.9pt;height:102.75pt;z-index:251659264;mso-position-horizontal-relative:text;mso-position-vertical-relative:text;mso-width-relative:margin;mso-height-relative:margin" stroked="f">
          <v:textbox style="mso-next-textbox:#_x0000_s2050">
            <w:txbxContent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b/>
                    <w:sz w:val="20"/>
                    <w:szCs w:val="20"/>
                    <w:lang w:val="en-US"/>
                  </w:rPr>
                </w:pPr>
                <w:proofErr w:type="spellStart"/>
                <w:proofErr w:type="gramStart"/>
                <w:r w:rsidRPr="00871FE3">
                  <w:rPr>
                    <w:rFonts w:ascii="Calibri" w:eastAsia="Calibri" w:hAnsi="Calibri" w:cs="Arial"/>
                    <w:b/>
                    <w:sz w:val="20"/>
                    <w:szCs w:val="20"/>
                    <w:lang w:val="en-GB"/>
                  </w:rPr>
                  <w:t>bluepoint</w:t>
                </w:r>
                <w:proofErr w:type="spellEnd"/>
                <w:proofErr w:type="gramEnd"/>
                <w:r w:rsidRPr="00871FE3">
                  <w:rPr>
                    <w:rFonts w:ascii="Calibri" w:eastAsia="Calibri" w:hAnsi="Calibri" w:cs="Arial"/>
                    <w:b/>
                    <w:sz w:val="20"/>
                    <w:szCs w:val="20"/>
                    <w:lang w:val="en-GB"/>
                  </w:rPr>
                  <w:t xml:space="preserve"> medical GmbH &amp; Co. KG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rFonts w:cs="Arial"/>
                    <w:sz w:val="20"/>
                    <w:szCs w:val="20"/>
                    <w:lang w:val="en-US"/>
                  </w:rPr>
                </w:pPr>
                <w:proofErr w:type="gramStart"/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>medical</w:t>
                </w:r>
                <w:proofErr w:type="gramEnd"/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 xml:space="preserve"> </w:t>
                </w:r>
                <w:r w:rsidRPr="00871FE3">
                  <w:rPr>
                    <w:rFonts w:ascii="Calibri" w:eastAsia="Calibri" w:hAnsi="Calibri" w:cs="Calibri"/>
                    <w:b/>
                    <w:sz w:val="20"/>
                    <w:szCs w:val="20"/>
                    <w:lang w:val="en-US"/>
                  </w:rPr>
                  <w:t>∙</w:t>
                </w:r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 xml:space="preserve"> safety </w:t>
                </w:r>
                <w:r w:rsidRPr="00871FE3">
                  <w:rPr>
                    <w:rFonts w:ascii="Calibri" w:eastAsia="Calibri" w:hAnsi="Calibri" w:cs="Calibri"/>
                    <w:b/>
                    <w:sz w:val="20"/>
                    <w:szCs w:val="20"/>
                    <w:lang w:val="en-US"/>
                  </w:rPr>
                  <w:t>∙</w:t>
                </w:r>
                <w:r w:rsidRPr="00871FE3">
                  <w:rPr>
                    <w:rFonts w:ascii="Calibri" w:eastAsia="Calibri" w:hAnsi="Calibri" w:cs="Calibri"/>
                    <w:sz w:val="20"/>
                    <w:szCs w:val="20"/>
                    <w:lang w:val="en-US"/>
                  </w:rPr>
                  <w:t xml:space="preserve"> </w:t>
                </w:r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>diagnostic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sz w:val="20"/>
                    <w:szCs w:val="20"/>
                    <w:lang w:val="en-US"/>
                  </w:rPr>
                </w:pPr>
                <w:proofErr w:type="gramStart"/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An</w:t>
                </w:r>
                <w:proofErr w:type="gramEnd"/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 xml:space="preserve"> der Trave 15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</w:pPr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D-23923 Selmsdorf</w:t>
                </w:r>
              </w:p>
              <w:p w:rsidR="00B3432E" w:rsidRPr="00871FE3" w:rsidRDefault="00B3432E" w:rsidP="0015636D">
                <w:pPr>
                  <w:spacing w:after="0"/>
                  <w:jc w:val="right"/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</w:pPr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www.bluepoint-medical.com</w:t>
                </w: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</w:txbxContent>
          </v:textbox>
        </v:shape>
      </w:pict>
    </w:r>
    <w:r w:rsidR="00800D67">
      <w:tab/>
    </w:r>
  </w:p>
  <w:p w:rsidR="00B3432E" w:rsidRDefault="00B3432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861"/>
    <w:rsid w:val="00067FD7"/>
    <w:rsid w:val="00070B93"/>
    <w:rsid w:val="00073EAD"/>
    <w:rsid w:val="000A64A6"/>
    <w:rsid w:val="000C5C44"/>
    <w:rsid w:val="000D2056"/>
    <w:rsid w:val="001233B8"/>
    <w:rsid w:val="0015636D"/>
    <w:rsid w:val="00177DE8"/>
    <w:rsid w:val="0019727B"/>
    <w:rsid w:val="001C02E3"/>
    <w:rsid w:val="001D2CC0"/>
    <w:rsid w:val="001D5E19"/>
    <w:rsid w:val="001E2CFB"/>
    <w:rsid w:val="0021244A"/>
    <w:rsid w:val="002D2ED9"/>
    <w:rsid w:val="003E3AC4"/>
    <w:rsid w:val="004065CC"/>
    <w:rsid w:val="0041468F"/>
    <w:rsid w:val="0041609E"/>
    <w:rsid w:val="004330A9"/>
    <w:rsid w:val="004405C0"/>
    <w:rsid w:val="0046633E"/>
    <w:rsid w:val="00484DF9"/>
    <w:rsid w:val="00495BDB"/>
    <w:rsid w:val="004A20F6"/>
    <w:rsid w:val="004E76AE"/>
    <w:rsid w:val="004F14BF"/>
    <w:rsid w:val="00512C11"/>
    <w:rsid w:val="005136B8"/>
    <w:rsid w:val="00545464"/>
    <w:rsid w:val="00560D13"/>
    <w:rsid w:val="00566A1E"/>
    <w:rsid w:val="005B2275"/>
    <w:rsid w:val="005C4C90"/>
    <w:rsid w:val="005D3E54"/>
    <w:rsid w:val="005F1807"/>
    <w:rsid w:val="005F76AE"/>
    <w:rsid w:val="00627829"/>
    <w:rsid w:val="0065148D"/>
    <w:rsid w:val="00661547"/>
    <w:rsid w:val="00686699"/>
    <w:rsid w:val="00696B39"/>
    <w:rsid w:val="00697CB4"/>
    <w:rsid w:val="007424EC"/>
    <w:rsid w:val="00765B26"/>
    <w:rsid w:val="007906C0"/>
    <w:rsid w:val="007A4EDB"/>
    <w:rsid w:val="007A72FF"/>
    <w:rsid w:val="007D6D68"/>
    <w:rsid w:val="00800D67"/>
    <w:rsid w:val="00863EEA"/>
    <w:rsid w:val="0086685A"/>
    <w:rsid w:val="00871FE3"/>
    <w:rsid w:val="008A6B7F"/>
    <w:rsid w:val="008B0861"/>
    <w:rsid w:val="008D0DEE"/>
    <w:rsid w:val="00926835"/>
    <w:rsid w:val="009425AC"/>
    <w:rsid w:val="0095634E"/>
    <w:rsid w:val="009B0535"/>
    <w:rsid w:val="00A0492D"/>
    <w:rsid w:val="00A07329"/>
    <w:rsid w:val="00AC4626"/>
    <w:rsid w:val="00AE1368"/>
    <w:rsid w:val="00AF1C6F"/>
    <w:rsid w:val="00AF4058"/>
    <w:rsid w:val="00B0594C"/>
    <w:rsid w:val="00B200D8"/>
    <w:rsid w:val="00B23C1D"/>
    <w:rsid w:val="00B23D87"/>
    <w:rsid w:val="00B245B1"/>
    <w:rsid w:val="00B3432E"/>
    <w:rsid w:val="00B462AC"/>
    <w:rsid w:val="00B51DB8"/>
    <w:rsid w:val="00B631AA"/>
    <w:rsid w:val="00B7471E"/>
    <w:rsid w:val="00B76C89"/>
    <w:rsid w:val="00B91F2E"/>
    <w:rsid w:val="00BF14C2"/>
    <w:rsid w:val="00BF626E"/>
    <w:rsid w:val="00C014AD"/>
    <w:rsid w:val="00C23D52"/>
    <w:rsid w:val="00C302F5"/>
    <w:rsid w:val="00C476F3"/>
    <w:rsid w:val="00C65425"/>
    <w:rsid w:val="00C96BBD"/>
    <w:rsid w:val="00CB37BF"/>
    <w:rsid w:val="00CC535A"/>
    <w:rsid w:val="00CD6BD8"/>
    <w:rsid w:val="00D03FFA"/>
    <w:rsid w:val="00D074D3"/>
    <w:rsid w:val="00D10B55"/>
    <w:rsid w:val="00D35228"/>
    <w:rsid w:val="00D47618"/>
    <w:rsid w:val="00D5272D"/>
    <w:rsid w:val="00D75E21"/>
    <w:rsid w:val="00D93D01"/>
    <w:rsid w:val="00D967FB"/>
    <w:rsid w:val="00DA593D"/>
    <w:rsid w:val="00DC4DE7"/>
    <w:rsid w:val="00DE5AD6"/>
    <w:rsid w:val="00DF0939"/>
    <w:rsid w:val="00E34378"/>
    <w:rsid w:val="00E5217F"/>
    <w:rsid w:val="00E75505"/>
    <w:rsid w:val="00E77521"/>
    <w:rsid w:val="00EB7154"/>
    <w:rsid w:val="00F4611D"/>
    <w:rsid w:val="00F647D6"/>
    <w:rsid w:val="00F66752"/>
    <w:rsid w:val="00FA0844"/>
    <w:rsid w:val="00FA40BD"/>
    <w:rsid w:val="00FB10C6"/>
    <w:rsid w:val="00FD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00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B0861"/>
  </w:style>
  <w:style w:type="paragraph" w:styleId="Fuzeile">
    <w:name w:val="footer"/>
    <w:basedOn w:val="Standard"/>
    <w:link w:val="Fu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B0861"/>
  </w:style>
  <w:style w:type="character" w:customStyle="1" w:styleId="st">
    <w:name w:val="st"/>
    <w:basedOn w:val="Absatz-Standardschriftart"/>
    <w:rsid w:val="008B0861"/>
  </w:style>
  <w:style w:type="table" w:styleId="Tabellenraster">
    <w:name w:val="Table Grid"/>
    <w:basedOn w:val="NormaleTabelle"/>
    <w:uiPriority w:val="59"/>
    <w:rsid w:val="008B0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6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63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46E14-59C8-4FEC-8333-D99756B8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Emil</dc:creator>
  <cp:keywords/>
  <dc:description/>
  <cp:lastModifiedBy>Rayk Jürgensen</cp:lastModifiedBy>
  <cp:revision>75</cp:revision>
  <cp:lastPrinted>2015-12-18T10:03:00Z</cp:lastPrinted>
  <dcterms:created xsi:type="dcterms:W3CDTF">2014-04-07T09:06:00Z</dcterms:created>
  <dcterms:modified xsi:type="dcterms:W3CDTF">2015-12-18T10:03:00Z</dcterms:modified>
</cp:coreProperties>
</file>