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E74" w:rsidRDefault="00F30E74" w:rsidP="00F30E74">
      <w:pPr>
        <w:spacing w:after="0" w:line="240" w:lineRule="auto"/>
        <w:ind w:left="-284"/>
        <w:rPr>
          <w:b/>
          <w:lang w:val="en-US"/>
        </w:rPr>
      </w:pPr>
    </w:p>
    <w:p w:rsidR="00F30E74" w:rsidRDefault="00F30E74" w:rsidP="00F30E74">
      <w:pPr>
        <w:spacing w:after="0" w:line="240" w:lineRule="auto"/>
        <w:ind w:left="-284"/>
        <w:rPr>
          <w:b/>
          <w:lang w:val="en-US"/>
        </w:rPr>
      </w:pPr>
    </w:p>
    <w:p w:rsidR="00F30E74" w:rsidRDefault="00F30E74" w:rsidP="00F30E74">
      <w:pPr>
        <w:spacing w:after="0" w:line="240" w:lineRule="auto"/>
        <w:ind w:left="-284"/>
        <w:rPr>
          <w:b/>
          <w:lang w:val="en-US"/>
        </w:rPr>
      </w:pPr>
      <w:r>
        <w:rPr>
          <w:b/>
          <w:lang w:val="en-US"/>
        </w:rPr>
        <w:t>P</w:t>
      </w:r>
      <w:r w:rsidRPr="00D93D01">
        <w:rPr>
          <w:b/>
          <w:lang w:val="en-US"/>
        </w:rPr>
        <w:t>rice</w:t>
      </w:r>
      <w:r>
        <w:rPr>
          <w:b/>
          <w:lang w:val="en-US"/>
        </w:rPr>
        <w:t xml:space="preserve"> L</w:t>
      </w:r>
      <w:r w:rsidRPr="00D93D01">
        <w:rPr>
          <w:b/>
          <w:lang w:val="en-US"/>
        </w:rPr>
        <w:t xml:space="preserve">ist </w:t>
      </w:r>
      <w:r>
        <w:rPr>
          <w:b/>
          <w:lang w:val="en-US"/>
        </w:rPr>
        <w:t>January 2016 – Oridion Compa</w:t>
      </w:r>
      <w:bookmarkStart w:id="0" w:name="_GoBack"/>
      <w:bookmarkEnd w:id="0"/>
      <w:r>
        <w:rPr>
          <w:b/>
          <w:lang w:val="en-US"/>
        </w:rPr>
        <w:t>tible CO2 Sampling Lines</w:t>
      </w:r>
    </w:p>
    <w:p w:rsidR="00F30E74" w:rsidRDefault="00F30E74" w:rsidP="00F30E74">
      <w:pPr>
        <w:spacing w:after="0" w:line="240" w:lineRule="auto"/>
        <w:ind w:left="-284"/>
        <w:rPr>
          <w:rFonts w:cs="Arial"/>
          <w:b/>
          <w:lang w:val="en-US"/>
        </w:rPr>
      </w:pPr>
      <w:r>
        <w:rPr>
          <w:rFonts w:cs="Arial"/>
          <w:b/>
          <w:lang w:val="en-US"/>
        </w:rPr>
        <w:t xml:space="preserve">Minimum 10 </w:t>
      </w:r>
      <w:r w:rsidRPr="00512C11">
        <w:rPr>
          <w:rFonts w:cs="Arial"/>
          <w:b/>
          <w:lang w:val="en-US"/>
        </w:rPr>
        <w:t>boxes</w:t>
      </w:r>
      <w:r>
        <w:rPr>
          <w:rFonts w:cs="Arial"/>
          <w:b/>
          <w:lang w:val="en-US"/>
        </w:rPr>
        <w:t xml:space="preserve"> per order, m</w:t>
      </w:r>
      <w:r w:rsidRPr="00512C11">
        <w:rPr>
          <w:rFonts w:cs="Arial"/>
          <w:b/>
          <w:lang w:val="en-US"/>
        </w:rPr>
        <w:t xml:space="preserve">ix of different </w:t>
      </w:r>
      <w:r>
        <w:rPr>
          <w:rFonts w:cs="Arial"/>
          <w:b/>
          <w:lang w:val="en-US"/>
        </w:rPr>
        <w:t>versions possible, other quantities on request</w:t>
      </w:r>
    </w:p>
    <w:p w:rsidR="00F30E74" w:rsidRDefault="00F30E74" w:rsidP="00F30E74">
      <w:pPr>
        <w:spacing w:after="0" w:line="240" w:lineRule="auto"/>
        <w:ind w:left="-284"/>
        <w:rPr>
          <w:rFonts w:cs="Arial"/>
          <w:b/>
          <w:lang w:val="en-US"/>
        </w:rPr>
      </w:pPr>
    </w:p>
    <w:tbl>
      <w:tblPr>
        <w:tblW w:w="1110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319"/>
        <w:gridCol w:w="1417"/>
        <w:gridCol w:w="1375"/>
        <w:gridCol w:w="738"/>
        <w:gridCol w:w="580"/>
        <w:gridCol w:w="432"/>
        <w:gridCol w:w="1226"/>
        <w:gridCol w:w="202"/>
        <w:gridCol w:w="1074"/>
        <w:gridCol w:w="259"/>
        <w:gridCol w:w="875"/>
        <w:gridCol w:w="809"/>
        <w:gridCol w:w="226"/>
      </w:tblGrid>
      <w:tr w:rsidR="000A7213" w:rsidRPr="005E4830" w:rsidTr="007C6C69">
        <w:trPr>
          <w:trHeight w:val="319"/>
        </w:trPr>
        <w:tc>
          <w:tcPr>
            <w:tcW w:w="6429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:rsidR="000A7213" w:rsidRPr="00E55578" w:rsidRDefault="000A7213" w:rsidP="00E55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E555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Short term </w:t>
            </w:r>
            <w:r w:rsidRPr="00545E1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val="en-US" w:eastAsia="de-DE"/>
              </w:rPr>
              <w:t>&lt;</w:t>
            </w:r>
            <w:r w:rsidRPr="00E555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24 h - with Airway Adapter</w:t>
            </w:r>
          </w:p>
        </w:tc>
        <w:tc>
          <w:tcPr>
            <w:tcW w:w="4671" w:type="dxa"/>
            <w:gridSpan w:val="7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A7213" w:rsidRPr="000A7213" w:rsidRDefault="000A7213" w:rsidP="000A72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de-DE"/>
              </w:rPr>
            </w:pPr>
            <w:r w:rsidRPr="00E555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                                         </w:t>
            </w:r>
            <w:r w:rsidR="00F05C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     </w:t>
            </w:r>
            <w:r w:rsidR="003B600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 </w:t>
            </w:r>
            <w:r w:rsidR="007A6F4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</w:t>
            </w:r>
            <w:r w:rsidRPr="000A721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de-DE"/>
              </w:rPr>
              <w:t>VIAMED</w:t>
            </w:r>
          </w:p>
        </w:tc>
      </w:tr>
      <w:tr w:rsidR="00BE1AFE" w:rsidRPr="00E55578" w:rsidTr="007C6C69">
        <w:trPr>
          <w:trHeight w:val="284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1AFE" w:rsidRPr="00E55578" w:rsidRDefault="00BE1AFE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 w:rsidRPr="00E5557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1AFE" w:rsidRPr="00E55578" w:rsidRDefault="00BE1AFE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1AFE" w:rsidRPr="00DB5AC5" w:rsidRDefault="00BE1AFE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 xml:space="preserve">Packaging 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1AFE" w:rsidRPr="00DB5AC5" w:rsidRDefault="00BE1AFE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Ref.iMed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1AFE" w:rsidRPr="00DB5AC5" w:rsidRDefault="00BE1AFE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Ref.Oridion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1AFE" w:rsidRPr="00DB5AC5" w:rsidRDefault="00BE1AFE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Ref.Philips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1AFE" w:rsidRPr="00DB5AC5" w:rsidRDefault="00BE1AFE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Ref.Dräger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1AFE" w:rsidRPr="00DB5AC5" w:rsidRDefault="00BE1AFE" w:rsidP="006D64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AFE" w:rsidRPr="00DB5AC5" w:rsidRDefault="00BE1AFE" w:rsidP="006D64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</w:tr>
      <w:tr w:rsidR="00BE1AFE" w:rsidRPr="00E55578" w:rsidTr="007C6C69">
        <w:trPr>
          <w:trHeight w:val="227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AFE" w:rsidRPr="00CA4F92" w:rsidRDefault="00BE1AFE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CO2</w:t>
            </w:r>
          </w:p>
        </w:tc>
        <w:tc>
          <w:tcPr>
            <w:tcW w:w="131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AFE" w:rsidRPr="00CA4F92" w:rsidRDefault="00BE1AFE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Adult / Pediatric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AFE" w:rsidRPr="00CA4F92" w:rsidRDefault="00BE1AFE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pcs/box </w:t>
            </w:r>
          </w:p>
        </w:tc>
        <w:tc>
          <w:tcPr>
            <w:tcW w:w="13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AFE" w:rsidRPr="00CA4F92" w:rsidRDefault="00BE1AFE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200-00222</w:t>
            </w:r>
          </w:p>
        </w:tc>
        <w:tc>
          <w:tcPr>
            <w:tcW w:w="13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AFE" w:rsidRPr="00CA4F92" w:rsidRDefault="00BE1AFE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XS04620</w:t>
            </w:r>
          </w:p>
        </w:tc>
        <w:tc>
          <w:tcPr>
            <w:tcW w:w="16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AFE" w:rsidRPr="00CA4F92" w:rsidRDefault="00BE1AFE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989803105531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AFE" w:rsidRPr="00CA4F92" w:rsidRDefault="00BE1AFE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7869535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BE1AFE" w:rsidRPr="00CA4F92" w:rsidRDefault="0078162B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105</w:t>
            </w:r>
            <w:r w:rsidR="006D7479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E1AFE" w:rsidRPr="00CA4F92" w:rsidRDefault="0078162B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88</w:t>
            </w:r>
            <w:r w:rsidR="006D7479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BE1AFE" w:rsidRPr="00E55578" w:rsidTr="007C6C69">
        <w:trPr>
          <w:trHeight w:val="227"/>
        </w:trPr>
        <w:tc>
          <w:tcPr>
            <w:tcW w:w="568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E1AFE" w:rsidRPr="00CA4F92" w:rsidRDefault="00BE1AFE" w:rsidP="00E555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AFE" w:rsidRPr="00CA4F92" w:rsidRDefault="00BE1AFE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Infant 4.0 mm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AFE" w:rsidRPr="00CA4F92" w:rsidRDefault="00BE1AFE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pcs/box 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AFE" w:rsidRPr="00CA4F92" w:rsidRDefault="00BE1AFE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200-00223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AFE" w:rsidRPr="00CA4F92" w:rsidRDefault="00BE1AFE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n.a.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AFE" w:rsidRPr="00CA4F92" w:rsidRDefault="00BE1AFE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n.a.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AFE" w:rsidRPr="00CA4F92" w:rsidRDefault="00BE1AFE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n.a.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BE1AFE" w:rsidRPr="00CA4F92" w:rsidRDefault="0078162B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120</w:t>
            </w:r>
            <w:r w:rsidR="006D7479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E1AFE" w:rsidRPr="00CA4F92" w:rsidRDefault="0078162B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88</w:t>
            </w:r>
            <w:r w:rsidR="006D7479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305555" w:rsidRPr="00D226D8" w:rsidTr="007C6C69">
        <w:trPr>
          <w:gridAfter w:val="1"/>
          <w:wAfter w:w="226" w:type="dxa"/>
          <w:trHeight w:val="57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de-DE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25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</w:tr>
      <w:tr w:rsidR="000A7213" w:rsidRPr="005E4830" w:rsidTr="007C6C69">
        <w:trPr>
          <w:trHeight w:val="319"/>
        </w:trPr>
        <w:tc>
          <w:tcPr>
            <w:tcW w:w="6429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0A7213" w:rsidRPr="00E55578" w:rsidRDefault="000A7213" w:rsidP="00E55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Long term </w:t>
            </w:r>
            <w:r w:rsidRPr="00545E1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val="en-US" w:eastAsia="de-DE"/>
              </w:rPr>
              <w:t>&lt;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72 h - with Airway A</w:t>
            </w:r>
            <w:r w:rsidRPr="00E555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dapter</w:t>
            </w:r>
          </w:p>
        </w:tc>
        <w:tc>
          <w:tcPr>
            <w:tcW w:w="4671" w:type="dxa"/>
            <w:gridSpan w:val="7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0A7213" w:rsidRPr="00E55578" w:rsidRDefault="000A7213" w:rsidP="000A72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E555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  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                                          </w:t>
            </w:r>
            <w:r w:rsidR="00F05C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  </w:t>
            </w:r>
            <w:r w:rsidR="003B600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    </w:t>
            </w:r>
            <w:r w:rsidR="007A6F4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</w:t>
            </w:r>
            <w:r w:rsidRPr="000A721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de-DE"/>
              </w:rPr>
              <w:t>VIAMED</w:t>
            </w:r>
          </w:p>
        </w:tc>
      </w:tr>
      <w:tr w:rsidR="0022357C" w:rsidRPr="00B11256" w:rsidTr="007C6C69">
        <w:trPr>
          <w:trHeight w:val="284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E55578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 w:rsidRPr="00E5557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E55578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DB5AC5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 xml:space="preserve">Packaging 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DB5AC5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  <w:t>Ref.iMed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57C" w:rsidRPr="00DB5AC5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  <w:t>Ref.Oridion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57C" w:rsidRPr="00DB5AC5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  <w:t>Ref.Philips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57C" w:rsidRPr="00DB5AC5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  <w:t>Ref.Dräger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57C" w:rsidRPr="00DB5AC5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357C" w:rsidRPr="00DB5AC5" w:rsidRDefault="0022357C" w:rsidP="00C46A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</w:tr>
      <w:tr w:rsidR="0022357C" w:rsidRPr="00E55578" w:rsidTr="007C6C69">
        <w:trPr>
          <w:trHeight w:val="227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357C" w:rsidRPr="00B11256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B11256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CO2</w:t>
            </w:r>
          </w:p>
        </w:tc>
        <w:tc>
          <w:tcPr>
            <w:tcW w:w="131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B11256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B11256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Adult / Pediatric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B11256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B11256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 xml:space="preserve">25 pcs/box </w:t>
            </w:r>
          </w:p>
        </w:tc>
        <w:tc>
          <w:tcPr>
            <w:tcW w:w="13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B11256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20</w:t>
            </w: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0-00224</w:t>
            </w:r>
          </w:p>
        </w:tc>
        <w:tc>
          <w:tcPr>
            <w:tcW w:w="13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XS04624</w:t>
            </w:r>
          </w:p>
        </w:tc>
        <w:tc>
          <w:tcPr>
            <w:tcW w:w="16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989803105541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7869543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2357C" w:rsidRPr="00CA4F92" w:rsidRDefault="00387ACB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165</w:t>
            </w:r>
            <w:r w:rsidR="006D7479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2357C" w:rsidRPr="00CA4F92" w:rsidRDefault="0078162B" w:rsidP="006D64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113</w:t>
            </w:r>
            <w:r w:rsidR="00387ACB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2357C" w:rsidRPr="00E55578" w:rsidTr="007C6C69">
        <w:trPr>
          <w:trHeight w:val="227"/>
        </w:trPr>
        <w:tc>
          <w:tcPr>
            <w:tcW w:w="568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Infant 4.0 mm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25 pcs/box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200-00225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006324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989803105561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7869550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2357C" w:rsidRPr="00CA4F92" w:rsidRDefault="00387ACB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180</w:t>
            </w:r>
            <w:r w:rsidR="006D7479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2357C" w:rsidRPr="00CA4F92" w:rsidRDefault="0078162B" w:rsidP="006D64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113</w:t>
            </w:r>
            <w:r w:rsidR="00387ACB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305555" w:rsidRPr="00D226D8" w:rsidTr="007C6C69">
        <w:trPr>
          <w:gridAfter w:val="1"/>
          <w:wAfter w:w="226" w:type="dxa"/>
          <w:trHeight w:val="57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de-DE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</w:tr>
      <w:tr w:rsidR="000A7213" w:rsidRPr="005E4830" w:rsidTr="007C6C69">
        <w:trPr>
          <w:trHeight w:val="319"/>
        </w:trPr>
        <w:tc>
          <w:tcPr>
            <w:tcW w:w="6429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:rsidR="000A7213" w:rsidRPr="00E55578" w:rsidRDefault="000A7213" w:rsidP="00E55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E555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Short term </w:t>
            </w:r>
            <w:r w:rsidRPr="00545E1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val="en-US" w:eastAsia="de-DE"/>
              </w:rPr>
              <w:t>&lt;</w:t>
            </w:r>
            <w:r w:rsidRPr="00E555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24 h - with Nasal Prong</w:t>
            </w:r>
          </w:p>
        </w:tc>
        <w:tc>
          <w:tcPr>
            <w:tcW w:w="4671" w:type="dxa"/>
            <w:gridSpan w:val="7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A7213" w:rsidRPr="00E55578" w:rsidRDefault="000A7213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E555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  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                                          </w:t>
            </w:r>
            <w:r w:rsidR="00F05C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      </w:t>
            </w:r>
            <w:r w:rsidR="007A6F4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  </w:t>
            </w:r>
            <w:r w:rsidRPr="000A721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de-DE"/>
              </w:rPr>
              <w:t>VIAMED</w:t>
            </w:r>
          </w:p>
        </w:tc>
      </w:tr>
      <w:tr w:rsidR="0022357C" w:rsidRPr="00B11256" w:rsidTr="007C6C69">
        <w:trPr>
          <w:trHeight w:val="284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157336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n-US" w:eastAsia="de-DE"/>
              </w:rPr>
            </w:pPr>
            <w:r w:rsidRPr="0015733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n-US" w:eastAsia="de-DE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157336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n-US" w:eastAsia="de-D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DB5AC5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 xml:space="preserve">Packaging 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DB5AC5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  <w:t>Ref.iMed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357C" w:rsidRPr="00DB5AC5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  <w:t>Ref.Oridion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357C" w:rsidRPr="00DB5AC5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  <w:t>Ref.Philips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357C" w:rsidRPr="00DB5AC5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  <w:t>Ref.Dräger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2357C" w:rsidRPr="00DB5AC5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357C" w:rsidRPr="00DB5AC5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</w:tr>
      <w:tr w:rsidR="0022357C" w:rsidRPr="00E55578" w:rsidTr="007C6C69">
        <w:trPr>
          <w:trHeight w:val="227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357C" w:rsidRPr="00B11256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B11256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CO2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B11256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B11256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Adult / Pediatric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B11256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B11256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 xml:space="preserve">25 pcs/box 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B11256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200-</w:t>
            </w: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00201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n.a.</w:t>
            </w:r>
          </w:p>
        </w:tc>
        <w:tc>
          <w:tcPr>
            <w:tcW w:w="165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n.a.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n.a.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2357C" w:rsidRPr="00CA4F92" w:rsidRDefault="00387ACB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90</w:t>
            </w:r>
            <w:r w:rsidR="006D7479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2357C" w:rsidRPr="00CA4F92" w:rsidRDefault="0078162B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79</w:t>
            </w:r>
            <w:r w:rsidR="00387ACB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305555" w:rsidRPr="00D226D8" w:rsidTr="007C6C69">
        <w:trPr>
          <w:gridAfter w:val="1"/>
          <w:wAfter w:w="226" w:type="dxa"/>
          <w:trHeight w:val="57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de-DE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de-D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de-DE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de-DE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de-DE"/>
              </w:rPr>
            </w:pPr>
          </w:p>
        </w:tc>
        <w:tc>
          <w:tcPr>
            <w:tcW w:w="1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de-DE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de-DE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de-DE"/>
              </w:rPr>
            </w:pPr>
          </w:p>
        </w:tc>
      </w:tr>
      <w:tr w:rsidR="000A7213" w:rsidRPr="005E4830" w:rsidTr="007C6C69">
        <w:trPr>
          <w:trHeight w:val="319"/>
        </w:trPr>
        <w:tc>
          <w:tcPr>
            <w:tcW w:w="6429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0A7213" w:rsidRPr="00E55578" w:rsidRDefault="000A7213" w:rsidP="00E55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E555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Long term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(high humidity) </w:t>
            </w:r>
            <w:r w:rsidRPr="00545E1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val="en-US" w:eastAsia="de-DE"/>
              </w:rPr>
              <w:t>&lt;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72 h - with Airway A</w:t>
            </w:r>
            <w:r w:rsidRPr="00E555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dapter </w:t>
            </w:r>
          </w:p>
        </w:tc>
        <w:tc>
          <w:tcPr>
            <w:tcW w:w="4671" w:type="dxa"/>
            <w:gridSpan w:val="7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center"/>
          </w:tcPr>
          <w:p w:rsidR="000A7213" w:rsidRPr="00E55578" w:rsidRDefault="000A7213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E555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                                           </w:t>
            </w:r>
            <w:r w:rsidR="00F05C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    </w:t>
            </w:r>
            <w:r w:rsidR="007A6F4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</w:t>
            </w:r>
            <w:r w:rsidR="003B600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 w:rsidR="007A6F4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   </w:t>
            </w:r>
            <w:r w:rsidRPr="000A721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de-DE"/>
              </w:rPr>
              <w:t>VIAMED</w:t>
            </w:r>
          </w:p>
        </w:tc>
      </w:tr>
      <w:tr w:rsidR="00F05284" w:rsidRPr="00B11256" w:rsidTr="007C6C69">
        <w:trPr>
          <w:trHeight w:val="284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284" w:rsidRPr="00157336" w:rsidRDefault="00F05284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n-US" w:eastAsia="de-DE"/>
              </w:rPr>
            </w:pPr>
            <w:r w:rsidRPr="0015733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n-US" w:eastAsia="de-DE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284" w:rsidRPr="00157336" w:rsidRDefault="00F05284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n-US" w:eastAsia="de-D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284" w:rsidRPr="00DB5AC5" w:rsidRDefault="00F05284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 xml:space="preserve">Packaging 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  <w:t>Ref.iMed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  <w:t>Ref.Oridion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  <w:t>Ref.Philips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  <w:t>Ref.Dräger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</w:tr>
      <w:tr w:rsidR="0022357C" w:rsidRPr="00E55578" w:rsidTr="007C6C69">
        <w:trPr>
          <w:trHeight w:val="227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357C" w:rsidRPr="00B11256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B11256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CO2</w:t>
            </w:r>
          </w:p>
        </w:tc>
        <w:tc>
          <w:tcPr>
            <w:tcW w:w="131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B11256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B11256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Adult / Pediatric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B11256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B11256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 xml:space="preserve">25 pcs/box </w:t>
            </w:r>
          </w:p>
        </w:tc>
        <w:tc>
          <w:tcPr>
            <w:tcW w:w="13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B11256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20</w:t>
            </w: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0-00226</w:t>
            </w:r>
          </w:p>
        </w:tc>
        <w:tc>
          <w:tcPr>
            <w:tcW w:w="13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010787</w:t>
            </w:r>
          </w:p>
        </w:tc>
        <w:tc>
          <w:tcPr>
            <w:tcW w:w="16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989803159571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n.a.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2357C" w:rsidRPr="00CA4F92" w:rsidRDefault="00387ACB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240</w:t>
            </w:r>
            <w:r w:rsidR="006D7479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2357C" w:rsidRPr="00CA4F92" w:rsidRDefault="001B768A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125</w:t>
            </w:r>
            <w:r w:rsidR="00387ACB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2357C" w:rsidRPr="00E55578" w:rsidTr="007C6C69">
        <w:trPr>
          <w:trHeight w:val="227"/>
        </w:trPr>
        <w:tc>
          <w:tcPr>
            <w:tcW w:w="568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Infant 4.0 mm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25 pcs/box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200-00227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010807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989803159581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n.a.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2357C" w:rsidRPr="00CA4F92" w:rsidRDefault="00387ACB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255</w:t>
            </w:r>
            <w:r w:rsidR="006D7479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2357C" w:rsidRPr="00CA4F92" w:rsidRDefault="001B768A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125</w:t>
            </w:r>
            <w:r w:rsidR="00387ACB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305555" w:rsidRPr="00E55578" w:rsidTr="007C6C69">
        <w:trPr>
          <w:trHeight w:val="57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de-DE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91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</w:tr>
      <w:tr w:rsidR="000A7213" w:rsidRPr="005E4830" w:rsidTr="007C6C69">
        <w:trPr>
          <w:trHeight w:val="319"/>
        </w:trPr>
        <w:tc>
          <w:tcPr>
            <w:tcW w:w="6429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:rsidR="000A7213" w:rsidRPr="00E55578" w:rsidRDefault="000A7213" w:rsidP="00E55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E555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Short term </w:t>
            </w:r>
            <w:r w:rsidRPr="00545E1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val="en-US" w:eastAsia="de-DE"/>
              </w:rPr>
              <w:t>&lt;</w:t>
            </w:r>
            <w:r w:rsidRPr="00E555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24 h - with Nasal Cannula</w:t>
            </w:r>
          </w:p>
        </w:tc>
        <w:tc>
          <w:tcPr>
            <w:tcW w:w="4671" w:type="dxa"/>
            <w:gridSpan w:val="7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0A7213" w:rsidRPr="00E55578" w:rsidRDefault="000A7213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E555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                                          </w:t>
            </w:r>
            <w:r w:rsidR="003B600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 w:rsidR="00F05C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  </w:t>
            </w:r>
            <w:r w:rsidR="007A6F4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     </w:t>
            </w:r>
            <w:r w:rsidRPr="000A721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de-DE"/>
              </w:rPr>
              <w:t>VIAMED</w:t>
            </w:r>
          </w:p>
        </w:tc>
      </w:tr>
      <w:tr w:rsidR="00F05284" w:rsidRPr="00E55578" w:rsidTr="007C6C69">
        <w:trPr>
          <w:trHeight w:val="284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284" w:rsidRPr="00157336" w:rsidRDefault="00F05284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n-US" w:eastAsia="de-DE"/>
              </w:rPr>
            </w:pPr>
            <w:r w:rsidRPr="0015733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n-US" w:eastAsia="de-DE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284" w:rsidRPr="00157336" w:rsidRDefault="00F05284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n-US" w:eastAsia="de-D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284" w:rsidRPr="00DB5AC5" w:rsidRDefault="00F05284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 xml:space="preserve">Packaging 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Ref.iMed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Ref.Oridion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Ref.Philips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Ref.Dräger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</w:tr>
      <w:tr w:rsidR="0022357C" w:rsidRPr="00E55578" w:rsidTr="007C6C69">
        <w:trPr>
          <w:trHeight w:val="227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O2/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</w:t>
            </w: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CO2 </w:t>
            </w:r>
          </w:p>
        </w:tc>
        <w:tc>
          <w:tcPr>
            <w:tcW w:w="131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Adult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10 pcs/box </w:t>
            </w:r>
          </w:p>
        </w:tc>
        <w:tc>
          <w:tcPr>
            <w:tcW w:w="13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200-00205</w:t>
            </w:r>
          </w:p>
        </w:tc>
        <w:tc>
          <w:tcPr>
            <w:tcW w:w="13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006912</w:t>
            </w:r>
          </w:p>
        </w:tc>
        <w:tc>
          <w:tcPr>
            <w:tcW w:w="16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989803179101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n.a.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</w:tcPr>
          <w:p w:rsidR="0022357C" w:rsidRPr="00CA4F92" w:rsidRDefault="00387ACB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51</w:t>
            </w:r>
            <w:r w:rsidR="006D7479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center"/>
          </w:tcPr>
          <w:p w:rsidR="0022357C" w:rsidRPr="00CA4F92" w:rsidRDefault="0078162B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38</w:t>
            </w:r>
            <w:r w:rsidR="00387ACB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2357C" w:rsidRPr="00E55578" w:rsidTr="007C6C69">
        <w:trPr>
          <w:trHeight w:val="227"/>
        </w:trPr>
        <w:tc>
          <w:tcPr>
            <w:tcW w:w="56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Pediatric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10 pcs/box 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200-00206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006913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989803179121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n.a.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</w:tcPr>
          <w:p w:rsidR="0022357C" w:rsidRPr="00CA4F92" w:rsidRDefault="00387ACB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51</w:t>
            </w:r>
            <w:r w:rsidR="006D7479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center"/>
          </w:tcPr>
          <w:p w:rsidR="0022357C" w:rsidRPr="00CA4F92" w:rsidRDefault="0078162B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38</w:t>
            </w:r>
            <w:r w:rsidR="00387ACB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2357C" w:rsidRPr="00E55578" w:rsidTr="007C6C69">
        <w:trPr>
          <w:trHeight w:val="227"/>
        </w:trPr>
        <w:tc>
          <w:tcPr>
            <w:tcW w:w="568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357C" w:rsidRPr="00E55578" w:rsidRDefault="0022357C" w:rsidP="00E555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Infant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10 pcs/box 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200-00207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n.a.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n.a.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n.a.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</w:tcPr>
          <w:p w:rsidR="0022357C" w:rsidRPr="00CA4F92" w:rsidRDefault="00387ACB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51</w:t>
            </w:r>
            <w:r w:rsidR="006D7479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center"/>
          </w:tcPr>
          <w:p w:rsidR="0022357C" w:rsidRPr="00CA4F92" w:rsidRDefault="0078162B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38</w:t>
            </w:r>
            <w:r w:rsidR="00387ACB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2357C" w:rsidRPr="00E55578" w:rsidTr="007C6C69">
        <w:trPr>
          <w:trHeight w:val="227"/>
        </w:trPr>
        <w:tc>
          <w:tcPr>
            <w:tcW w:w="568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CO2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Adult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pcs/box  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200-00202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008174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989803131641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7869477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2357C" w:rsidRPr="00CA4F92" w:rsidRDefault="00387ACB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135</w:t>
            </w:r>
            <w:r w:rsidR="006D7479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2357C" w:rsidRPr="00CA4F92" w:rsidRDefault="0078162B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87</w:t>
            </w:r>
            <w:r w:rsidR="00387ACB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2357C" w:rsidRPr="00E55578" w:rsidTr="007C6C69">
        <w:trPr>
          <w:trHeight w:val="227"/>
        </w:trPr>
        <w:tc>
          <w:tcPr>
            <w:tcW w:w="56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Pediatric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pcs/box  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200-00203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008175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989803131651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7869469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2357C" w:rsidRPr="00CA4F92" w:rsidRDefault="00387ACB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135</w:t>
            </w:r>
            <w:r w:rsidR="006D7479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2357C" w:rsidRPr="00CA4F92" w:rsidRDefault="0078162B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87</w:t>
            </w:r>
            <w:r w:rsidR="00387ACB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2357C" w:rsidRPr="00E55578" w:rsidTr="007C6C69">
        <w:trPr>
          <w:trHeight w:val="227"/>
        </w:trPr>
        <w:tc>
          <w:tcPr>
            <w:tcW w:w="568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Infant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pcs/box 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200-00204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XS04476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989803178021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n.a.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2357C" w:rsidRPr="00CA4F92" w:rsidRDefault="00387ACB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135</w:t>
            </w:r>
            <w:r w:rsidR="006D7479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2357C" w:rsidRPr="00CA4F92" w:rsidRDefault="0078162B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87</w:t>
            </w:r>
            <w:r w:rsidR="00387ACB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305555" w:rsidRPr="00D226D8" w:rsidTr="007C6C69">
        <w:trPr>
          <w:gridAfter w:val="1"/>
          <w:wAfter w:w="226" w:type="dxa"/>
          <w:trHeight w:val="57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de-DE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8"/>
                <w:szCs w:val="8"/>
                <w:lang w:eastAsia="de-D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8"/>
                <w:szCs w:val="8"/>
                <w:lang w:eastAsia="de-DE"/>
              </w:rPr>
            </w:pPr>
          </w:p>
        </w:tc>
        <w:tc>
          <w:tcPr>
            <w:tcW w:w="2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8"/>
                <w:szCs w:val="8"/>
                <w:lang w:eastAsia="de-DE"/>
              </w:rPr>
            </w:pP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8"/>
                <w:szCs w:val="8"/>
                <w:lang w:eastAsia="de-DE"/>
              </w:rPr>
            </w:pPr>
          </w:p>
        </w:tc>
        <w:tc>
          <w:tcPr>
            <w:tcW w:w="1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8"/>
                <w:szCs w:val="8"/>
                <w:lang w:eastAsia="de-DE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8"/>
                <w:szCs w:val="8"/>
                <w:lang w:eastAsia="de-DE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8"/>
                <w:szCs w:val="8"/>
                <w:lang w:eastAsia="de-DE"/>
              </w:rPr>
            </w:pPr>
          </w:p>
        </w:tc>
      </w:tr>
      <w:tr w:rsidR="000A7213" w:rsidRPr="005E4830" w:rsidTr="007C6C69">
        <w:trPr>
          <w:trHeight w:val="319"/>
        </w:trPr>
        <w:tc>
          <w:tcPr>
            <w:tcW w:w="6429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0A7213" w:rsidRPr="00E55578" w:rsidRDefault="000A7213" w:rsidP="00E55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E555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Long term </w:t>
            </w:r>
            <w:r w:rsidRPr="00545E1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val="en-US" w:eastAsia="de-DE"/>
              </w:rPr>
              <w:t>&lt;</w:t>
            </w:r>
            <w:r w:rsidRPr="00E555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72 h - with Nasal Cannula</w:t>
            </w:r>
          </w:p>
        </w:tc>
        <w:tc>
          <w:tcPr>
            <w:tcW w:w="4671" w:type="dxa"/>
            <w:gridSpan w:val="7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center"/>
          </w:tcPr>
          <w:p w:rsidR="000A7213" w:rsidRPr="00E55578" w:rsidRDefault="000A7213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E555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                                          </w:t>
            </w:r>
            <w:r w:rsidR="00F05C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  </w:t>
            </w:r>
            <w:r w:rsidR="003B600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 w:rsidR="007A6F4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      </w:t>
            </w:r>
            <w:r w:rsidRPr="000A721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de-DE"/>
              </w:rPr>
              <w:t>VIAMED</w:t>
            </w:r>
          </w:p>
        </w:tc>
      </w:tr>
      <w:tr w:rsidR="00F05284" w:rsidRPr="00E55578" w:rsidTr="007C6C69">
        <w:trPr>
          <w:trHeight w:val="284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284" w:rsidRPr="00157336" w:rsidRDefault="00F05284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n-US" w:eastAsia="de-DE"/>
              </w:rPr>
            </w:pPr>
            <w:r w:rsidRPr="0015733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n-US" w:eastAsia="de-DE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284" w:rsidRPr="00157336" w:rsidRDefault="00F05284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n-US" w:eastAsia="de-D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284" w:rsidRPr="00DB5AC5" w:rsidRDefault="00F05284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 xml:space="preserve">Packaging 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Ref.iMed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Ref.Oridion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Ref.Philips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Ref.Dräger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</w:tr>
      <w:tr w:rsidR="0022357C" w:rsidRPr="00E55578" w:rsidTr="007C6C69">
        <w:trPr>
          <w:trHeight w:val="227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O2/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</w:t>
            </w: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CO2 </w:t>
            </w:r>
          </w:p>
        </w:tc>
        <w:tc>
          <w:tcPr>
            <w:tcW w:w="131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Adult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10 pcs/box </w:t>
            </w:r>
          </w:p>
        </w:tc>
        <w:tc>
          <w:tcPr>
            <w:tcW w:w="13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200-00211</w:t>
            </w:r>
          </w:p>
        </w:tc>
        <w:tc>
          <w:tcPr>
            <w:tcW w:w="13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008180</w:t>
            </w:r>
          </w:p>
        </w:tc>
        <w:tc>
          <w:tcPr>
            <w:tcW w:w="16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989803131621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7869493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</w:tcPr>
          <w:p w:rsidR="0022357C" w:rsidRPr="00CA4F92" w:rsidRDefault="006D7479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72 €</w:t>
            </w:r>
          </w:p>
        </w:tc>
        <w:tc>
          <w:tcPr>
            <w:tcW w:w="1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center"/>
          </w:tcPr>
          <w:p w:rsidR="0022357C" w:rsidRPr="00CA4F92" w:rsidRDefault="0078162B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45</w:t>
            </w:r>
            <w:r w:rsidR="00387ACB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2357C" w:rsidRPr="00E55578" w:rsidTr="007C6C69">
        <w:trPr>
          <w:trHeight w:val="227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Pediatric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10 pcs/box  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200-00212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008181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989803131631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7869485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</w:tcPr>
          <w:p w:rsidR="0022357C" w:rsidRPr="00CA4F92" w:rsidRDefault="006D7479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72 €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center"/>
          </w:tcPr>
          <w:p w:rsidR="0022357C" w:rsidRPr="00CA4F92" w:rsidRDefault="0078162B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45</w:t>
            </w:r>
            <w:r w:rsidR="00387ACB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2357C" w:rsidRPr="00E55578" w:rsidTr="007C6C69">
        <w:trPr>
          <w:trHeight w:val="227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Infant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10 pcs/box  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200-00213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012111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989803178001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n.a.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</w:tcPr>
          <w:p w:rsidR="0022357C" w:rsidRPr="00CA4F92" w:rsidRDefault="006D7479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72 €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center"/>
          </w:tcPr>
          <w:p w:rsidR="0022357C" w:rsidRPr="00CA4F92" w:rsidRDefault="0078162B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45</w:t>
            </w:r>
            <w:r w:rsidR="00387ACB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2357C" w:rsidRPr="00E55578" w:rsidTr="007C6C69">
        <w:trPr>
          <w:trHeight w:val="227"/>
        </w:trPr>
        <w:tc>
          <w:tcPr>
            <w:tcW w:w="5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CO2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Adult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pcs/box  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200-00208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008177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989803131661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7869592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2357C" w:rsidRPr="00CA4F92" w:rsidRDefault="006D7479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165 €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2357C" w:rsidRPr="00CA4F92" w:rsidRDefault="0078162B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104</w:t>
            </w:r>
            <w:r w:rsidR="00387ACB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2357C" w:rsidRPr="00E55578" w:rsidTr="007C6C69">
        <w:trPr>
          <w:trHeight w:val="227"/>
        </w:trPr>
        <w:tc>
          <w:tcPr>
            <w:tcW w:w="5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Pediatric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pcs/box 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200-00209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008178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989803131671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7869600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2357C" w:rsidRPr="00CA4F92" w:rsidRDefault="006D7479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165 €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2357C" w:rsidRPr="00CA4F92" w:rsidRDefault="0078162B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104</w:t>
            </w:r>
            <w:r w:rsidR="00387ACB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2357C" w:rsidRPr="00E55578" w:rsidTr="007C6C69">
        <w:trPr>
          <w:trHeight w:val="227"/>
        </w:trPr>
        <w:tc>
          <w:tcPr>
            <w:tcW w:w="5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Infant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pcs/box  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200-00210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008179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989803131681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7869618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2357C" w:rsidRPr="00CA4F92" w:rsidRDefault="006D7479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165 €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2357C" w:rsidRPr="00CA4F92" w:rsidRDefault="0078162B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104</w:t>
            </w:r>
            <w:r w:rsidR="00387ACB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305555" w:rsidRPr="00D226D8" w:rsidTr="007C6C69">
        <w:trPr>
          <w:gridAfter w:val="1"/>
          <w:wAfter w:w="226" w:type="dxa"/>
          <w:trHeight w:val="57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de-DE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8"/>
                <w:szCs w:val="8"/>
                <w:lang w:eastAsia="de-D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8"/>
                <w:szCs w:val="8"/>
                <w:lang w:eastAsia="de-DE"/>
              </w:rPr>
            </w:pPr>
          </w:p>
        </w:tc>
        <w:tc>
          <w:tcPr>
            <w:tcW w:w="2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8"/>
                <w:szCs w:val="8"/>
                <w:lang w:eastAsia="de-DE"/>
              </w:rPr>
            </w:pP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8"/>
                <w:szCs w:val="8"/>
                <w:lang w:eastAsia="de-DE"/>
              </w:rPr>
            </w:pPr>
          </w:p>
        </w:tc>
        <w:tc>
          <w:tcPr>
            <w:tcW w:w="1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8"/>
                <w:szCs w:val="8"/>
                <w:lang w:eastAsia="de-DE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8"/>
                <w:szCs w:val="8"/>
                <w:lang w:eastAsia="de-DE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8"/>
                <w:szCs w:val="8"/>
                <w:lang w:eastAsia="de-DE"/>
              </w:rPr>
            </w:pPr>
          </w:p>
        </w:tc>
      </w:tr>
      <w:tr w:rsidR="000A7213" w:rsidRPr="005E4830" w:rsidTr="007C6C69">
        <w:trPr>
          <w:trHeight w:val="319"/>
        </w:trPr>
        <w:tc>
          <w:tcPr>
            <w:tcW w:w="6429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:rsidR="000A7213" w:rsidRPr="00E55578" w:rsidRDefault="000A7213" w:rsidP="00E55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E555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Short term </w:t>
            </w:r>
            <w:r w:rsidRPr="00545E1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val="en-US" w:eastAsia="de-DE"/>
              </w:rPr>
              <w:t>&lt;</w:t>
            </w:r>
            <w:r w:rsidRPr="00E555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24 h - with Oral/Nasal Cannula</w:t>
            </w:r>
          </w:p>
        </w:tc>
        <w:tc>
          <w:tcPr>
            <w:tcW w:w="4671" w:type="dxa"/>
            <w:gridSpan w:val="7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</w:tcPr>
          <w:p w:rsidR="000A7213" w:rsidRPr="00E55578" w:rsidRDefault="000A7213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E555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                                               </w:t>
            </w:r>
            <w:r w:rsidR="007A6F4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</w:t>
            </w:r>
            <w:r w:rsidR="003B600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 w:rsidR="007A6F4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      </w:t>
            </w:r>
            <w:r w:rsidRPr="000A721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de-DE"/>
              </w:rPr>
              <w:t>VIAMED</w:t>
            </w:r>
          </w:p>
        </w:tc>
      </w:tr>
      <w:tr w:rsidR="00F05284" w:rsidRPr="00E55578" w:rsidTr="007C6C69">
        <w:trPr>
          <w:trHeight w:val="284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284" w:rsidRPr="00157336" w:rsidRDefault="00F05284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n-US" w:eastAsia="de-DE"/>
              </w:rPr>
            </w:pPr>
            <w:r w:rsidRPr="0015733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n-US" w:eastAsia="de-DE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284" w:rsidRPr="00157336" w:rsidRDefault="00F05284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n-US" w:eastAsia="de-D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284" w:rsidRPr="00DB5AC5" w:rsidRDefault="00F05284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 xml:space="preserve">Packaging 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Ref.iMed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Ref.Oridion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Ref.Philips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Ref.Dräger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</w:tr>
      <w:tr w:rsidR="0022357C" w:rsidRPr="00E55578" w:rsidTr="007C6C69">
        <w:trPr>
          <w:trHeight w:val="227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O2/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</w:t>
            </w: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CO2 </w:t>
            </w:r>
          </w:p>
        </w:tc>
        <w:tc>
          <w:tcPr>
            <w:tcW w:w="131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Adult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10 pcs/box </w:t>
            </w:r>
          </w:p>
        </w:tc>
        <w:tc>
          <w:tcPr>
            <w:tcW w:w="13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200-00216</w:t>
            </w:r>
          </w:p>
        </w:tc>
        <w:tc>
          <w:tcPr>
            <w:tcW w:w="13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009822</w:t>
            </w:r>
          </w:p>
        </w:tc>
        <w:tc>
          <w:tcPr>
            <w:tcW w:w="16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989803129751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7869568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</w:tcPr>
          <w:p w:rsidR="0022357C" w:rsidRPr="00CA4F92" w:rsidRDefault="006D7479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60 €</w:t>
            </w:r>
          </w:p>
        </w:tc>
        <w:tc>
          <w:tcPr>
            <w:tcW w:w="1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center"/>
          </w:tcPr>
          <w:p w:rsidR="0022357C" w:rsidRPr="00CA4F92" w:rsidRDefault="0078162B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40</w:t>
            </w:r>
            <w:r w:rsidR="00387ACB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2357C" w:rsidRPr="00E55578" w:rsidTr="007C6C69">
        <w:trPr>
          <w:trHeight w:val="227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Pediatric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10 pcs/box 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200-00217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007269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989803129731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7869584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</w:tcPr>
          <w:p w:rsidR="0022357C" w:rsidRPr="00CA4F92" w:rsidRDefault="006D7479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60 €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center"/>
          </w:tcPr>
          <w:p w:rsidR="0022357C" w:rsidRPr="00CA4F92" w:rsidRDefault="0078162B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44</w:t>
            </w:r>
            <w:r w:rsidR="00387ACB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2357C" w:rsidRPr="00E55578" w:rsidTr="007C6C69">
        <w:trPr>
          <w:trHeight w:val="227"/>
        </w:trPr>
        <w:tc>
          <w:tcPr>
            <w:tcW w:w="5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CO2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Adult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25 pcs/box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200-00214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n.a.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n.a.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7869527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2357C" w:rsidRPr="00CA4F92" w:rsidRDefault="006D7479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135 €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2357C" w:rsidRPr="00CA4F92" w:rsidRDefault="0078162B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94</w:t>
            </w:r>
            <w:r w:rsidR="00387ACB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2357C" w:rsidRPr="00E55578" w:rsidTr="007C6C69">
        <w:trPr>
          <w:trHeight w:val="227"/>
        </w:trPr>
        <w:tc>
          <w:tcPr>
            <w:tcW w:w="5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Pediatric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pcs/box 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200-00215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007266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989803129761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7869501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2357C" w:rsidRPr="00CA4F92" w:rsidRDefault="006D7479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135 €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2357C" w:rsidRPr="00CA4F92" w:rsidRDefault="0078162B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94</w:t>
            </w:r>
            <w:r w:rsidR="00387ACB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305555" w:rsidRPr="00D226D8" w:rsidTr="007C6C69">
        <w:trPr>
          <w:gridAfter w:val="1"/>
          <w:wAfter w:w="226" w:type="dxa"/>
          <w:trHeight w:val="57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de-DE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8"/>
                <w:szCs w:val="8"/>
                <w:lang w:eastAsia="de-D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8"/>
                <w:szCs w:val="8"/>
                <w:lang w:eastAsia="de-DE"/>
              </w:rPr>
            </w:pPr>
          </w:p>
        </w:tc>
        <w:tc>
          <w:tcPr>
            <w:tcW w:w="2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8"/>
                <w:szCs w:val="8"/>
                <w:lang w:eastAsia="de-DE"/>
              </w:rPr>
            </w:pP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8"/>
                <w:szCs w:val="8"/>
                <w:lang w:eastAsia="de-DE"/>
              </w:rPr>
            </w:pPr>
          </w:p>
        </w:tc>
        <w:tc>
          <w:tcPr>
            <w:tcW w:w="1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8"/>
                <w:szCs w:val="8"/>
                <w:lang w:eastAsia="de-DE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8"/>
                <w:szCs w:val="8"/>
                <w:lang w:eastAsia="de-DE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5555" w:rsidRPr="00D226D8" w:rsidRDefault="00305555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8"/>
                <w:szCs w:val="8"/>
                <w:lang w:eastAsia="de-DE"/>
              </w:rPr>
            </w:pPr>
          </w:p>
        </w:tc>
      </w:tr>
      <w:tr w:rsidR="000A7213" w:rsidRPr="005E4830" w:rsidTr="007C6C69">
        <w:trPr>
          <w:trHeight w:val="319"/>
        </w:trPr>
        <w:tc>
          <w:tcPr>
            <w:tcW w:w="6429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0A7213" w:rsidRPr="00E55578" w:rsidRDefault="000A7213" w:rsidP="00E55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E555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Long term </w:t>
            </w:r>
            <w:r w:rsidRPr="00545E1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val="en-US" w:eastAsia="de-DE"/>
              </w:rPr>
              <w:t>&lt;</w:t>
            </w:r>
            <w:r w:rsidRPr="00E555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72 h - with Oral/Nasal Cannula</w:t>
            </w:r>
          </w:p>
        </w:tc>
        <w:tc>
          <w:tcPr>
            <w:tcW w:w="4671" w:type="dxa"/>
            <w:gridSpan w:val="7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center"/>
          </w:tcPr>
          <w:p w:rsidR="000A7213" w:rsidRPr="00E55578" w:rsidRDefault="000A7213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E555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                                           </w:t>
            </w:r>
            <w:r w:rsidR="00F05C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  </w:t>
            </w:r>
            <w:r w:rsidR="003B600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</w:t>
            </w:r>
            <w:r w:rsidR="007A6F4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     </w:t>
            </w:r>
            <w:r w:rsidRPr="000A721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de-DE"/>
              </w:rPr>
              <w:t>VIAMED</w:t>
            </w:r>
          </w:p>
        </w:tc>
      </w:tr>
      <w:tr w:rsidR="00F05284" w:rsidRPr="00E55578" w:rsidTr="007C6C69">
        <w:trPr>
          <w:trHeight w:val="284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284" w:rsidRPr="00157336" w:rsidRDefault="00F05284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n-US" w:eastAsia="de-DE"/>
              </w:rPr>
            </w:pPr>
            <w:r w:rsidRPr="0015733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n-US" w:eastAsia="de-DE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284" w:rsidRPr="00157336" w:rsidRDefault="00F05284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n-US" w:eastAsia="de-D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284" w:rsidRPr="00DB5AC5" w:rsidRDefault="00F05284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 xml:space="preserve">Packaging 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Ref.iMed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Ref.Oridion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Ref.Philips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Ref.Dräger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F05284" w:rsidRPr="00DB5AC5" w:rsidRDefault="00F05284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 w:rsidRPr="00DB5A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</w:tr>
      <w:tr w:rsidR="0022357C" w:rsidRPr="00E55578" w:rsidTr="007C6C69">
        <w:trPr>
          <w:trHeight w:val="227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O2/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</w:t>
            </w: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CO2 </w:t>
            </w:r>
          </w:p>
        </w:tc>
        <w:tc>
          <w:tcPr>
            <w:tcW w:w="131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Adult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10 pcs/box</w:t>
            </w:r>
          </w:p>
        </w:tc>
        <w:tc>
          <w:tcPr>
            <w:tcW w:w="13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200-00220</w:t>
            </w:r>
          </w:p>
        </w:tc>
        <w:tc>
          <w:tcPr>
            <w:tcW w:w="13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010433</w:t>
            </w:r>
          </w:p>
        </w:tc>
        <w:tc>
          <w:tcPr>
            <w:tcW w:w="16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989803177951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n.a.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</w:tcPr>
          <w:p w:rsidR="0022357C" w:rsidRPr="00CA4F92" w:rsidRDefault="006D7479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75 €</w:t>
            </w:r>
          </w:p>
        </w:tc>
        <w:tc>
          <w:tcPr>
            <w:tcW w:w="1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center"/>
          </w:tcPr>
          <w:p w:rsidR="0022357C" w:rsidRPr="00CA4F92" w:rsidRDefault="0078162B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47</w:t>
            </w:r>
            <w:r w:rsidR="00387ACB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2357C" w:rsidRPr="00E55578" w:rsidTr="007C6C69">
        <w:trPr>
          <w:trHeight w:val="227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357C" w:rsidRPr="00E55578" w:rsidRDefault="0022357C" w:rsidP="00E555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Pediatric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10 pcs/box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200-00221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010582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989803177971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6D9F1" w:themeFill="text2" w:themeFillTint="33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n.a.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</w:tcPr>
          <w:p w:rsidR="0022357C" w:rsidRPr="00CA4F92" w:rsidRDefault="006D7479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75 €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center"/>
          </w:tcPr>
          <w:p w:rsidR="0022357C" w:rsidRPr="00CA4F92" w:rsidRDefault="0078162B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47</w:t>
            </w:r>
            <w:r w:rsidR="00387ACB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2357C" w:rsidRPr="00E55578" w:rsidTr="007C6C69">
        <w:trPr>
          <w:trHeight w:val="227"/>
        </w:trPr>
        <w:tc>
          <w:tcPr>
            <w:tcW w:w="5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CO2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Adult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25 pcs/box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200-00218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n.a.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n.a.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n.a.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2357C" w:rsidRPr="00CA4F92" w:rsidRDefault="006D7479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175 €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2357C" w:rsidRPr="00CA4F92" w:rsidRDefault="0078162B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112</w:t>
            </w:r>
            <w:r w:rsidR="00387ACB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2357C" w:rsidRPr="00E55578" w:rsidTr="007C6C69">
        <w:trPr>
          <w:trHeight w:val="227"/>
        </w:trPr>
        <w:tc>
          <w:tcPr>
            <w:tcW w:w="5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Pediatric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25 pcs/box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200-00219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n.a.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n.a.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357C" w:rsidRPr="00CA4F92" w:rsidRDefault="0022357C" w:rsidP="00DB10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CA4F9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n.a.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2357C" w:rsidRPr="00CA4F92" w:rsidRDefault="006D7479" w:rsidP="00E55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175 €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2357C" w:rsidRPr="00CA4F92" w:rsidRDefault="0078162B" w:rsidP="00E54C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112</w:t>
            </w:r>
            <w:r w:rsidR="00387ACB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</w:tbl>
    <w:p w:rsidR="007F61D2" w:rsidRPr="007F61D2" w:rsidRDefault="007F61D2" w:rsidP="00F30E74">
      <w:pPr>
        <w:spacing w:after="0"/>
        <w:rPr>
          <w:rFonts w:ascii="Arial" w:hAnsi="Arial" w:cs="Arial"/>
          <w:b/>
          <w:sz w:val="6"/>
          <w:szCs w:val="6"/>
          <w:lang w:val="en-US"/>
        </w:rPr>
      </w:pPr>
    </w:p>
    <w:sectPr w:rsidR="007F61D2" w:rsidRPr="007F61D2" w:rsidSect="00F30E74">
      <w:headerReference w:type="even" r:id="rId6"/>
      <w:headerReference w:type="default" r:id="rId7"/>
      <w:footerReference w:type="default" r:id="rId8"/>
      <w:pgSz w:w="11906" w:h="16838"/>
      <w:pgMar w:top="1701" w:right="567" w:bottom="851" w:left="680" w:header="851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A4A" w:rsidRDefault="00C46A4A" w:rsidP="008B0861">
      <w:pPr>
        <w:spacing w:after="0" w:line="240" w:lineRule="auto"/>
      </w:pPr>
      <w:r>
        <w:separator/>
      </w:r>
    </w:p>
  </w:endnote>
  <w:endnote w:type="continuationSeparator" w:id="0">
    <w:p w:rsidR="00C46A4A" w:rsidRDefault="00C46A4A" w:rsidP="008B0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A4A" w:rsidRPr="00CA4F92" w:rsidRDefault="00C46A4A" w:rsidP="007C6C69">
    <w:pPr>
      <w:pStyle w:val="Fuzeile"/>
      <w:ind w:left="-142"/>
    </w:pPr>
    <w:r w:rsidRPr="00CA4F92">
      <w:rPr>
        <w:b/>
        <w:lang w:val="en-US"/>
      </w:rPr>
      <w:t xml:space="preserve">Confidential!                     </w:t>
    </w:r>
    <w:sdt>
      <w:sdtPr>
        <w:id w:val="-952549722"/>
        <w:docPartObj>
          <w:docPartGallery w:val="Page Numbers (Bottom of Page)"/>
          <w:docPartUnique/>
        </w:docPartObj>
      </w:sdtPr>
      <w:sdtEndPr/>
      <w:sdtContent>
        <w:sdt>
          <w:sdtPr>
            <w:id w:val="-1030490133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lang w:val="en-US"/>
              </w:rPr>
              <w:t xml:space="preserve">         </w:t>
            </w:r>
            <w:r w:rsidRPr="00CA4F92">
              <w:rPr>
                <w:lang w:val="en-US"/>
              </w:rPr>
              <w:t xml:space="preserve">           </w:t>
            </w:r>
            <w:r>
              <w:rPr>
                <w:lang w:val="en-US"/>
              </w:rPr>
              <w:t xml:space="preserve">     </w:t>
            </w:r>
            <w:r w:rsidRPr="00CA4F92">
              <w:rPr>
                <w:lang w:val="en-US"/>
              </w:rPr>
              <w:t xml:space="preserve">                                            </w:t>
            </w:r>
            <w:r w:rsidRPr="00CA4F92">
              <w:rPr>
                <w:b/>
              </w:rPr>
              <w:fldChar w:fldCharType="begin"/>
            </w:r>
            <w:r w:rsidRPr="00CA4F92">
              <w:rPr>
                <w:b/>
                <w:lang w:val="en-US"/>
              </w:rPr>
              <w:instrText>PAGE</w:instrText>
            </w:r>
            <w:r w:rsidRPr="00CA4F92">
              <w:rPr>
                <w:b/>
              </w:rPr>
              <w:fldChar w:fldCharType="separate"/>
            </w:r>
            <w:r w:rsidR="004633AC">
              <w:rPr>
                <w:b/>
                <w:noProof/>
                <w:lang w:val="en-US"/>
              </w:rPr>
              <w:t>1</w:t>
            </w:r>
            <w:r w:rsidRPr="00CA4F92">
              <w:rPr>
                <w:b/>
              </w:rPr>
              <w:fldChar w:fldCharType="end"/>
            </w:r>
            <w:r w:rsidRPr="00CA4F92">
              <w:t>/</w:t>
            </w:r>
            <w:r w:rsidRPr="00CA4F92">
              <w:rPr>
                <w:b/>
              </w:rPr>
              <w:fldChar w:fldCharType="begin"/>
            </w:r>
            <w:r w:rsidRPr="00CA4F92">
              <w:rPr>
                <w:b/>
              </w:rPr>
              <w:instrText>NUMPAGES</w:instrText>
            </w:r>
            <w:r w:rsidRPr="00CA4F92">
              <w:rPr>
                <w:b/>
              </w:rPr>
              <w:fldChar w:fldCharType="separate"/>
            </w:r>
            <w:r w:rsidR="004633AC">
              <w:rPr>
                <w:b/>
                <w:noProof/>
              </w:rPr>
              <w:t>1</w:t>
            </w:r>
            <w:r w:rsidRPr="00CA4F92">
              <w:rPr>
                <w:b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A4A" w:rsidRDefault="00C46A4A" w:rsidP="008B0861">
      <w:pPr>
        <w:spacing w:after="0" w:line="240" w:lineRule="auto"/>
      </w:pPr>
      <w:r>
        <w:separator/>
      </w:r>
    </w:p>
  </w:footnote>
  <w:footnote w:type="continuationSeparator" w:id="0">
    <w:p w:rsidR="00C46A4A" w:rsidRDefault="00C46A4A" w:rsidP="008B08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A4A" w:rsidRDefault="00C46A4A">
    <w:pPr>
      <w:pStyle w:val="Kopfzeile"/>
    </w:pPr>
    <w:r>
      <w:rPr>
        <w:noProof/>
        <w:lang w:eastAsia="de-DE"/>
      </w:rPr>
      <w:drawing>
        <wp:inline distT="0" distB="0" distL="0" distR="0" wp14:anchorId="1B7AEA08" wp14:editId="5570F7E4">
          <wp:extent cx="6763385" cy="5072380"/>
          <wp:effectExtent l="0" t="0" r="0" b="0"/>
          <wp:docPr id="1" name="Grafik 1" descr="U:\RaykJuergensen\X_kleine_Projekte_&amp;_Bilder\Bilder\Bilder_Flyer\Imed_ORI\Neuer Ordner\DSC0606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RaykJuergensen\X_kleine_Projekte_&amp;_Bilder\Bilder\Bilder_Flyer\Imed_ORI\Neuer Ordner\DSC0606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3385" cy="5072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de-DE"/>
      </w:rPr>
      <w:drawing>
        <wp:inline distT="0" distB="0" distL="0" distR="0" wp14:anchorId="69E2CE80" wp14:editId="3D18FB30">
          <wp:extent cx="6763385" cy="5072380"/>
          <wp:effectExtent l="0" t="0" r="0" b="0"/>
          <wp:docPr id="2" name="Grafik 2" descr="U:\RaykJuergensen\X_kleine_Projekte_&amp;_Bilder\Bilder\Bilder_Flyer\Imed_ORI\Neuer Ordner\DSC0606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:\RaykJuergensen\X_kleine_Projekte_&amp;_Bilder\Bilder\Bilder_Flyer\Imed_ORI\Neuer Ordner\DSC0606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3385" cy="5072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A4A" w:rsidRDefault="00C46A4A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58752" behindDoc="0" locked="0" layoutInCell="1" allowOverlap="1" wp14:anchorId="02692F7E" wp14:editId="184F9A17">
          <wp:simplePos x="0" y="0"/>
          <wp:positionH relativeFrom="column">
            <wp:posOffset>3878580</wp:posOffset>
          </wp:positionH>
          <wp:positionV relativeFrom="paragraph">
            <wp:posOffset>-255006</wp:posOffset>
          </wp:positionV>
          <wp:extent cx="1130061" cy="847313"/>
          <wp:effectExtent l="0" t="0" r="0" b="0"/>
          <wp:wrapNone/>
          <wp:docPr id="3" name="Grafik 3" descr="U:\RaykJuergensen\X_kleine_Projekte_&amp;_Bilder\Bilder\Bilder_Flyer\Imed_ORI\Neuer Ordner\DSC0606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:\RaykJuergensen\X_kleine_Projekte_&amp;_Bilder\Bilder\Bilder_Flyer\Imed_ORI\Neuer Ordner\DSC06065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0061" cy="8473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0861"/>
    <w:rsid w:val="00026D45"/>
    <w:rsid w:val="00067FD7"/>
    <w:rsid w:val="000A7213"/>
    <w:rsid w:val="000E44E4"/>
    <w:rsid w:val="0010188D"/>
    <w:rsid w:val="00103BFB"/>
    <w:rsid w:val="00157336"/>
    <w:rsid w:val="001B768A"/>
    <w:rsid w:val="001D30B6"/>
    <w:rsid w:val="00202284"/>
    <w:rsid w:val="00207D48"/>
    <w:rsid w:val="0022357C"/>
    <w:rsid w:val="002543E1"/>
    <w:rsid w:val="002635AF"/>
    <w:rsid w:val="002B04DD"/>
    <w:rsid w:val="002D33B5"/>
    <w:rsid w:val="002D421E"/>
    <w:rsid w:val="00305555"/>
    <w:rsid w:val="00387ACB"/>
    <w:rsid w:val="003A0655"/>
    <w:rsid w:val="003A387B"/>
    <w:rsid w:val="003B600E"/>
    <w:rsid w:val="00415790"/>
    <w:rsid w:val="00441754"/>
    <w:rsid w:val="004633AC"/>
    <w:rsid w:val="00471773"/>
    <w:rsid w:val="004E76AE"/>
    <w:rsid w:val="004F14BF"/>
    <w:rsid w:val="00520CBC"/>
    <w:rsid w:val="005210E2"/>
    <w:rsid w:val="00545E19"/>
    <w:rsid w:val="00560D13"/>
    <w:rsid w:val="00566A1E"/>
    <w:rsid w:val="00574F64"/>
    <w:rsid w:val="005E4830"/>
    <w:rsid w:val="005F1D33"/>
    <w:rsid w:val="005F7999"/>
    <w:rsid w:val="00627829"/>
    <w:rsid w:val="00635D89"/>
    <w:rsid w:val="00635FED"/>
    <w:rsid w:val="00666D79"/>
    <w:rsid w:val="006D64B5"/>
    <w:rsid w:val="006D7479"/>
    <w:rsid w:val="00711A42"/>
    <w:rsid w:val="007424EC"/>
    <w:rsid w:val="00774C89"/>
    <w:rsid w:val="0078162B"/>
    <w:rsid w:val="007A6F42"/>
    <w:rsid w:val="007B2DCB"/>
    <w:rsid w:val="007C6C69"/>
    <w:rsid w:val="007D60F6"/>
    <w:rsid w:val="007D6D68"/>
    <w:rsid w:val="007F61D2"/>
    <w:rsid w:val="00835C0F"/>
    <w:rsid w:val="008969B0"/>
    <w:rsid w:val="008B0861"/>
    <w:rsid w:val="008C1CE6"/>
    <w:rsid w:val="009102FC"/>
    <w:rsid w:val="0096412E"/>
    <w:rsid w:val="009A4B1C"/>
    <w:rsid w:val="00A66EB6"/>
    <w:rsid w:val="00A854ED"/>
    <w:rsid w:val="00A97E30"/>
    <w:rsid w:val="00AB1F4D"/>
    <w:rsid w:val="00AC4626"/>
    <w:rsid w:val="00AE1545"/>
    <w:rsid w:val="00B11256"/>
    <w:rsid w:val="00B200D8"/>
    <w:rsid w:val="00B245B1"/>
    <w:rsid w:val="00B35C1B"/>
    <w:rsid w:val="00B72BBF"/>
    <w:rsid w:val="00B91F2E"/>
    <w:rsid w:val="00BA0A24"/>
    <w:rsid w:val="00BB0DFF"/>
    <w:rsid w:val="00BD768B"/>
    <w:rsid w:val="00BE1AFE"/>
    <w:rsid w:val="00C31B8A"/>
    <w:rsid w:val="00C46A4A"/>
    <w:rsid w:val="00CA4F92"/>
    <w:rsid w:val="00CC1DDC"/>
    <w:rsid w:val="00CD27F8"/>
    <w:rsid w:val="00D226D8"/>
    <w:rsid w:val="00D34BB3"/>
    <w:rsid w:val="00D80C30"/>
    <w:rsid w:val="00DB5AC5"/>
    <w:rsid w:val="00DF0939"/>
    <w:rsid w:val="00DF7602"/>
    <w:rsid w:val="00E54C99"/>
    <w:rsid w:val="00E55578"/>
    <w:rsid w:val="00E56CAF"/>
    <w:rsid w:val="00E60A8E"/>
    <w:rsid w:val="00E71CAC"/>
    <w:rsid w:val="00EB5304"/>
    <w:rsid w:val="00EE3E28"/>
    <w:rsid w:val="00F05284"/>
    <w:rsid w:val="00F05CB2"/>
    <w:rsid w:val="00F30E74"/>
    <w:rsid w:val="00FA0844"/>
    <w:rsid w:val="00FD0C51"/>
    <w:rsid w:val="00FF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915C540-5204-4386-852A-80E7826E1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200D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B08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B0861"/>
  </w:style>
  <w:style w:type="paragraph" w:styleId="Fuzeile">
    <w:name w:val="footer"/>
    <w:basedOn w:val="Standard"/>
    <w:link w:val="FuzeileZchn"/>
    <w:uiPriority w:val="99"/>
    <w:unhideWhenUsed/>
    <w:rsid w:val="008B08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B0861"/>
  </w:style>
  <w:style w:type="character" w:customStyle="1" w:styleId="st">
    <w:name w:val="st"/>
    <w:basedOn w:val="Absatz-Standardschriftart"/>
    <w:rsid w:val="008B0861"/>
  </w:style>
  <w:style w:type="table" w:styleId="Tabellenraster">
    <w:name w:val="Table Grid"/>
    <w:basedOn w:val="NormaleTabelle"/>
    <w:uiPriority w:val="59"/>
    <w:rsid w:val="008B08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21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210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505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Emil</dc:creator>
  <cp:keywords/>
  <dc:description/>
  <cp:lastModifiedBy>Rayk Jürgensen</cp:lastModifiedBy>
  <cp:revision>61</cp:revision>
  <cp:lastPrinted>2016-01-11T10:56:00Z</cp:lastPrinted>
  <dcterms:created xsi:type="dcterms:W3CDTF">2014-04-07T09:06:00Z</dcterms:created>
  <dcterms:modified xsi:type="dcterms:W3CDTF">2021-04-20T11:53:00Z</dcterms:modified>
</cp:coreProperties>
</file>