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AC9" w:rsidRDefault="00300AC9">
      <w:pPr>
        <w:widowControl/>
        <w:rPr>
          <w:rFonts w:ascii="Arial" w:hAnsi="Arial"/>
          <w:sz w:val="16"/>
          <w:lang w:val="en-US"/>
        </w:rPr>
      </w:pPr>
    </w:p>
    <w:p w:rsidR="00300AC9" w:rsidRDefault="00300AC9">
      <w:pPr>
        <w:widowControl/>
        <w:rPr>
          <w:rFonts w:ascii="Arial" w:hAnsi="Arial"/>
          <w:sz w:val="16"/>
          <w:lang w:val="en-US"/>
        </w:rPr>
      </w:pPr>
    </w:p>
    <w:p w:rsidR="006469ED" w:rsidRPr="006B2651" w:rsidRDefault="006469ED" w:rsidP="006469ED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</w:t>
      </w:r>
      <w:bookmarkStart w:id="0" w:name="_GoBack"/>
      <w:bookmarkEnd w:id="0"/>
      <w:r w:rsidRPr="002252FF">
        <w:rPr>
          <w:sz w:val="72"/>
          <w:lang w:val="en-US"/>
        </w:rPr>
        <w:t>cification</w:t>
      </w:r>
    </w:p>
    <w:p w:rsidR="006469ED" w:rsidRPr="00164A3D" w:rsidRDefault="006469ED" w:rsidP="006469ED">
      <w:pPr>
        <w:pStyle w:val="Titel"/>
        <w:rPr>
          <w:lang w:val="en-US"/>
        </w:rPr>
      </w:pPr>
      <w:r w:rsidRPr="00164A3D">
        <w:rPr>
          <w:lang w:val="en-US"/>
        </w:rPr>
        <w:t xml:space="preserve">Type: </w:t>
      </w:r>
      <w:r>
        <w:rPr>
          <w:lang w:val="en-US"/>
        </w:rPr>
        <w:fldChar w:fldCharType="begin"/>
      </w:r>
      <w:r w:rsidRPr="00164A3D">
        <w:rPr>
          <w:lang w:val="en-US"/>
        </w:rPr>
        <w:instrText xml:space="preserve"> MERGEFIELD Sensor_type </w:instrText>
      </w:r>
      <w:r>
        <w:rPr>
          <w:lang w:val="en-US"/>
        </w:rPr>
        <w:fldChar w:fldCharType="separate"/>
      </w:r>
      <w:r w:rsidR="00893809" w:rsidRPr="0098798A">
        <w:rPr>
          <w:noProof/>
          <w:lang w:val="en-US"/>
        </w:rPr>
        <w:t>OOA101-V</w:t>
      </w:r>
      <w:r>
        <w:rPr>
          <w:lang w:val="en-US"/>
        </w:rPr>
        <w:fldChar w:fldCharType="end"/>
      </w:r>
    </w:p>
    <w:p w:rsidR="006469ED" w:rsidRPr="00164A3D" w:rsidRDefault="006469ED" w:rsidP="006469ED">
      <w:pPr>
        <w:pStyle w:val="Titel"/>
        <w:rPr>
          <w:lang w:val="en-US"/>
        </w:rPr>
      </w:pPr>
    </w:p>
    <w:p w:rsidR="006469ED" w:rsidRPr="00EC511D" w:rsidRDefault="006469ED" w:rsidP="006469ED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bookmarkStart w:id="1" w:name="_Toc420053714"/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  <w:bookmarkEnd w:id="1"/>
    </w:p>
    <w:p w:rsidR="006469ED" w:rsidRPr="00EC511D" w:rsidRDefault="006469ED" w:rsidP="006469ED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2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3"/>
        <w:gridCol w:w="1820"/>
        <w:gridCol w:w="1931"/>
        <w:gridCol w:w="3596"/>
      </w:tblGrid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Revision_0 </w:instrText>
            </w:r>
            <w:r w:rsidR="00164A3D">
              <w:rPr>
                <w:rFonts w:ascii="Arial" w:hAnsi="Arial" w:cs="Arial"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0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Revision_0_Date </w:instrText>
            </w:r>
            <w:r w:rsidR="00164A3D">
              <w:rPr>
                <w:rFonts w:ascii="Arial" w:hAnsi="Arial" w:cs="Arial"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11/10/2017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Revision_0_Name </w:instrText>
            </w:r>
            <w:r w:rsidR="00164A3D">
              <w:rPr>
                <w:rFonts w:ascii="Arial" w:hAnsi="Arial" w:cs="Arial"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Maik Lingies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647A61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Revision_0_Reason </w:instrText>
            </w:r>
            <w:r w:rsidR="00164A3D">
              <w:rPr>
                <w:rFonts w:ascii="Arial" w:hAnsi="Arial" w:cs="Arial"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Created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Revision_1 </w:instrText>
            </w:r>
            <w:r w:rsidR="00164A3D">
              <w:rPr>
                <w:rFonts w:ascii="Arial" w:hAnsi="Arial" w:cs="Arial"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Revision_1_Date </w:instrText>
            </w:r>
            <w:r w:rsidR="00164A3D">
              <w:rPr>
                <w:rFonts w:ascii="Arial" w:hAnsi="Arial" w:cs="Arial"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11/26/2018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"Revision_1_Name" </w:instrText>
            </w:r>
            <w:r w:rsidR="00164A3D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Maik Lingies</w: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647A61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"Revision_1_Reason" </w:instrText>
            </w:r>
            <w:r w:rsidR="00164A3D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Sensor Type OOA101-V: 1002496 (REF 0110365 / R-22AVG) added</w: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Revision_2 </w:instrText>
            </w:r>
            <w:r w:rsidR="00164A3D">
              <w:rPr>
                <w:rFonts w:ascii="Arial" w:hAnsi="Arial" w:cs="Arial"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Revision_2_Date </w:instrText>
            </w:r>
            <w:r w:rsidR="00164A3D">
              <w:rPr>
                <w:rFonts w:ascii="Arial" w:hAnsi="Arial" w:cs="Arial"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12/10/2018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"Revision_2_Name" </w:instrText>
            </w:r>
            <w:r w:rsidR="00164A3D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Maik Lingies</w: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"Revision_2_Reason" </w:instrText>
            </w:r>
            <w:r w:rsidR="00164A3D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sz w:val="20"/>
              </w:rPr>
              <w:t>Sensor Type OOA101-V: 1002496 (REF 0110351 / R-22AVG) added</w: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Revision_3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Revision_3_Date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"Revision_3_Name"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"Revision_3_Reason"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Revision_4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Revision_4_Date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"Revision_4_Name"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"Revision_4_Reason"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Revision_5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Revision_5_Date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"Revision_5_Name"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"Revision_5_Reason"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D02774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Revision_6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"Revision_6_Date"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"Revision_6_Name"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"Revision_6_Reason"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</w:instrText>
            </w:r>
            <w:r>
              <w:rPr>
                <w:rFonts w:ascii="Arial" w:hAnsi="Arial" w:cs="Arial"/>
                <w:sz w:val="20"/>
              </w:rPr>
              <w:lastRenderedPageBreak/>
              <w:instrText xml:space="preserve">D Revision_7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"Revision_7_Date" </w:instrText>
            </w:r>
            <w:r>
              <w:rPr>
                <w:rFonts w:ascii="Arial" w:hAnsi="Arial" w:cs="Arial"/>
                <w:sz w:val="20"/>
              </w:rPr>
              <w:lastRenderedPageBreak/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lastRenderedPageBreak/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"Revision_7_Name" </w:instrText>
            </w:r>
            <w:r w:rsidRPr="00C004C0">
              <w:rPr>
                <w:rFonts w:ascii="Arial" w:hAnsi="Arial" w:cs="Arial"/>
                <w:noProof/>
                <w:sz w:val="20"/>
              </w:rPr>
              <w:lastRenderedPageBreak/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 w:rsidRPr="00C004C0">
              <w:rPr>
                <w:rFonts w:ascii="Arial" w:hAnsi="Arial" w:cs="Arial"/>
                <w:noProof/>
                <w:sz w:val="20"/>
              </w:rPr>
              <w:lastRenderedPageBreak/>
              <w:fldChar w:fldCharType="begin"/>
            </w:r>
            <w:r w:rsidRPr="00C004C0">
              <w:rPr>
                <w:rFonts w:ascii="Arial" w:hAnsi="Arial" w:cs="Arial"/>
                <w:noProof/>
                <w:sz w:val="20"/>
              </w:rPr>
              <w:instrText xml:space="preserve"> MERGEFIELD "Revision_7_Reason" </w:instrText>
            </w:r>
            <w:r w:rsidRPr="00C004C0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6469ED" w:rsidRPr="00226265" w:rsidTr="00DA5A6E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Revision_8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Default="006469ED" w:rsidP="00DA5A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/>
            </w:r>
            <w:r>
              <w:rPr>
                <w:rFonts w:ascii="Arial" w:hAnsi="Arial" w:cs="Arial"/>
                <w:sz w:val="20"/>
              </w:rPr>
              <w:instrText xml:space="preserve"> MERGEFIELD Revision_8_Date </w:instrTex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C004C0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fldChar w:fldCharType="begin"/>
            </w:r>
            <w:r>
              <w:rPr>
                <w:rFonts w:ascii="Arial" w:hAnsi="Arial" w:cs="Arial"/>
                <w:noProof/>
                <w:sz w:val="20"/>
              </w:rPr>
              <w:instrText xml:space="preserve"> MERGEFIELD Revision_8_Name </w:instrText>
            </w:r>
            <w:r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69ED" w:rsidRPr="00C004C0" w:rsidRDefault="006469ED" w:rsidP="00DA5A6E">
            <w:pPr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fldChar w:fldCharType="begin"/>
            </w:r>
            <w:r>
              <w:rPr>
                <w:rFonts w:ascii="Arial" w:hAnsi="Arial" w:cs="Arial"/>
                <w:noProof/>
                <w:sz w:val="20"/>
              </w:rPr>
              <w:instrText xml:space="preserve"> MERGEFIELD Revision_8_Reason </w:instrText>
            </w:r>
            <w:r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</w:tbl>
    <w:p w:rsidR="00300AC9" w:rsidRDefault="00300AC9">
      <w:pPr>
        <w:widowControl/>
        <w:rPr>
          <w:rFonts w:ascii="Arial" w:hAnsi="Arial"/>
          <w:sz w:val="16"/>
          <w:lang w:val="en-US"/>
        </w:rPr>
      </w:pPr>
    </w:p>
    <w:p w:rsidR="00300AC9" w:rsidRDefault="00300AC9">
      <w:pPr>
        <w:widowControl/>
        <w:rPr>
          <w:rFonts w:ascii="Arial" w:hAnsi="Arial"/>
          <w:sz w:val="16"/>
          <w:lang w:val="en-US"/>
        </w:rPr>
      </w:pPr>
    </w:p>
    <w:p w:rsidR="00300AC9" w:rsidRDefault="00300AC9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Y="268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3"/>
        <w:gridCol w:w="6657"/>
      </w:tblGrid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fldChar w:fldCharType="begin"/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instrText xml:space="preserve">  </w:instrTex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end"/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Measurement__range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 (at atmospheric pressure)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Output_in_ambient_air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664" w:type="dxa"/>
          </w:tcPr>
          <w:p w:rsidR="00300AC9" w:rsidRPr="00721FAD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Electrical_interface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 pin (Molex 22-11-1031)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Repeatability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val="327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Linearity_error_1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3% relative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Linearity_error_2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val="566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Accuracy:</w:t>
            </w:r>
          </w:p>
        </w:tc>
        <w:tc>
          <w:tcPr>
            <w:tcW w:w="6664" w:type="dxa"/>
          </w:tcPr>
          <w:p w:rsidR="00300AC9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"Accuracy_1"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… 3.3 % oxygen: ± 0.1 % absolute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  <w:p w:rsidR="00300AC9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"Accuracy_2"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3.4 % … 100 % oxygen: ± 3 % relative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704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664" w:type="dxa"/>
          </w:tcPr>
          <w:p w:rsidR="00300AC9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"Response_time_1"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 to 90 % of final value; &lt; 40 s fall time from 20.95 % to 0.1 % oxygen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"Response_time_2"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(when 100 % nitrogen applied)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432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Zero_offset_voltage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40 μV in 100 % nitrogen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val="1112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"Cross_interference_1"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0.1 % oxygen response to: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  <w:p w:rsidR="00300AC9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"Cross_interference_2"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15 % CO2 balance N2; 10 % CO balance N2; 3000 ppm NO balance N2;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  <w:p w:rsidR="00300AC9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"Cross_interference_3"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3000 ppm C3H8 balance N2; 500 ppm H2S balance N2;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"Cross_interference_4"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500 ppm SO2 balance N2; 1000 ppm benzene balance N2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664" w:type="dxa"/>
          </w:tcPr>
          <w:p w:rsidR="00300AC9" w:rsidRPr="00C85FA4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C85FA4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Pressure_range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0.6 bar … 2 bar (ppO2 0 … 1250 mbar O2)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Influence_of_mechanical_shock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Operating_temperature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Temperature_compensation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E7234B" w:rsidTr="00300AC9">
        <w:trPr>
          <w:trHeight w:hRule="exact" w:val="567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664" w:type="dxa"/>
          </w:tcPr>
          <w:p w:rsidR="00300AC9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"Effect_of_temperature_compensation_1"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+25 °C and +40 °C: 3 % relative error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  <w:p w:rsidR="00300AC9" w:rsidRPr="00ED5B6C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"Effect_of_Temperature_Compensation_2"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 °C and +50 °C: 8 % relative error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664" w:type="dxa"/>
          </w:tcPr>
          <w:p w:rsidR="00300AC9" w:rsidRPr="006E012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664" w:type="dxa"/>
          </w:tcPr>
          <w:p w:rsidR="00300AC9" w:rsidRPr="006E012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664" w:type="dxa"/>
          </w:tcPr>
          <w:p w:rsidR="00300AC9" w:rsidRPr="006E012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Long_Term_Output_Drift_Zeile_2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664" w:type="dxa"/>
          </w:tcPr>
          <w:p w:rsidR="00300AC9" w:rsidRPr="00AA293C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Storage_temperature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664" w:type="dxa"/>
          </w:tcPr>
          <w:p w:rsidR="00300AC9" w:rsidRPr="006E012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Recommended_storage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664" w:type="dxa"/>
          </w:tcPr>
          <w:p w:rsidR="00300AC9" w:rsidRPr="006E012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Recommended_load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664" w:type="dxa"/>
          </w:tcPr>
          <w:p w:rsidR="00300AC9" w:rsidRPr="006E012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Warmup_time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Nominal_sensor_lifetime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≥500,000% vol oxygen hours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Weight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</w:tcPr>
          <w:p w:rsidR="00300AC9" w:rsidRPr="00AA293C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664" w:type="dxa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Warranty_Period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  <w:vAlign w:val="center"/>
          </w:tcPr>
          <w:p w:rsidR="00300AC9" w:rsidRPr="00AA293C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Confirmations:</w:t>
            </w:r>
          </w:p>
        </w:tc>
        <w:tc>
          <w:tcPr>
            <w:tcW w:w="6664" w:type="dxa"/>
            <w:vAlign w:val="center"/>
          </w:tcPr>
          <w:p w:rsidR="00300AC9" w:rsidRPr="00561201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Confirmation_1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PTB-A 18.10 approved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561201" w:rsidTr="00300AC9">
        <w:trPr>
          <w:trHeight w:hRule="exact" w:val="340"/>
        </w:trPr>
        <w:tc>
          <w:tcPr>
            <w:tcW w:w="3756" w:type="dxa"/>
            <w:vAlign w:val="center"/>
          </w:tcPr>
          <w:p w:rsidR="00300AC9" w:rsidRPr="00561201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300AC9" w:rsidRPr="00721FAD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"Confirmation_2"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Meet BAR 97 requirements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FB0D9B" w:rsidTr="00300AC9">
        <w:trPr>
          <w:trHeight w:hRule="exact" w:val="340"/>
        </w:trPr>
        <w:tc>
          <w:tcPr>
            <w:tcW w:w="3756" w:type="dxa"/>
            <w:vAlign w:val="center"/>
          </w:tcPr>
          <w:p w:rsidR="00300AC9" w:rsidRPr="00AA293C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664" w:type="dxa"/>
            <w:vAlign w:val="center"/>
          </w:tcPr>
          <w:p w:rsidR="00300AC9" w:rsidRPr="00FB0D9B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FB0D9B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0110182 / R-22AVG)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FB0D9B" w:rsidTr="00300AC9">
        <w:trPr>
          <w:trHeight w:hRule="exact" w:val="340"/>
        </w:trPr>
        <w:tc>
          <w:tcPr>
            <w:tcW w:w="3756" w:type="dxa"/>
            <w:vAlign w:val="center"/>
          </w:tcPr>
          <w:p w:rsidR="00300AC9" w:rsidRPr="00FB0D9B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300AC9" w:rsidRPr="009003F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9003F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Part_number_2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0110365 / R-22AVG)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FB0D9B" w:rsidTr="00300AC9">
        <w:trPr>
          <w:trHeight w:hRule="exact" w:val="340"/>
        </w:trPr>
        <w:tc>
          <w:tcPr>
            <w:tcW w:w="3756" w:type="dxa"/>
            <w:vAlign w:val="center"/>
          </w:tcPr>
          <w:p w:rsidR="00300AC9" w:rsidRPr="009003F0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300AC9" w:rsidRPr="009003F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9003F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Part_number_5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FB0D9B" w:rsidTr="00300AC9">
        <w:trPr>
          <w:trHeight w:hRule="exact" w:val="340"/>
        </w:trPr>
        <w:tc>
          <w:tcPr>
            <w:tcW w:w="3756" w:type="dxa"/>
            <w:vAlign w:val="center"/>
          </w:tcPr>
          <w:p w:rsidR="00300AC9" w:rsidRPr="009003F0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300AC9" w:rsidRPr="009003F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0033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9003F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Part_number_6 </w:instrText>
            </w:r>
            <w:r w:rsidRPr="0010033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FB0D9B" w:rsidTr="00300AC9">
        <w:trPr>
          <w:trHeight w:hRule="exact" w:val="340"/>
        </w:trPr>
        <w:tc>
          <w:tcPr>
            <w:tcW w:w="3756" w:type="dxa"/>
            <w:vAlign w:val="center"/>
          </w:tcPr>
          <w:p w:rsidR="00300AC9" w:rsidRPr="009003F0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64" w:type="dxa"/>
            <w:vAlign w:val="center"/>
          </w:tcPr>
          <w:p w:rsidR="00300AC9" w:rsidRPr="009003F0" w:rsidRDefault="00300AC9" w:rsidP="00300A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0033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9003F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Part_number_7 </w:instrText>
            </w:r>
            <w:r w:rsidRPr="0010033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300AC9" w:rsidRPr="006E0120" w:rsidTr="00300AC9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0AC9" w:rsidRPr="006E0120" w:rsidRDefault="00300AC9" w:rsidP="00300AC9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:rsidR="00300AC9" w:rsidRPr="00300AC9" w:rsidRDefault="00300AC9">
      <w:pPr>
        <w:widowControl/>
        <w:rPr>
          <w:rFonts w:ascii="Arial" w:hAnsi="Arial"/>
          <w:sz w:val="16"/>
        </w:rPr>
      </w:pPr>
    </w:p>
    <w:p w:rsidR="00796F41" w:rsidRDefault="00796F41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:rsidR="0001080B" w:rsidRDefault="0001080B">
      <w:pPr>
        <w:widowControl/>
        <w:rPr>
          <w:rFonts w:ascii="Arial" w:hAnsi="Arial"/>
          <w:sz w:val="16"/>
          <w:lang w:val="en-US"/>
        </w:rPr>
      </w:pPr>
    </w:p>
    <w:p w:rsidR="00C85FA4" w:rsidRDefault="00C85FA4">
      <w:pPr>
        <w:widowControl/>
        <w:rPr>
          <w:rFonts w:ascii="Arial" w:hAnsi="Arial"/>
          <w:sz w:val="16"/>
          <w:lang w:val="en-US"/>
        </w:rPr>
      </w:pPr>
    </w:p>
    <w:p w:rsidR="00BB0F34" w:rsidRPr="0055608D" w:rsidRDefault="00D055F6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</w:t>
      </w:r>
      <w:r w:rsidR="00F954D6">
        <w:rPr>
          <w:rFonts w:ascii="Arial" w:hAnsi="Arial" w:cs="Arial"/>
          <w:color w:val="000080"/>
          <w:sz w:val="22"/>
          <w:szCs w:val="22"/>
          <w:u w:val="single"/>
          <w:lang w:val="en-US"/>
        </w:rPr>
        <w:t>h</w:t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anical draft</w:t>
      </w:r>
      <w:r w:rsidR="00BB0F34"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:rsidR="003E3858" w:rsidRPr="003E3858" w:rsidRDefault="008A2062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>
            <wp:extent cx="3769995" cy="5334635"/>
            <wp:effectExtent l="0" t="0" r="0" b="0"/>
            <wp:docPr id="34" name="Bild 34" descr="R:\\PRODUKT.001\\PHA\\Fertigungsunterlagen\\Zeichnungen\\Sensoren\\001-05-OOA101_0110162 R-22AG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R:\\PRODUKT.001\\PHA\\Fertigungsunterlagen\\Zeichnungen\\Sensoren\\001-05-OOA101_0110162 R-22AG-0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533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858" w:rsidRDefault="008A2062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61595</wp:posOffset>
                </wp:positionV>
                <wp:extent cx="2349500" cy="915035"/>
                <wp:effectExtent l="0" t="0" r="0" b="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915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3809" w:rsidRDefault="00893809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begin"/>
                            </w:r>
                            <w:r w:rsidRPr="00E7234B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instrText xml:space="preserve"> MERGEFIELD Dimensions_Spezification </w:instrTex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separate"/>
                            </w:r>
                            <w:r w:rsidRPr="0098798A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end"/>
                            </w:r>
                            <w:r w:rsidRPr="00E7234B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893809" w:rsidRPr="00E7234B" w:rsidRDefault="00893809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begin"/>
                            </w:r>
                            <w:r w:rsidRPr="00E7234B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instrText xml:space="preserve"> MERGEFIELD Dimensions_Spezification_2 </w:instrTex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separate"/>
                            </w:r>
                            <w:r w:rsidRPr="0098798A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Color of housing parts: RAL 7040</w: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85pt;width:185pt;height:7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t3MtAIAALo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" filled="f" stroked="f">
                <v:textbox>
                  <w:txbxContent>
                    <w:p w:rsidR="00893809" w:rsidRDefault="00893809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begin"/>
                      </w:r>
                      <w:r w:rsidRPr="00E7234B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instrText xml:space="preserve"> MERGEFIELD Dimensions_Spezification </w:instrText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separate"/>
                      </w:r>
                      <w:r w:rsidRPr="0098798A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end"/>
                      </w:r>
                      <w:r w:rsidRPr="00E7234B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893809" w:rsidRPr="00E7234B" w:rsidRDefault="00893809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begin"/>
                      </w:r>
                      <w:r w:rsidRPr="00E7234B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instrText xml:space="preserve"> MERGEFIELD Dimensions_Spezification_2 </w:instrText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separate"/>
                      </w:r>
                      <w:r w:rsidRPr="0098798A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Color of housing parts: RAL 7040</w:t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E7234B" w:rsidRDefault="00E7234B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42403F" w:rsidRDefault="0042403F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E7234B" w:rsidRDefault="00E7234B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E7234B" w:rsidRDefault="00E7234B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E7234B" w:rsidRDefault="00E7234B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E7234B" w:rsidRDefault="00E7234B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E7234B" w:rsidRDefault="00E7234B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BC3EAD" w:rsidRDefault="00BC3EAD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:rsidR="003C4C90" w:rsidRPr="0055608D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:rsidR="00BB0F34" w:rsidRPr="00561201" w:rsidRDefault="00BB0F34" w:rsidP="00BB0F34">
      <w:pPr>
        <w:rPr>
          <w:rFonts w:ascii="Arial" w:hAnsi="Arial" w:cs="Arial"/>
          <w:color w:val="000080"/>
          <w:sz w:val="20"/>
          <w:lang w:val="en-US"/>
        </w:rPr>
      </w:pPr>
    </w:p>
    <w:p w:rsidR="00AA110E" w:rsidRPr="004E5289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FE709A" w:rsidRPr="0055608D" w:rsidRDefault="009F17AC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:rsidR="00FE709A" w:rsidRPr="0055608D" w:rsidRDefault="00FE709A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796F41" w:rsidRPr="00FB0D9B" w:rsidTr="003716F9">
        <w:tc>
          <w:tcPr>
            <w:tcW w:w="10206" w:type="dxa"/>
            <w:gridSpan w:val="2"/>
            <w:shd w:val="clear" w:color="auto" w:fill="EEECE1"/>
          </w:tcPr>
          <w:p w:rsidR="00796F41" w:rsidRPr="00FB0D9B" w:rsidRDefault="002F3255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FB0D9B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0110182 / R-22AVG)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96F41" w:rsidRPr="0004479A" w:rsidTr="003716F9">
        <w:tc>
          <w:tcPr>
            <w:tcW w:w="5954" w:type="dxa"/>
          </w:tcPr>
          <w:p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3716F9" w:rsidTr="003716F9">
        <w:trPr>
          <w:trHeight w:val="2801"/>
        </w:trPr>
        <w:tc>
          <w:tcPr>
            <w:tcW w:w="5954" w:type="dxa"/>
          </w:tcPr>
          <w:p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3716F9" w:rsidRPr="00533949" w:rsidRDefault="008A2062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242310" cy="544195"/>
                  <wp:effectExtent l="0" t="0" r="0" b="0"/>
                  <wp:docPr id="36" name="Bild 36" descr="R:\\PRODUKT.001\\PHA\\Fertigungsunterlagen\\Label_Navision\\Viamed\\Label_Bilder\\Sensor_R-22A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R:\\PRODUKT.001\\PHA\\Fertigungsunterlagen\\Label_Navision\\Viamed\\Label_Bilder\\Sensor_R-22A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2310" cy="54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3716F9" w:rsidRDefault="008A2062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294255" cy="1682750"/>
                  <wp:effectExtent l="0" t="0" r="0" b="0"/>
                  <wp:docPr id="38" name="Bild 38" descr="R:\\PRODUKT.001\\PHA\\Fertigungsunterlagen\\Label_Navision\\Viamed\\Label_Bilder\\Blister_R-22A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R:\\PRODUKT.001\\PHA\\Fertigungsunterlagen\\Label_Navision\\Viamed\\Label_Bilder\\Blister_R-22A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68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16F9" w:rsidRPr="0053394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</w:tr>
      <w:tr w:rsidR="00AB2261" w:rsidRPr="00AB2261" w:rsidTr="00AB2261">
        <w:trPr>
          <w:trHeight w:val="220"/>
        </w:trPr>
        <w:tc>
          <w:tcPr>
            <w:tcW w:w="5954" w:type="dxa"/>
          </w:tcPr>
          <w:p w:rsidR="00AB2261" w:rsidRDefault="00AB2261" w:rsidP="003716F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FB0D9B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>LD Part_number_2</w:instrText>
            </w:r>
            <w:r w:rsidRPr="00FB0D9B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0110365 / R-22AVG)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  <w:tc>
          <w:tcPr>
            <w:tcW w:w="4252" w:type="dxa"/>
          </w:tcPr>
          <w:p w:rsidR="00AB2261" w:rsidRDefault="00AB2261" w:rsidP="003716F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AB2261" w:rsidRPr="0004479A" w:rsidTr="00DA5A6E">
        <w:tc>
          <w:tcPr>
            <w:tcW w:w="5954" w:type="dxa"/>
          </w:tcPr>
          <w:p w:rsidR="00AB2261" w:rsidRPr="00796F41" w:rsidRDefault="00AB2261" w:rsidP="00DA5A6E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B2261" w:rsidRPr="00796F41" w:rsidRDefault="00AB2261" w:rsidP="00DA5A6E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B2261" w:rsidRPr="00AB2261" w:rsidTr="00AB2261">
        <w:trPr>
          <w:trHeight w:val="220"/>
        </w:trPr>
        <w:tc>
          <w:tcPr>
            <w:tcW w:w="5954" w:type="dxa"/>
          </w:tcPr>
          <w:p w:rsidR="00AB2261" w:rsidRPr="00AB2261" w:rsidRDefault="008A2062" w:rsidP="003716F9">
            <w:pPr>
              <w:rPr>
                <w:rFonts w:ascii="Arial" w:hAnsi="Arial" w:cs="Arial"/>
                <w:noProof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242310" cy="544195"/>
                  <wp:effectExtent l="0" t="0" r="0" b="0"/>
                  <wp:docPr id="40" name="Bild 40" descr="R:\\PRODUKT.001\\PHA\\Fertigungsunterlagen\\Label_Navision\\Viamed\\Label_Bilder\\SENSOR_AID_PROSOL_5223_90X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R:\\PRODUKT.001\\PHA\\Fertigungsunterlagen\\Label_Navision\\Viamed\\Label_Bilder\\SENSOR_AID_PROSOL_5223_90X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2310" cy="54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AB2261" w:rsidRDefault="008A2062" w:rsidP="00AB226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294255" cy="1682750"/>
                  <wp:effectExtent l="0" t="0" r="0" b="0"/>
                  <wp:docPr id="42" name="Bild 42" descr="R:\\PRODUKT.001\\PHA\\Fertigungsunterlagen\\Label_Navision\\Viamed\\Label_Bilder\\BLISTER_AID_PROSOL_5223_63,5X46,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R:\\PRODUKT.001\\PHA\\Fertigungsunterlagen\\Label_Navision\\Viamed\\Label_Bilder\\BLISTER_AID_PROSOL_5223_63,5X46,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68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2261" w:rsidRDefault="00AB2261" w:rsidP="003716F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164A3D" w:rsidRPr="00AB2261" w:rsidTr="00164A3D">
        <w:trPr>
          <w:trHeight w:val="22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A3D" w:rsidRDefault="00164A3D" w:rsidP="0089380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begin"/>
            </w:r>
            <w:r w:rsidRPr="00FB0D9B">
              <w:rPr>
                <w:rFonts w:ascii="Arial" w:hAnsi="Arial" w:cs="Arial"/>
                <w:color w:val="000080"/>
                <w:sz w:val="20"/>
                <w:lang w:val="en-US"/>
              </w:rPr>
              <w:instrText xml:space="preserve"> MERGEFIE</w:instrTex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instrText>LD Part_number_3</w:instrText>
            </w:r>
            <w:r w:rsidRPr="00FB0D9B">
              <w:rPr>
                <w:rFonts w:ascii="Arial" w:hAnsi="Arial" w:cs="Arial"/>
                <w:color w:val="000080"/>
                <w:sz w:val="20"/>
                <w:lang w:val="en-US"/>
              </w:rPr>
              <w:instrText xml:space="preserve"> </w:instrTex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separate"/>
            </w:r>
            <w:r w:rsidR="00893809" w:rsidRPr="009879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OOA101-V: 1002496 (REF 0110351 / R-22AVG)</w:t>
            </w:r>
            <w:r>
              <w:rPr>
                <w:rFonts w:ascii="Arial" w:hAnsi="Arial" w:cs="Arial"/>
                <w:color w:val="000080"/>
                <w:sz w:val="20"/>
                <w:lang w:val="en-US"/>
              </w:rPr>
              <w:fldChar w:fldCharType="end"/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A3D" w:rsidRDefault="00164A3D" w:rsidP="0089380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</w:tr>
      <w:tr w:rsidR="00164A3D" w:rsidRPr="0004479A" w:rsidTr="00164A3D">
        <w:trPr>
          <w:trHeight w:val="22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A3D" w:rsidRPr="00796F41" w:rsidRDefault="00164A3D" w:rsidP="00164A3D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A3D" w:rsidRPr="00796F41" w:rsidRDefault="00164A3D" w:rsidP="00164A3D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164A3D" w:rsidRPr="00AB2261" w:rsidTr="00164A3D">
        <w:trPr>
          <w:trHeight w:val="22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A3D" w:rsidRPr="00164A3D" w:rsidRDefault="008A2062" w:rsidP="0089380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242310" cy="544195"/>
                  <wp:effectExtent l="0" t="0" r="0" b="0"/>
                  <wp:docPr id="44" name="Bild 44" descr="R:\\PRODUKT.001\\PHA\\Fertigungsunterlagen\\Label_Navision\\Viamed\\Label_Bilder\\SENSOR_AID_HAIK_90X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R:\\PRODUKT.001\\PHA\\Fertigungsunterlagen\\Label_Navision\\Viamed\\Label_Bilder\\SENSOR_AID_HAIK_90X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2310" cy="54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A3D" w:rsidRDefault="008A2062" w:rsidP="0089380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294255" cy="1682750"/>
                  <wp:effectExtent l="0" t="0" r="0" b="0"/>
                  <wp:docPr id="46" name="Bild 46" descr="R:\\PRODUKT.001\\PHA\\Fertigungsunterlagen\\Label_Navision\\Viamed\\Label_Bilder\\BLISTER_AID_HAIK_63,5X46,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R:\\PRODUKT.001\\PHA\\Fertigungsunterlagen\\Label_Navision\\Viamed\\Label_Bilder\\BLISTER_AID_HAIK_63,5X46,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68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A3D" w:rsidRDefault="00164A3D" w:rsidP="0089380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</w:tr>
    </w:tbl>
    <w:p w:rsidR="007604EA" w:rsidRPr="00AB2261" w:rsidRDefault="007604EA">
      <w:pPr>
        <w:rPr>
          <w:lang w:val="en-US"/>
        </w:rPr>
      </w:pPr>
    </w:p>
    <w:p w:rsidR="00A30727" w:rsidRPr="00AB2261" w:rsidRDefault="00A30727" w:rsidP="00A30727">
      <w:pPr>
        <w:rPr>
          <w:lang w:val="en-US"/>
        </w:rPr>
      </w:pPr>
    </w:p>
    <w:p w:rsidR="00A30727" w:rsidRPr="00A30727" w:rsidRDefault="00A30727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bookmarkStart w:id="2" w:name="_Toc441567959"/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  <w:bookmarkEnd w:id="2"/>
    </w:p>
    <w:p w:rsidR="00A30727" w:rsidRDefault="00A30727" w:rsidP="00A30727"/>
    <w:p w:rsidR="00A30727" w:rsidRDefault="00A30727" w:rsidP="00A30727">
      <w:r>
        <w:t>Date:</w:t>
      </w:r>
    </w:p>
    <w:p w:rsidR="00A30727" w:rsidRDefault="00A30727" w:rsidP="00A30727"/>
    <w:p w:rsidR="00A30727" w:rsidRDefault="00A30727" w:rsidP="00A30727"/>
    <w:p w:rsidR="00A30727" w:rsidRPr="00034515" w:rsidRDefault="00A30727" w:rsidP="00A30727">
      <w:r>
        <w:t>Signature:</w:t>
      </w:r>
    </w:p>
    <w:p w:rsidR="00A30727" w:rsidRPr="007604EA" w:rsidRDefault="00A30727">
      <w:pPr>
        <w:rPr>
          <w:lang w:val="de-DE"/>
        </w:rPr>
      </w:pPr>
    </w:p>
    <w:sectPr w:rsidR="00A30727" w:rsidRPr="007604EA" w:rsidSect="000B66B2">
      <w:headerReference w:type="default" r:id="rId23"/>
      <w:footerReference w:type="default" r:id="rId24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809" w:rsidRDefault="00893809">
      <w:r>
        <w:separator/>
      </w:r>
    </w:p>
  </w:endnote>
  <w:endnote w:type="continuationSeparator" w:id="0">
    <w:p w:rsidR="00893809" w:rsidRDefault="00893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809" w:rsidRDefault="00893809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893809" w:rsidRDefault="00893809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893809" w:rsidRDefault="00893809">
    <w:pPr>
      <w:pStyle w:val="Fuzeile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</w:t>
    </w:r>
    <w:r>
      <w:rPr>
        <w:rFonts w:ascii="Arial Narrow" w:hAnsi="Arial Narrow"/>
        <w:color w:val="000080"/>
        <w:sz w:val="16"/>
        <w:lang w:val="it-IT"/>
      </w:rPr>
      <w:fldChar w:fldCharType="begin"/>
    </w:r>
    <w:r>
      <w:rPr>
        <w:rFonts w:ascii="Arial Narrow" w:hAnsi="Arial Narrow"/>
        <w:color w:val="000080"/>
        <w:sz w:val="16"/>
        <w:lang w:val="it-IT"/>
      </w:rPr>
      <w:instrText xml:space="preserve"> MERGEFIELD Company </w:instrText>
    </w:r>
    <w:r>
      <w:rPr>
        <w:rFonts w:ascii="Arial Narrow" w:hAnsi="Arial Narrow"/>
        <w:color w:val="000080"/>
        <w:sz w:val="16"/>
        <w:lang w:val="it-IT"/>
      </w:rPr>
      <w:fldChar w:fldCharType="separate"/>
    </w:r>
    <w:r w:rsidRPr="0098798A">
      <w:rPr>
        <w:rFonts w:ascii="Arial Narrow" w:hAnsi="Arial Narrow"/>
        <w:noProof/>
        <w:color w:val="000080"/>
        <w:sz w:val="16"/>
        <w:lang w:val="it-IT"/>
      </w:rPr>
      <w:t>Viamed</w:t>
    </w:r>
    <w:r>
      <w:rPr>
        <w:rFonts w:ascii="Arial Narrow" w:hAnsi="Arial Narrow"/>
        <w:color w:val="000080"/>
        <w:sz w:val="16"/>
        <w:lang w:val="it-IT"/>
      </w:rPr>
      <w:fldChar w:fldCharType="end"/>
    </w:r>
    <w:r>
      <w:rPr>
        <w:rFonts w:ascii="Arial Narrow" w:hAnsi="Arial Narrow"/>
        <w:color w:val="000080"/>
        <w:sz w:val="16"/>
        <w:lang w:val="it-IT"/>
      </w:rPr>
      <w:t>_</w:t>
    </w:r>
    <w:r>
      <w:rPr>
        <w:rFonts w:ascii="Arial Narrow" w:hAnsi="Arial Narrow"/>
        <w:color w:val="000080"/>
        <w:sz w:val="16"/>
        <w:lang w:val="it-IT"/>
      </w:rPr>
      <w:fldChar w:fldCharType="begin"/>
    </w:r>
    <w:r>
      <w:rPr>
        <w:rFonts w:ascii="Arial Narrow" w:hAnsi="Arial Narrow"/>
        <w:color w:val="000080"/>
        <w:sz w:val="16"/>
        <w:lang w:val="it-IT"/>
      </w:rPr>
      <w:instrText xml:space="preserve"> MERGEFIELD Sensor_type </w:instrText>
    </w:r>
    <w:r>
      <w:rPr>
        <w:rFonts w:ascii="Arial Narrow" w:hAnsi="Arial Narrow"/>
        <w:color w:val="000080"/>
        <w:sz w:val="16"/>
        <w:lang w:val="it-IT"/>
      </w:rPr>
      <w:fldChar w:fldCharType="separate"/>
    </w:r>
    <w:r w:rsidRPr="0098798A">
      <w:rPr>
        <w:rFonts w:ascii="Arial Narrow" w:hAnsi="Arial Narrow"/>
        <w:noProof/>
        <w:color w:val="000080"/>
        <w:sz w:val="16"/>
        <w:lang w:val="it-IT"/>
      </w:rPr>
      <w:t>OOA101-V</w:t>
    </w:r>
    <w:r>
      <w:rPr>
        <w:rFonts w:ascii="Arial Narrow" w:hAnsi="Arial Narrow"/>
        <w:color w:val="000080"/>
        <w:sz w:val="16"/>
        <w:lang w:val="it-IT"/>
      </w:rPr>
      <w:fldChar w:fldCharType="end"/>
    </w:r>
    <w:r>
      <w:rPr>
        <w:rFonts w:ascii="Arial Narrow" w:hAnsi="Arial Narrow"/>
        <w:color w:val="000080"/>
        <w:sz w:val="16"/>
        <w:lang w:val="it-IT"/>
      </w:rPr>
      <w:t>-</w:t>
    </w:r>
    <w:r>
      <w:rPr>
        <w:rFonts w:ascii="Arial Narrow" w:hAnsi="Arial Narrow"/>
        <w:color w:val="000080"/>
        <w:sz w:val="16"/>
        <w:lang w:val="it-IT"/>
      </w:rPr>
      <w:fldChar w:fldCharType="begin"/>
    </w:r>
    <w:r>
      <w:rPr>
        <w:rFonts w:ascii="Arial Narrow" w:hAnsi="Arial Narrow"/>
        <w:color w:val="000080"/>
        <w:sz w:val="16"/>
        <w:lang w:val="it-IT"/>
      </w:rPr>
      <w:instrText xml:space="preserve"> MERGEFIELD Revision_aktuell </w:instrText>
    </w:r>
    <w:r>
      <w:rPr>
        <w:rFonts w:ascii="Arial Narrow" w:hAnsi="Arial Narrow"/>
        <w:color w:val="000080"/>
        <w:sz w:val="16"/>
        <w:lang w:val="it-IT"/>
      </w:rPr>
      <w:fldChar w:fldCharType="separate"/>
    </w:r>
    <w:r w:rsidRPr="0098798A">
      <w:rPr>
        <w:rFonts w:ascii="Arial Narrow" w:hAnsi="Arial Narrow"/>
        <w:noProof/>
        <w:color w:val="000080"/>
        <w:sz w:val="16"/>
        <w:lang w:val="it-IT"/>
      </w:rPr>
      <w:t>2</w:t>
    </w:r>
    <w:r>
      <w:rPr>
        <w:rFonts w:ascii="Arial Narrow" w:hAnsi="Arial Narrow"/>
        <w:color w:val="000080"/>
        <w:sz w:val="16"/>
        <w:lang w:val="it-IT"/>
      </w:rPr>
      <w:fldChar w:fldCharType="end"/>
    </w:r>
    <w:r>
      <w:rPr>
        <w:rFonts w:ascii="Arial Narrow" w:hAnsi="Arial Narrow"/>
        <w:color w:val="000080"/>
        <w:sz w:val="16"/>
        <w:lang w:val="it-IT"/>
      </w:rPr>
      <w:t xml:space="preserve">.pdf, </w:t>
    </w:r>
    <w:r>
      <w:rPr>
        <w:rFonts w:ascii="Arial Narrow" w:hAnsi="Arial Narrow"/>
        <w:color w:val="000080"/>
        <w:sz w:val="16"/>
        <w:lang w:val="it-IT"/>
      </w:rPr>
      <w:fldChar w:fldCharType="begin"/>
    </w:r>
    <w:r>
      <w:rPr>
        <w:rFonts w:ascii="Arial Narrow" w:hAnsi="Arial Narrow"/>
        <w:color w:val="000080"/>
        <w:sz w:val="16"/>
        <w:lang w:val="it-IT"/>
      </w:rPr>
      <w:instrText xml:space="preserve"> MERGEFIELD Creating_MonthYear </w:instrText>
    </w:r>
    <w:r>
      <w:rPr>
        <w:rFonts w:ascii="Arial Narrow" w:hAnsi="Arial Narrow"/>
        <w:color w:val="000080"/>
        <w:sz w:val="16"/>
        <w:lang w:val="it-IT"/>
      </w:rPr>
      <w:fldChar w:fldCharType="separate"/>
    </w:r>
    <w:r w:rsidRPr="0098798A">
      <w:rPr>
        <w:rFonts w:ascii="Arial Narrow" w:hAnsi="Arial Narrow"/>
        <w:noProof/>
        <w:color w:val="000080"/>
        <w:sz w:val="16"/>
        <w:lang w:val="it-IT"/>
      </w:rPr>
      <w:t>12/10/2018</w:t>
    </w:r>
    <w:r>
      <w:rPr>
        <w:rFonts w:ascii="Arial Narrow" w:hAnsi="Arial Narrow"/>
        <w:color w:val="000080"/>
        <w:sz w:val="16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809" w:rsidRDefault="00893809">
      <w:r>
        <w:separator/>
      </w:r>
    </w:p>
  </w:footnote>
  <w:footnote w:type="continuationSeparator" w:id="0">
    <w:p w:rsidR="00893809" w:rsidRDefault="00893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893809" w:rsidTr="00543759">
      <w:trPr>
        <w:trHeight w:hRule="exact" w:val="942"/>
      </w:trPr>
      <w:tc>
        <w:tcPr>
          <w:tcW w:w="7642" w:type="dxa"/>
        </w:tcPr>
        <w:p w:rsidR="00893809" w:rsidRPr="00B51C60" w:rsidRDefault="00893809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893809" w:rsidRDefault="00893809" w:rsidP="00855688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>Oxygen Sensor</w:t>
          </w:r>
        </w:p>
        <w:p w:rsidR="00893809" w:rsidRPr="00855688" w:rsidRDefault="00893809" w:rsidP="00855688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>
            <w:rPr>
              <w:rFonts w:ascii="Arial" w:hAnsi="Arial"/>
              <w:b/>
              <w:color w:val="000080"/>
              <w:szCs w:val="24"/>
            </w:rPr>
            <w:fldChar w:fldCharType="begin"/>
          </w:r>
          <w:r>
            <w:rPr>
              <w:rFonts w:ascii="Arial" w:hAnsi="Arial"/>
              <w:b/>
              <w:color w:val="000080"/>
              <w:szCs w:val="24"/>
            </w:rPr>
            <w:instrText xml:space="preserve"> MERGEFIELD Sensor_type </w:instrText>
          </w:r>
          <w:r>
            <w:rPr>
              <w:rFonts w:ascii="Arial" w:hAnsi="Arial"/>
              <w:b/>
              <w:color w:val="000080"/>
              <w:szCs w:val="24"/>
            </w:rPr>
            <w:fldChar w:fldCharType="separate"/>
          </w:r>
          <w:r w:rsidRPr="0098798A">
            <w:rPr>
              <w:rFonts w:ascii="Arial" w:hAnsi="Arial"/>
              <w:b/>
              <w:noProof/>
              <w:color w:val="000080"/>
              <w:szCs w:val="24"/>
            </w:rPr>
            <w:t>OOA101-V</w:t>
          </w:r>
          <w:r>
            <w:rPr>
              <w:rFonts w:ascii="Arial" w:hAnsi="Arial"/>
              <w:b/>
              <w:color w:val="000080"/>
              <w:szCs w:val="24"/>
            </w:rPr>
            <w:fldChar w:fldCharType="end"/>
          </w:r>
        </w:p>
      </w:tc>
      <w:tc>
        <w:tcPr>
          <w:tcW w:w="2766" w:type="dxa"/>
          <w:vMerge w:val="restart"/>
        </w:tcPr>
        <w:p w:rsidR="00893809" w:rsidRDefault="00893809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893809" w:rsidTr="00543759">
      <w:trPr>
        <w:trHeight w:hRule="exact" w:val="341"/>
      </w:trPr>
      <w:tc>
        <w:tcPr>
          <w:tcW w:w="7642" w:type="dxa"/>
        </w:tcPr>
        <w:p w:rsidR="00893809" w:rsidRPr="0042403F" w:rsidRDefault="00893809" w:rsidP="00E57D4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Confidential </w:t>
          </w:r>
          <w:r>
            <w:rPr>
              <w:rFonts w:ascii="Arial" w:hAnsi="Arial" w:cs="Arial"/>
              <w:b/>
              <w:bCs/>
              <w:noProof/>
              <w:color w:val="FF0000"/>
              <w:szCs w:val="24"/>
            </w:rPr>
            <w:t>–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For</w:t>
          </w:r>
          <w:r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Viamed 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>only!</w:t>
          </w:r>
        </w:p>
      </w:tc>
      <w:tc>
        <w:tcPr>
          <w:tcW w:w="2766" w:type="dxa"/>
          <w:vMerge/>
        </w:tcPr>
        <w:p w:rsidR="00893809" w:rsidRDefault="00893809">
          <w:pPr>
            <w:pStyle w:val="infoblock"/>
            <w:framePr w:wrap="notBeside"/>
            <w:rPr>
              <w:color w:val="000080"/>
            </w:rPr>
          </w:pPr>
        </w:p>
      </w:tc>
    </w:tr>
  </w:tbl>
  <w:p w:rsidR="00893809" w:rsidRPr="00B960F4" w:rsidRDefault="00893809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0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R:\PRODUKT.001\PHA\Produktdokumentation\Techn_Daten\Produktspezifikation\Automotiv\OEM\Viamed\Entwürfe\001-05-OOA_All_Viamed_Sensors_Matrix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Data$`"/>
    <w:dataSource r:id="rId1"/>
    <w:viewMergedData/>
    <w:odso>
      <w:udl w:val="Provider=Microsoft.ACE.OLEDB.12.0;User ID=Admin;Data Source=R:\PRODUKT.001\PHA\Produktdokumentation\Techn_Daten\Produktspezifikation\Automotiv\OEM\Viamed\Entwürfe\001-05-OOA_All_Viamed_Sensors_Matrix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Data$"/>
      <w:src r:id="rId2"/>
      <w:colDelim w:val="9"/>
      <w:type w:val="database"/>
      <w:fHdr/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type w:val="dbColumn"/>
        <w:name w:val="Company"/>
        <w:mappedName w:val="Firma"/>
        <w:column w:val="1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  <w:fieldMapData>
        <w:column w:val="0"/>
        <w:lid w:val="de-DE"/>
      </w:fieldMapData>
    </w:odso>
  </w:mailMerge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21" fill="f" fillcolor="white" stroke="f">
      <v:fill color="white" on="f"/>
      <v:stroke on="f"/>
      <o:colormru v:ext="edit" colors="#c3d8ff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9E"/>
    <w:rsid w:val="000003DC"/>
    <w:rsid w:val="00000569"/>
    <w:rsid w:val="0001080B"/>
    <w:rsid w:val="000178A7"/>
    <w:rsid w:val="000279FC"/>
    <w:rsid w:val="000370B1"/>
    <w:rsid w:val="00046F9A"/>
    <w:rsid w:val="00055C57"/>
    <w:rsid w:val="00066105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4A3D"/>
    <w:rsid w:val="001662C8"/>
    <w:rsid w:val="00167D74"/>
    <w:rsid w:val="00191B2C"/>
    <w:rsid w:val="0019361F"/>
    <w:rsid w:val="001A0A4D"/>
    <w:rsid w:val="001A489B"/>
    <w:rsid w:val="001D107E"/>
    <w:rsid w:val="001E35AF"/>
    <w:rsid w:val="001E438E"/>
    <w:rsid w:val="001F1F55"/>
    <w:rsid w:val="001F37ED"/>
    <w:rsid w:val="001F7B99"/>
    <w:rsid w:val="00201219"/>
    <w:rsid w:val="002012F2"/>
    <w:rsid w:val="00202520"/>
    <w:rsid w:val="00202567"/>
    <w:rsid w:val="00207080"/>
    <w:rsid w:val="00221A4B"/>
    <w:rsid w:val="00223489"/>
    <w:rsid w:val="00230700"/>
    <w:rsid w:val="0024667A"/>
    <w:rsid w:val="00280F99"/>
    <w:rsid w:val="002A1C2F"/>
    <w:rsid w:val="002B1993"/>
    <w:rsid w:val="002B64A0"/>
    <w:rsid w:val="002C18F9"/>
    <w:rsid w:val="002C2F6E"/>
    <w:rsid w:val="002D683D"/>
    <w:rsid w:val="002F2E87"/>
    <w:rsid w:val="002F3255"/>
    <w:rsid w:val="002F66F3"/>
    <w:rsid w:val="00300AC9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C4C90"/>
    <w:rsid w:val="003D1A6C"/>
    <w:rsid w:val="003E110B"/>
    <w:rsid w:val="003E3858"/>
    <w:rsid w:val="003F5630"/>
    <w:rsid w:val="004043B7"/>
    <w:rsid w:val="00413C6C"/>
    <w:rsid w:val="00414086"/>
    <w:rsid w:val="0042403F"/>
    <w:rsid w:val="00427FAD"/>
    <w:rsid w:val="0044084F"/>
    <w:rsid w:val="004464BF"/>
    <w:rsid w:val="00460774"/>
    <w:rsid w:val="00463320"/>
    <w:rsid w:val="00474646"/>
    <w:rsid w:val="00480A34"/>
    <w:rsid w:val="0048480F"/>
    <w:rsid w:val="00485392"/>
    <w:rsid w:val="00492507"/>
    <w:rsid w:val="004A6D7B"/>
    <w:rsid w:val="004A6E44"/>
    <w:rsid w:val="004C2F5D"/>
    <w:rsid w:val="004E5289"/>
    <w:rsid w:val="004E7D16"/>
    <w:rsid w:val="004F1239"/>
    <w:rsid w:val="004F611B"/>
    <w:rsid w:val="00502618"/>
    <w:rsid w:val="00506F2F"/>
    <w:rsid w:val="0051209A"/>
    <w:rsid w:val="00520813"/>
    <w:rsid w:val="005217B7"/>
    <w:rsid w:val="00531744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40B38"/>
    <w:rsid w:val="006469ED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6F3760"/>
    <w:rsid w:val="00701D27"/>
    <w:rsid w:val="00721FAD"/>
    <w:rsid w:val="007223E3"/>
    <w:rsid w:val="00741740"/>
    <w:rsid w:val="00753397"/>
    <w:rsid w:val="007540A4"/>
    <w:rsid w:val="007569A0"/>
    <w:rsid w:val="007604EA"/>
    <w:rsid w:val="00763ACF"/>
    <w:rsid w:val="0076605A"/>
    <w:rsid w:val="00770108"/>
    <w:rsid w:val="00793AA5"/>
    <w:rsid w:val="00796F41"/>
    <w:rsid w:val="007A2447"/>
    <w:rsid w:val="007B61E3"/>
    <w:rsid w:val="007B6587"/>
    <w:rsid w:val="007C33EB"/>
    <w:rsid w:val="007D2ADA"/>
    <w:rsid w:val="007D6670"/>
    <w:rsid w:val="007E57E5"/>
    <w:rsid w:val="00823D48"/>
    <w:rsid w:val="00824045"/>
    <w:rsid w:val="00826CB7"/>
    <w:rsid w:val="008353D9"/>
    <w:rsid w:val="00836197"/>
    <w:rsid w:val="00836B72"/>
    <w:rsid w:val="00855688"/>
    <w:rsid w:val="00862A9A"/>
    <w:rsid w:val="008937A0"/>
    <w:rsid w:val="00893809"/>
    <w:rsid w:val="00897210"/>
    <w:rsid w:val="008A2062"/>
    <w:rsid w:val="008B1922"/>
    <w:rsid w:val="008B5950"/>
    <w:rsid w:val="008D5F55"/>
    <w:rsid w:val="008E108F"/>
    <w:rsid w:val="008E2667"/>
    <w:rsid w:val="008F40C3"/>
    <w:rsid w:val="009003F0"/>
    <w:rsid w:val="00906B5D"/>
    <w:rsid w:val="00915812"/>
    <w:rsid w:val="00931598"/>
    <w:rsid w:val="00932077"/>
    <w:rsid w:val="00954CCC"/>
    <w:rsid w:val="00957A73"/>
    <w:rsid w:val="00961511"/>
    <w:rsid w:val="00970A28"/>
    <w:rsid w:val="00976A62"/>
    <w:rsid w:val="009833BB"/>
    <w:rsid w:val="00987962"/>
    <w:rsid w:val="009B1B2C"/>
    <w:rsid w:val="009B44A4"/>
    <w:rsid w:val="009C3AFA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B2261"/>
    <w:rsid w:val="00AD3D9A"/>
    <w:rsid w:val="00AE63C5"/>
    <w:rsid w:val="00AF0AE9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200D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85FA4"/>
    <w:rsid w:val="00CA4E26"/>
    <w:rsid w:val="00CB24F8"/>
    <w:rsid w:val="00CB5583"/>
    <w:rsid w:val="00CC1B02"/>
    <w:rsid w:val="00D055F6"/>
    <w:rsid w:val="00D25F8D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A5A6E"/>
    <w:rsid w:val="00DB4898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7D48"/>
    <w:rsid w:val="00E60D56"/>
    <w:rsid w:val="00E7234B"/>
    <w:rsid w:val="00E863CF"/>
    <w:rsid w:val="00EA2719"/>
    <w:rsid w:val="00EA6E2A"/>
    <w:rsid w:val="00EC51D0"/>
    <w:rsid w:val="00EC681E"/>
    <w:rsid w:val="00ED2307"/>
    <w:rsid w:val="00ED4E19"/>
    <w:rsid w:val="00ED5B6C"/>
    <w:rsid w:val="00EE30CB"/>
    <w:rsid w:val="00EF3B35"/>
    <w:rsid w:val="00F01532"/>
    <w:rsid w:val="00F3735F"/>
    <w:rsid w:val="00F42CD3"/>
    <w:rsid w:val="00F62184"/>
    <w:rsid w:val="00F919F0"/>
    <w:rsid w:val="00F92845"/>
    <w:rsid w:val="00F954D6"/>
    <w:rsid w:val="00FB0D9B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 fill="f" fillcolor="white" stroke="f">
      <v:fill color="white" on="f"/>
      <v:stroke on="f"/>
      <o:colormru v:ext="edit" colors="#c3d8ff"/>
      <o:colormenu v:ext="edit" fillcolor="none"/>
    </o:shapedefaults>
    <o:shapelayout v:ext="edit">
      <o:idmap v:ext="edit" data="1"/>
    </o:shapelayout>
  </w:shapeDefaults>
  <w:decimalSymbol w:val=","/>
  <w:listSeparator w:val=";"/>
  <w14:docId w14:val="36B48042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image" Target="file:///R:\\PRODUKT.001\\PHA\\Fertigungsunterlagen\\Label_Navision\\Viamed\\Label_Bilder\\BLISTER_AID_PROSOL_5223_63,5X46,6.pn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Label_Navision\\Viamed\\Label_Bilder\\Sensor_R-22AVG.png" TargetMode="Externa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file:///R:\\PRODUKT.001\\PHA\\Fertigungsunterlagen\\Label_Navision\\Viamed\\Label_Bilder\\SENSOR_AID_PROSOL_5223_90X15.png" TargetMode="External"/><Relationship Id="rId20" Type="http://schemas.openxmlformats.org/officeDocument/2006/relationships/image" Target="file:///R:\\PRODUKT.001\\PHA\\Fertigungsunterlagen\\Label_Navision\\Viamed\\Label_Bilder\\SENSOR_AID_HAIK_90X15.p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image" Target="file:///R:\\PRODUKT.001\\PHA\\Fertigungsunterlagen\\Zeichnungen\\Sensoren\\001-05-OOA101_0110162%20R-22AG-0.png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Label_Navision\\Viamed\\Label_Bilder\\Blister_R-22AVG.png" TargetMode="External"/><Relationship Id="rId22" Type="http://schemas.openxmlformats.org/officeDocument/2006/relationships/image" Target="file:///R:\\PRODUKT.001\\PHA\\Fertigungsunterlagen\\Label_Navision\\Viamed\\Label_Bilder\\BLISTER_AID_HAIK_63,5X46,6.p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R:\PRODUKT.001\PHA\Produktdokumentation\Techn_Daten\Produktspezifikation\Automotiv\OEM\Viamed\Entw&#252;rfe\001-05-OOA_All_Viamed_Sensors_Matrix.xlsx" TargetMode="External"/><Relationship Id="rId1" Type="http://schemas.openxmlformats.org/officeDocument/2006/relationships/mailMergeSource" Target="file:///R:\PRODUKT.001\PHA\Produktdokumentation\Techn_Daten\Produktspezifikation\Automotiv\OEM\Viamed\Entw&#252;rfe\001-05-OOA_All_Viamed_Sensors_Matrix.xls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1CD43-90CF-4FA4-B3F7-CE4DA78B9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414</Words>
  <Characters>4831</Characters>
  <Application>Microsoft Office Word</Application>
  <DocSecurity>0</DocSecurity>
  <Lines>40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ISO Vorlage ohne Biotest</vt:lpstr>
      <vt:lpstr>ISO Vorlage ohne Biotest</vt:lpstr>
    </vt:vector>
  </TitlesOfParts>
  <Company>EnviteC-Wismar GmbH</Company>
  <LinksUpToDate>false</LinksUpToDate>
  <CharactersWithSpaces>5235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Maik Lingies</dc:creator>
  <cp:lastModifiedBy>Lingies, Maik (GE0Y)</cp:lastModifiedBy>
  <cp:revision>3</cp:revision>
  <cp:lastPrinted>2018-12-10T13:31:00Z</cp:lastPrinted>
  <dcterms:created xsi:type="dcterms:W3CDTF">2018-12-10T13:33:00Z</dcterms:created>
  <dcterms:modified xsi:type="dcterms:W3CDTF">2018-12-10T14:47:00Z</dcterms:modified>
</cp:coreProperties>
</file>