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bookmarkStart w:id="0" w:name="_GoBack"/>
            <w:bookmarkEnd w:id="0"/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7" w:type="dxa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Mini HF (RADIALL R 114-425-000)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Merge w:val="restart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de-DE"/>
              </w:rPr>
              <w:t>2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&lt; 3% relative</w:t>
            </w:r>
          </w:p>
        </w:tc>
      </w:tr>
      <w:tr w:rsidR="00C85029" w:rsidRPr="00561201" w:rsidTr="003A2D29">
        <w:trPr>
          <w:trHeight w:val="670"/>
        </w:trPr>
        <w:tc>
          <w:tcPr>
            <w:tcW w:w="3993" w:type="dxa"/>
            <w:vMerge/>
            <w:tcBorders>
              <w:bottom w:val="single" w:sz="4" w:space="0" w:color="auto"/>
            </w:tcBorders>
          </w:tcPr>
          <w:p w:rsidR="00C85029" w:rsidRPr="00561201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tcBorders>
              <w:bottom w:val="single" w:sz="4" w:space="0" w:color="auto"/>
            </w:tcBorders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 xml:space="preserve">2 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5% relative (at ppO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&gt; 1.0 bar after 1 h equilibration time)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7" w:type="dxa"/>
          </w:tcPr>
          <w:p w:rsidR="00C85029" w:rsidRPr="004832A8" w:rsidRDefault="00C85029" w:rsidP="003D5D6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response to: 5% CO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AF0A7E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600 to 2500 mbar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C85029" w:rsidTr="003A2D29">
        <w:trPr>
          <w:trHeight w:hRule="exact" w:val="567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7" w:type="dxa"/>
          </w:tcPr>
          <w:p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C85029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7" w:type="dxa"/>
          </w:tcPr>
          <w:p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C85029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7" w:type="dxa"/>
          </w:tcPr>
          <w:p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C85029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7" w:type="dxa"/>
          </w:tcPr>
          <w:p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C85029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7" w:type="dxa"/>
          </w:tcPr>
          <w:p w:rsidR="00C85029" w:rsidRPr="00AA293C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C85029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7" w:type="dxa"/>
          </w:tcPr>
          <w:p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C85029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7" w:type="dxa"/>
          </w:tcPr>
          <w:p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C85029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7" w:type="dxa"/>
          </w:tcPr>
          <w:p w:rsidR="00C85029" w:rsidRPr="006E0120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</w:tcPr>
          <w:p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7" w:type="dxa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AA293C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7" w:type="dxa"/>
            <w:vAlign w:val="center"/>
          </w:tcPr>
          <w:p w:rsidR="00C85029" w:rsidRPr="00561201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OOD103-3V: 1002289 (REF 8010024 / UDT-24)</w:t>
            </w: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561201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561201" w:rsidTr="003A2D29">
        <w:trPr>
          <w:trHeight w:hRule="exact" w:val="340"/>
        </w:trPr>
        <w:tc>
          <w:tcPr>
            <w:tcW w:w="3993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:rsidR="00C85029" w:rsidRPr="00721FAD" w:rsidRDefault="00C85029" w:rsidP="003A2D2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C85029" w:rsidRPr="006E0120" w:rsidTr="003A2D29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5029" w:rsidRPr="006E0120" w:rsidRDefault="00C85029" w:rsidP="003A2D2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:rsidR="00C85029" w:rsidRDefault="00C85029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:rsidR="00C85029" w:rsidRPr="0055608D" w:rsidRDefault="00C85029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:rsidR="00C85029" w:rsidRPr="003E3858" w:rsidRDefault="00C85029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>
            <wp:extent cx="3771900" cy="5335905"/>
            <wp:effectExtent l="0" t="0" r="0" b="0"/>
            <wp:docPr id="6" name="Bild 1" descr="R:\\PRODUKT.001\\PHA\\Fertigungsunterlagen\\Zeichnungen\\Sensoren\\001-05-OOD103_3V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\PRODUKT.001\\PHA\\Fertigungsunterlagen\\Zeichnungen\\Sensoren\\001-05-OOD103_3V-1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533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9" w:rsidRDefault="00C85029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C85029" w:rsidRDefault="00C85029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5029" w:rsidRPr="003E55E1" w:rsidRDefault="00C85029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4832A8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:rsidR="00C85029" w:rsidRPr="003A2D29" w:rsidRDefault="00C85029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4832A8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aqltQ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dzjATtoUX3bG/QjdwjktjyjIPOwOtuAD+zh3Nos6Oqh1tZfdNIyGVLxYZdKyXHltEa0gvtTf/s&#10;6oSjLch6/ChriEO3RjqgfaN6WzuoBgJ0aNPDqTU2lwoOo3SWJmmMUQW2OEmgWC4EzY63B6XNeyZ7&#10;ZBc5VtB6h053t9rYbGh2dLHBhCx517n2d+LZAThOJxAbrlqbzcJ18zEN0lWySohHotnKI0FReNfl&#10;knizMpzHxbtiuSzCnzZuSLKW1zUTNsxRWSH5s84dND5p4qQtLTteWzibklab9bJTaEdB2aX7DgU5&#10;c/Ofp+GKAFxeUAojEtxEqVfOkrlHShJ76TxIvCBMb9JZQFJSlM8p3XLB/p0SGnOcxlE8iem33AL3&#10;veZGs54bmB0d73OcnJxoZiW4ErVrraG8m9ZnpbDpP5UC2n1stBOs1eikVrNf7wHFqngt6weQrpKg&#10;LNAnDDxYtFL9wGiE4ZFj/X1LFcOo+yBA/mlIiJ02bkPieQQbdW5Zn1uoqAAqxwajabk004TaDopv&#10;Wog0PTghr+HJNNyp+Smrw0ODAeFIHYaZnUDne+f1NHIXvwAAAP//AwBQSwMEFAAGAAgAAAAhAAtc&#10;MVzeAAAACQEAAA8AAABkcnMvZG93bnJldi54bWxMj01PwzAMhu9I/IfISNxY0lL20TWdEIgriA0m&#10;7ZY1XlvROFWTreXfY05wsqz30evHxWZynbjgEFpPGpKZAoFUedtSreFj93K3BBGiIWs6T6jhGwNs&#10;yuurwuTWj/SOl22sBZdQyI2GJsY+lzJUDToTZr5H4uzkB2cir0Mt7WBGLnedTJWaS2da4guN6fGp&#10;wepre3YaPl9Ph32m3upn99CPflKS3EpqfXszPa5BRJziHwy/+qwOJTsd/ZlsEJ2GNMsWjGpY8uB8&#10;kaQZiCODKrkHWRby/wflDwAAAP//AwBQSwECLQAUAAYACAAAACEAtoM4kv4AAADhAQAAEwAAAAAA&#10;AAAAAAAAAAAAAAAAW0NvbnRlbnRfVHlwZXNdLnhtbFBLAQItABQABgAIAAAAIQA4/SH/1gAAAJQB&#10;AAALAAAAAAAAAAAAAAAAAC8BAABfcmVscy8ucmVsc1BLAQItABQABgAIAAAAIQCotaqltQIAALoF&#10;AAAOAAAAAAAAAAAAAAAAAC4CAABkcnMvZTJvRG9jLnhtbFBLAQItABQABgAIAAAAIQALXDFc3gAA&#10;AAkBAAAPAAAAAAAAAAAAAAAAAA8FAABkcnMvZG93bnJldi54bWxQSwUGAAAAAAQABADzAAAAGgYA&#10;AAAA&#10;" filled="f" stroked="f">
                <v:textbox>
                  <w:txbxContent>
                    <w:p w:rsidR="00C85029" w:rsidRPr="003E55E1" w:rsidRDefault="00C85029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4832A8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:rsidR="00C85029" w:rsidRPr="003A2D29" w:rsidRDefault="00C85029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4832A8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:rsidR="00C85029" w:rsidRDefault="00C85029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:rsidR="00C85029" w:rsidRDefault="00C85029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:rsidR="00C85029" w:rsidRDefault="00C85029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:rsidR="00C85029" w:rsidRPr="0055608D" w:rsidRDefault="00C8502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:rsidR="00C85029" w:rsidRDefault="00C85029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:rsidR="00C85029" w:rsidRPr="00561201" w:rsidRDefault="00C85029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4832A8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:rsidR="00C85029" w:rsidRPr="00561201" w:rsidRDefault="00C85029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4832A8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:rsidR="00C85029" w:rsidRPr="00561201" w:rsidRDefault="00C85029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4832A8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:rsidR="00C85029" w:rsidRPr="00561201" w:rsidRDefault="00C85029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4832A8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:rsidR="00C85029" w:rsidRPr="00561201" w:rsidRDefault="00C85029" w:rsidP="00BB0F34">
      <w:pPr>
        <w:rPr>
          <w:rFonts w:ascii="Arial" w:hAnsi="Arial" w:cs="Arial"/>
          <w:color w:val="000080"/>
          <w:sz w:val="20"/>
          <w:lang w:val="en-US"/>
        </w:rPr>
      </w:pPr>
    </w:p>
    <w:p w:rsidR="00C85029" w:rsidRDefault="00C8502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:rsidR="00C85029" w:rsidRPr="00BB0F34" w:rsidRDefault="00C8502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C85029" w:rsidTr="003716F9">
        <w:tc>
          <w:tcPr>
            <w:tcW w:w="5172" w:type="dxa"/>
          </w:tcPr>
          <w:p w:rsidR="00C85029" w:rsidRDefault="00C85029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:rsidR="00C85029" w:rsidRDefault="00C85029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C85029" w:rsidRPr="005E3366" w:rsidTr="003716F9">
        <w:trPr>
          <w:trHeight w:val="2693"/>
        </w:trPr>
        <w:tc>
          <w:tcPr>
            <w:tcW w:w="5172" w:type="dxa"/>
          </w:tcPr>
          <w:p w:rsidR="00C85029" w:rsidRDefault="00C85029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:rsidR="00C85029" w:rsidRPr="005E3366" w:rsidRDefault="00C85029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3D5D64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>
                  <wp:extent cx="1148080" cy="961390"/>
                  <wp:effectExtent l="0" t="0" r="0" b="0"/>
                  <wp:docPr id="2" name="Bild 2" descr="R:\\PRODUKT.001\\PHA\\Fertigungsunterlagen\\Zeichnungen\\Leiterplatten\\OOD103-X\\Bilder\\OOD103_V1_top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:\\PRODUKT.001\\PHA\\Fertigungsunterlagen\\Zeichnungen\\Leiterplatten\\OOD103-X\\Bilder\\OOD103_V1_top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:rsidR="00C85029" w:rsidRDefault="00C85029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:rsidR="00C85029" w:rsidRPr="005E3366" w:rsidRDefault="00C85029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3D5D64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>
                  <wp:extent cx="1153160" cy="971550"/>
                  <wp:effectExtent l="0" t="0" r="0" b="0"/>
                  <wp:docPr id="3" name="Bild 3" descr="R:\\PRODUKT.001\\PHA\\Fertigungsunterlagen\\Zeichnungen\\Leiterplatten\\OOD103-X\\Bilder\\OOD103_V1_bott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:\\PRODUKT.001\\PHA\\Fertigungsunterlagen\\Zeichnungen\\Leiterplatten\\OOD103-X\\Bilder\\OOD103_V1_bottom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5029" w:rsidRPr="004E5289" w:rsidRDefault="00C85029" w:rsidP="007A2447">
      <w:pPr>
        <w:rPr>
          <w:rFonts w:ascii="Arial" w:hAnsi="Arial" w:cs="Arial"/>
          <w:color w:val="000080"/>
          <w:sz w:val="20"/>
          <w:lang w:val="de-DE"/>
        </w:rPr>
      </w:pPr>
    </w:p>
    <w:p w:rsidR="00C85029" w:rsidRDefault="00C85029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C85029" w:rsidRPr="004E5289" w:rsidRDefault="00C85029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C85029" w:rsidRPr="0055608D" w:rsidRDefault="00C85029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:rsidR="00C85029" w:rsidRPr="0055608D" w:rsidRDefault="00C85029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C85029" w:rsidRPr="00561201" w:rsidTr="003716F9">
        <w:tc>
          <w:tcPr>
            <w:tcW w:w="10206" w:type="dxa"/>
            <w:gridSpan w:val="2"/>
            <w:shd w:val="clear" w:color="auto" w:fill="EEECE1"/>
          </w:tcPr>
          <w:p w:rsidR="00C85029" w:rsidRPr="00561201" w:rsidRDefault="00C85029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4832A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OOD103-3V: 1002289 (REF 8010024 / UDT-24)</w:t>
            </w:r>
          </w:p>
        </w:tc>
      </w:tr>
      <w:tr w:rsidR="00C85029" w:rsidRPr="0004479A" w:rsidTr="003716F9">
        <w:tc>
          <w:tcPr>
            <w:tcW w:w="5954" w:type="dxa"/>
          </w:tcPr>
          <w:p w:rsidR="00C85029" w:rsidRPr="00796F41" w:rsidRDefault="00C85029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C85029" w:rsidRPr="00796F41" w:rsidRDefault="00C85029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C85029" w:rsidTr="003716F9">
        <w:trPr>
          <w:trHeight w:val="2801"/>
        </w:trPr>
        <w:tc>
          <w:tcPr>
            <w:tcW w:w="5954" w:type="dxa"/>
          </w:tcPr>
          <w:p w:rsidR="00C85029" w:rsidRDefault="00C8502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C85029" w:rsidRPr="00533949" w:rsidRDefault="00C8502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621405" cy="618490"/>
                  <wp:effectExtent l="0" t="0" r="0" b="0"/>
                  <wp:docPr id="4" name="Bild 4" descr="R:\\PRODUKT.001\\PHA\\Fertigungsunterlagen\\Label_Navision\\Vandagraph LTD\\Label_Bilder\\Sensor_UDT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:\\PRODUKT.001\\PHA\\Fertigungsunterlagen\\Label_Navision\\Vandagraph LTD\\Label_Bilder\\Sensor_UDT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405" cy="61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C85029" w:rsidRDefault="00C8502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550795" cy="1859915"/>
                  <wp:effectExtent l="0" t="0" r="0" b="0"/>
                  <wp:docPr id="5" name="Bild 5" descr="R:\\PRODUKT.001\\PHA\\Fertigungsunterlagen\\Label_Navision\\Vandagraph LTD\\Label_Bilder\\Blister_UDT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:\\PRODUKT.001\\PHA\\Fertigungsunterlagen\\Label_Navision\\Vandagraph LTD\\Label_Bilder\\Blister_UDT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0795" cy="185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5029" w:rsidRPr="00533949" w:rsidRDefault="00C8502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</w:tr>
    </w:tbl>
    <w:p w:rsidR="00C85029" w:rsidRDefault="00C85029">
      <w:pPr>
        <w:rPr>
          <w:lang w:val="de-DE"/>
        </w:rPr>
      </w:pPr>
    </w:p>
    <w:p w:rsidR="00C85029" w:rsidRPr="0019122C" w:rsidRDefault="00C85029" w:rsidP="00A30727">
      <w:pPr>
        <w:rPr>
          <w:lang w:val="de-DE"/>
        </w:rPr>
      </w:pPr>
    </w:p>
    <w:p w:rsidR="00C85029" w:rsidRPr="00A30727" w:rsidRDefault="00C85029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Customer Approval</w:t>
      </w:r>
    </w:p>
    <w:p w:rsidR="00C85029" w:rsidRDefault="00C85029" w:rsidP="00A30727"/>
    <w:p w:rsidR="00C85029" w:rsidRDefault="00C85029" w:rsidP="00A30727">
      <w:r>
        <w:t>Date:</w:t>
      </w:r>
    </w:p>
    <w:p w:rsidR="00C85029" w:rsidRDefault="00C85029" w:rsidP="00A30727"/>
    <w:p w:rsidR="00C85029" w:rsidRDefault="00C85029" w:rsidP="00A30727"/>
    <w:p w:rsidR="00C85029" w:rsidRPr="00034515" w:rsidRDefault="00C85029" w:rsidP="00A30727">
      <w:r>
        <w:t>Signature:</w:t>
      </w:r>
    </w:p>
    <w:p w:rsidR="00C85029" w:rsidRDefault="00C85029">
      <w:pPr>
        <w:rPr>
          <w:lang w:val="de-DE"/>
        </w:rPr>
        <w:sectPr w:rsidR="00C85029" w:rsidSect="00C85029">
          <w:headerReference w:type="default" r:id="rId19"/>
          <w:footerReference w:type="default" r:id="rId20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:rsidR="00C85029" w:rsidRPr="007604EA" w:rsidRDefault="00C85029">
      <w:pPr>
        <w:rPr>
          <w:lang w:val="de-DE"/>
        </w:rPr>
      </w:pPr>
    </w:p>
    <w:sectPr w:rsidR="00C85029" w:rsidRPr="007604EA" w:rsidSect="00C85029">
      <w:headerReference w:type="default" r:id="rId21"/>
      <w:footerReference w:type="default" r:id="rId22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029" w:rsidRDefault="00C85029">
      <w:r>
        <w:separator/>
      </w:r>
    </w:p>
  </w:endnote>
  <w:endnote w:type="continuationSeparator" w:id="0">
    <w:p w:rsidR="00C85029" w:rsidRDefault="00C8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029" w:rsidRDefault="00C85029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C85029" w:rsidRDefault="00C85029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C85029" w:rsidRDefault="00C85029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001-05-Specification_Vandagraph_</w:t>
    </w:r>
    <w:r w:rsidRPr="004832A8">
      <w:rPr>
        <w:rFonts w:ascii="Arial Narrow" w:hAnsi="Arial Narrow"/>
        <w:noProof/>
        <w:color w:val="000080"/>
        <w:sz w:val="16"/>
        <w:lang w:val="it-IT"/>
      </w:rPr>
      <w:t>OOD103-3V</w:t>
    </w:r>
    <w:r>
      <w:rPr>
        <w:rFonts w:ascii="Arial Narrow" w:hAnsi="Arial Narrow"/>
        <w:color w:val="000080"/>
        <w:sz w:val="16"/>
        <w:lang w:val="it-IT"/>
      </w:rPr>
      <w:t>-0.pdf, 11/</w:t>
    </w:r>
    <w:r w:rsidRPr="00826CB7">
      <w:rPr>
        <w:rFonts w:ascii="Arial Narrow" w:hAnsi="Arial Narrow"/>
        <w:color w:val="000080"/>
        <w:sz w:val="16"/>
        <w:lang w:val="it-IT"/>
      </w:rPr>
      <w:t>201</w:t>
    </w:r>
    <w:r>
      <w:rPr>
        <w:rFonts w:ascii="Arial Narrow" w:hAnsi="Arial Narrow"/>
        <w:color w:val="000080"/>
        <w:sz w:val="16"/>
        <w:lang w:val="it-IT"/>
      </w:rPr>
      <w:t>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61F" w:rsidRDefault="0019361F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19361F" w:rsidRDefault="0019361F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19361F" w:rsidRDefault="0019361F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001-05-Specification_Vandagraph_</w:t>
    </w:r>
    <w:r w:rsidR="003D5D64" w:rsidRPr="004832A8">
      <w:rPr>
        <w:rFonts w:ascii="Arial Narrow" w:hAnsi="Arial Narrow"/>
        <w:noProof/>
        <w:color w:val="000080"/>
        <w:sz w:val="16"/>
        <w:lang w:val="it-IT"/>
      </w:rPr>
      <w:t>OOD103-3V</w:t>
    </w:r>
    <w:r w:rsidR="003A2D29">
      <w:rPr>
        <w:rFonts w:ascii="Arial Narrow" w:hAnsi="Arial Narrow"/>
        <w:color w:val="000080"/>
        <w:sz w:val="16"/>
        <w:lang w:val="it-IT"/>
      </w:rPr>
      <w:t>-0.pdf, 11/</w:t>
    </w:r>
    <w:r w:rsidRPr="00826CB7">
      <w:rPr>
        <w:rFonts w:ascii="Arial Narrow" w:hAnsi="Arial Narrow"/>
        <w:color w:val="000080"/>
        <w:sz w:val="16"/>
        <w:lang w:val="it-IT"/>
      </w:rPr>
      <w:t>201</w:t>
    </w:r>
    <w:r w:rsidR="00671227">
      <w:rPr>
        <w:rFonts w:ascii="Arial Narrow" w:hAnsi="Arial Narrow"/>
        <w:color w:val="000080"/>
        <w:sz w:val="16"/>
        <w:lang w:val="it-IT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029" w:rsidRDefault="00C85029">
      <w:r>
        <w:separator/>
      </w:r>
    </w:p>
  </w:footnote>
  <w:footnote w:type="continuationSeparator" w:id="0">
    <w:p w:rsidR="00C85029" w:rsidRDefault="00C85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C85029" w:rsidTr="00543759">
      <w:trPr>
        <w:trHeight w:hRule="exact" w:val="942"/>
      </w:trPr>
      <w:tc>
        <w:tcPr>
          <w:tcW w:w="7642" w:type="dxa"/>
        </w:tcPr>
        <w:p w:rsidR="00C85029" w:rsidRPr="00B51C60" w:rsidRDefault="00C85029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C85029" w:rsidRPr="0055608D" w:rsidRDefault="00C85029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:rsidR="00C85029" w:rsidRPr="009E086A" w:rsidRDefault="00C85029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4832A8">
            <w:rPr>
              <w:rFonts w:ascii="Arial" w:hAnsi="Arial"/>
              <w:b/>
              <w:noProof/>
              <w:color w:val="000080"/>
              <w:szCs w:val="24"/>
            </w:rPr>
            <w:t>OOD103-3V</w:t>
          </w:r>
        </w:p>
      </w:tc>
      <w:tc>
        <w:tcPr>
          <w:tcW w:w="2766" w:type="dxa"/>
          <w:vMerge w:val="restart"/>
        </w:tcPr>
        <w:p w:rsidR="00C85029" w:rsidRDefault="00C85029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C85029" w:rsidTr="00543759">
      <w:trPr>
        <w:trHeight w:hRule="exact" w:val="341"/>
      </w:trPr>
      <w:tc>
        <w:tcPr>
          <w:tcW w:w="7642" w:type="dxa"/>
        </w:tcPr>
        <w:p w:rsidR="00C85029" w:rsidRPr="0042403F" w:rsidRDefault="00C85029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:rsidR="00C85029" w:rsidRDefault="00C85029">
          <w:pPr>
            <w:pStyle w:val="infoblock"/>
            <w:framePr w:wrap="notBeside"/>
            <w:rPr>
              <w:color w:val="000080"/>
            </w:rPr>
          </w:pPr>
        </w:p>
      </w:tc>
    </w:tr>
  </w:tbl>
  <w:p w:rsidR="00C85029" w:rsidRPr="00B960F4" w:rsidRDefault="00C85029" w:rsidP="00B960F4">
    <w:pPr>
      <w:pStyle w:val="Kopfzeile"/>
      <w:rPr>
        <w:sz w:val="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9361F" w:rsidTr="00543759">
      <w:trPr>
        <w:trHeight w:hRule="exact" w:val="942"/>
      </w:trPr>
      <w:tc>
        <w:tcPr>
          <w:tcW w:w="7642" w:type="dxa"/>
        </w:tcPr>
        <w:p w:rsidR="0019361F" w:rsidRPr="00B51C60" w:rsidRDefault="0019361F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19361F" w:rsidRPr="0055608D" w:rsidRDefault="0019361F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:rsidR="0019361F" w:rsidRPr="009E086A" w:rsidRDefault="003D5D64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4832A8">
            <w:rPr>
              <w:rFonts w:ascii="Arial" w:hAnsi="Arial"/>
              <w:b/>
              <w:noProof/>
              <w:color w:val="000080"/>
              <w:szCs w:val="24"/>
            </w:rPr>
            <w:t>OOD103-3V</w:t>
          </w:r>
        </w:p>
      </w:tc>
      <w:tc>
        <w:tcPr>
          <w:tcW w:w="2766" w:type="dxa"/>
          <w:vMerge w:val="restart"/>
        </w:tcPr>
        <w:p w:rsidR="0019361F" w:rsidRDefault="0019361F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9361F" w:rsidTr="00543759">
      <w:trPr>
        <w:trHeight w:hRule="exact" w:val="341"/>
      </w:trPr>
      <w:tc>
        <w:tcPr>
          <w:tcW w:w="7642" w:type="dxa"/>
        </w:tcPr>
        <w:p w:rsidR="0019361F" w:rsidRPr="0042403F" w:rsidRDefault="0019361F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:rsidR="0019361F" w:rsidRDefault="0019361F">
          <w:pPr>
            <w:pStyle w:val="infoblock"/>
            <w:framePr w:wrap="notBeside"/>
            <w:rPr>
              <w:color w:val="000080"/>
            </w:rPr>
          </w:pPr>
        </w:p>
      </w:tc>
    </w:tr>
  </w:tbl>
  <w:p w:rsidR="0019361F" w:rsidRPr="00B960F4" w:rsidRDefault="0019361F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9E"/>
    <w:rsid w:val="000003DC"/>
    <w:rsid w:val="00000569"/>
    <w:rsid w:val="000178A7"/>
    <w:rsid w:val="000279FC"/>
    <w:rsid w:val="00046F9A"/>
    <w:rsid w:val="00055C57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62C8"/>
    <w:rsid w:val="00167D74"/>
    <w:rsid w:val="00191B2C"/>
    <w:rsid w:val="0019361F"/>
    <w:rsid w:val="001A489B"/>
    <w:rsid w:val="001D107E"/>
    <w:rsid w:val="001E35AF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667A"/>
    <w:rsid w:val="00280F99"/>
    <w:rsid w:val="002A1C2F"/>
    <w:rsid w:val="002B1993"/>
    <w:rsid w:val="002B64A0"/>
    <w:rsid w:val="002C18F9"/>
    <w:rsid w:val="002C2F6E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C4C90"/>
    <w:rsid w:val="003D1A6C"/>
    <w:rsid w:val="003D5D64"/>
    <w:rsid w:val="003E110B"/>
    <w:rsid w:val="003E3858"/>
    <w:rsid w:val="003E55E1"/>
    <w:rsid w:val="003F5630"/>
    <w:rsid w:val="004043B7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92507"/>
    <w:rsid w:val="004A6D7B"/>
    <w:rsid w:val="004A6E44"/>
    <w:rsid w:val="004C2F5D"/>
    <w:rsid w:val="004E5289"/>
    <w:rsid w:val="004E7D16"/>
    <w:rsid w:val="004F1239"/>
    <w:rsid w:val="004F611B"/>
    <w:rsid w:val="00502618"/>
    <w:rsid w:val="00506F2F"/>
    <w:rsid w:val="0051209A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FAD"/>
    <w:rsid w:val="007223E3"/>
    <w:rsid w:val="00741740"/>
    <w:rsid w:val="00753397"/>
    <w:rsid w:val="007604EA"/>
    <w:rsid w:val="00763ACF"/>
    <w:rsid w:val="0076605A"/>
    <w:rsid w:val="00793AA5"/>
    <w:rsid w:val="00796F41"/>
    <w:rsid w:val="007A2447"/>
    <w:rsid w:val="007B61E3"/>
    <w:rsid w:val="007B6587"/>
    <w:rsid w:val="007D6670"/>
    <w:rsid w:val="007E57E5"/>
    <w:rsid w:val="00823D48"/>
    <w:rsid w:val="00826CB7"/>
    <w:rsid w:val="008353D9"/>
    <w:rsid w:val="00836197"/>
    <w:rsid w:val="00836B72"/>
    <w:rsid w:val="00862A9A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17551"/>
    <w:rsid w:val="00931598"/>
    <w:rsid w:val="00932077"/>
    <w:rsid w:val="00954CCC"/>
    <w:rsid w:val="00957A73"/>
    <w:rsid w:val="00970A28"/>
    <w:rsid w:val="00976A62"/>
    <w:rsid w:val="009833BB"/>
    <w:rsid w:val="00987962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0A7E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029"/>
    <w:rsid w:val="00C8550E"/>
    <w:rsid w:val="00CB24F8"/>
    <w:rsid w:val="00CB5583"/>
    <w:rsid w:val="00CC1B02"/>
    <w:rsid w:val="00D055F6"/>
    <w:rsid w:val="00D25F8D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60D56"/>
    <w:rsid w:val="00E863CF"/>
    <w:rsid w:val="00EA2719"/>
    <w:rsid w:val="00EA6E2A"/>
    <w:rsid w:val="00EC51D0"/>
    <w:rsid w:val="00EC681E"/>
    <w:rsid w:val="00ED2307"/>
    <w:rsid w:val="00ED4E19"/>
    <w:rsid w:val="00EE30CB"/>
    <w:rsid w:val="00EF3B35"/>
    <w:rsid w:val="00F01532"/>
    <w:rsid w:val="00F42CD3"/>
    <w:rsid w:val="00F62184"/>
    <w:rsid w:val="00F919F0"/>
    <w:rsid w:val="00F92845"/>
    <w:rsid w:val="00F954D6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,"/>
  <w:listSeparator w:val=";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image" Target="file:///R:\\PRODUKT.001\\PHA\\Fertigungsunterlagen\\Label_Navision\\Vandagraph%20LTD\\Label_Bilder\\Blister_UDT-24.jpg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Zeichnungen\\Leiterplatten\\OOD103-X\\Bilder\\OOD103_V1_top.bmp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file:///R:\\PRODUKT.001\\PHA\\Fertigungsunterlagen\\Label_Navision\\Vandagraph%20LTD\\Label_Bilder\\Sensor_UDT-24.jp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file:///R:\\PRODUKT.001\\PHA\\Fertigungsunterlagen\\Zeichnungen\\Sensoren\\001-05-OOD103_3V-1.pn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Zeichnungen\\Leiterplatten\\OOD103-X\\Bilder\\OOD103_V1_bottom.bmp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28288-0FE8-4437-B824-45C61CFBB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311</Words>
  <Characters>1720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ISO Vorlage ohne Biotest</vt:lpstr>
    </vt:vector>
  </TitlesOfParts>
  <Company>EnviteC-Wismar GmbH</Company>
  <LinksUpToDate>false</LinksUpToDate>
  <CharactersWithSpaces>2027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Wagner, Jessica (GE0Y)</cp:lastModifiedBy>
  <cp:revision>2</cp:revision>
  <cp:lastPrinted>2016-06-09T13:00:00Z</cp:lastPrinted>
  <dcterms:created xsi:type="dcterms:W3CDTF">2018-02-01T09:28:00Z</dcterms:created>
  <dcterms:modified xsi:type="dcterms:W3CDTF">2018-02-01T09:28:00Z</dcterms:modified>
</cp:coreProperties>
</file>