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7"/>
        <w:gridCol w:w="1232"/>
        <w:gridCol w:w="1843"/>
        <w:gridCol w:w="2071"/>
        <w:gridCol w:w="1109"/>
      </w:tblGrid>
      <w:tr w:rsidR="00424877" w:rsidTr="005C071E">
        <w:tc>
          <w:tcPr>
            <w:tcW w:w="9242" w:type="dxa"/>
            <w:gridSpan w:val="5"/>
          </w:tcPr>
          <w:p w:rsidR="00424877" w:rsidRPr="00D94C2E" w:rsidRDefault="003271DE" w:rsidP="0058490D">
            <w:pPr>
              <w:tabs>
                <w:tab w:val="left" w:pos="8280"/>
              </w:tabs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VM3COP40.39</w:t>
            </w:r>
            <w:r w:rsidR="0095372B">
              <w:rPr>
                <w:b/>
                <w:sz w:val="56"/>
                <w:szCs w:val="56"/>
              </w:rPr>
              <w:t xml:space="preserve"> </w:t>
            </w:r>
            <w:r w:rsidR="00424877" w:rsidRPr="00D94C2E">
              <w:rPr>
                <w:b/>
                <w:sz w:val="56"/>
                <w:szCs w:val="56"/>
              </w:rPr>
              <w:t>R-33VAN-</w:t>
            </w:r>
            <w:r w:rsidR="00667381">
              <w:rPr>
                <w:b/>
                <w:sz w:val="56"/>
                <w:szCs w:val="56"/>
              </w:rPr>
              <w:t>4</w:t>
            </w:r>
            <w:r w:rsidR="00424877" w:rsidRPr="00D94C2E">
              <w:rPr>
                <w:b/>
                <w:sz w:val="56"/>
                <w:szCs w:val="56"/>
              </w:rPr>
              <w:t xml:space="preserve"> Production Procedure</w:t>
            </w:r>
          </w:p>
        </w:tc>
      </w:tr>
      <w:tr w:rsidR="00424877" w:rsidTr="005C071E">
        <w:tc>
          <w:tcPr>
            <w:tcW w:w="9242" w:type="dxa"/>
            <w:gridSpan w:val="5"/>
          </w:tcPr>
          <w:p w:rsidR="00424877" w:rsidRPr="00732A40" w:rsidRDefault="00424877" w:rsidP="0058490D">
            <w:pPr>
              <w:tabs>
                <w:tab w:val="left" w:pos="8280"/>
              </w:tabs>
              <w:jc w:val="center"/>
              <w:rPr>
                <w:b/>
              </w:rPr>
            </w:pPr>
          </w:p>
        </w:tc>
      </w:tr>
      <w:tr w:rsidR="00424877" w:rsidTr="005C071E">
        <w:tc>
          <w:tcPr>
            <w:tcW w:w="9242" w:type="dxa"/>
            <w:gridSpan w:val="5"/>
          </w:tcPr>
          <w:p w:rsidR="00424877" w:rsidRDefault="00424877" w:rsidP="00D94C2E">
            <w:pPr>
              <w:tabs>
                <w:tab w:val="left" w:pos="8280"/>
              </w:tabs>
              <w:rPr>
                <w:b/>
              </w:rPr>
            </w:pPr>
            <w:r>
              <w:rPr>
                <w:b/>
              </w:rPr>
              <w:t>Parts list:</w:t>
            </w:r>
          </w:p>
        </w:tc>
      </w:tr>
      <w:tr w:rsidR="00424877" w:rsidRPr="0026320A" w:rsidTr="005C071E">
        <w:tc>
          <w:tcPr>
            <w:tcW w:w="2987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 w:rsidRPr="0026320A">
              <w:rPr>
                <w:b/>
              </w:rPr>
              <w:t>Description</w:t>
            </w:r>
          </w:p>
        </w:tc>
        <w:tc>
          <w:tcPr>
            <w:tcW w:w="1232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 w:rsidRPr="0026320A">
              <w:rPr>
                <w:b/>
              </w:rPr>
              <w:t>Part Number</w:t>
            </w:r>
          </w:p>
        </w:tc>
        <w:tc>
          <w:tcPr>
            <w:tcW w:w="1843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 w:rsidRPr="0026320A">
              <w:rPr>
                <w:b/>
              </w:rPr>
              <w:t>Supplier</w:t>
            </w:r>
          </w:p>
        </w:tc>
        <w:tc>
          <w:tcPr>
            <w:tcW w:w="2071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 w:rsidRPr="0026320A">
              <w:rPr>
                <w:b/>
              </w:rPr>
              <w:t>Supplier part number</w:t>
            </w:r>
          </w:p>
        </w:tc>
        <w:tc>
          <w:tcPr>
            <w:tcW w:w="1109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>
              <w:rPr>
                <w:b/>
              </w:rPr>
              <w:t xml:space="preserve">Quantity </w:t>
            </w:r>
          </w:p>
        </w:tc>
      </w:tr>
      <w:tr w:rsidR="00424877" w:rsidTr="005C071E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D94C2E">
              <w:t>R-33S</w:t>
            </w:r>
            <w:r>
              <w:t xml:space="preserve"> Sensor</w:t>
            </w:r>
          </w:p>
        </w:tc>
        <w:tc>
          <w:tcPr>
            <w:tcW w:w="1232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26320A">
              <w:t>0110226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Teledyne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R-33S</w:t>
            </w:r>
          </w:p>
        </w:tc>
        <w:tc>
          <w:tcPr>
            <w:tcW w:w="1109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1</w:t>
            </w:r>
          </w:p>
        </w:tc>
        <w:bookmarkStart w:id="0" w:name="_GoBack"/>
        <w:bookmarkEnd w:id="0"/>
      </w:tr>
      <w:tr w:rsidR="00424877" w:rsidTr="005C071E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D94C2E">
              <w:t>Black housing</w:t>
            </w:r>
            <w:r>
              <w:t xml:space="preserve"> – R-33VAN</w:t>
            </w:r>
          </w:p>
        </w:tc>
        <w:tc>
          <w:tcPr>
            <w:tcW w:w="1232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9720200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proofErr w:type="spellStart"/>
            <w:r>
              <w:t>Vandagraph</w:t>
            </w:r>
            <w:proofErr w:type="spellEnd"/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</w:p>
        </w:tc>
        <w:tc>
          <w:tcPr>
            <w:tcW w:w="1109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424877" w:rsidTr="005C071E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D94C2E">
              <w:t>TDK ferrite</w:t>
            </w:r>
            <w:r>
              <w:t xml:space="preserve"> - </w:t>
            </w:r>
            <w:r w:rsidRPr="00E17066">
              <w:t>2035-0930</w:t>
            </w:r>
          </w:p>
        </w:tc>
        <w:tc>
          <w:tcPr>
            <w:tcW w:w="1232" w:type="dxa"/>
          </w:tcPr>
          <w:p w:rsidR="00424877" w:rsidRDefault="005C071E" w:rsidP="00D94C2E">
            <w:pPr>
              <w:tabs>
                <w:tab w:val="left" w:pos="8280"/>
              </w:tabs>
            </w:pPr>
            <w:r>
              <w:t>9730502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D94C2E">
              <w:t>Farnell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>1301656</w:t>
            </w:r>
          </w:p>
        </w:tc>
        <w:tc>
          <w:tcPr>
            <w:tcW w:w="1109" w:type="dxa"/>
          </w:tcPr>
          <w:p w:rsidR="00424877" w:rsidRPr="00E17066" w:rsidRDefault="00424877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424877" w:rsidTr="005C071E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>Cable</w:t>
            </w:r>
          </w:p>
        </w:tc>
        <w:tc>
          <w:tcPr>
            <w:tcW w:w="1232" w:type="dxa"/>
          </w:tcPr>
          <w:p w:rsidR="00424877" w:rsidRDefault="005C071E" w:rsidP="00D94C2E">
            <w:pPr>
              <w:tabs>
                <w:tab w:val="left" w:pos="8280"/>
              </w:tabs>
            </w:pPr>
            <w:r>
              <w:t>9730</w:t>
            </w:r>
            <w:r w:rsidR="00862BE6">
              <w:t>500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VDC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>211-311-000</w:t>
            </w:r>
          </w:p>
        </w:tc>
        <w:tc>
          <w:tcPr>
            <w:tcW w:w="1109" w:type="dxa"/>
          </w:tcPr>
          <w:p w:rsidR="00424877" w:rsidRPr="00E17066" w:rsidRDefault="00424877" w:rsidP="00D94C2E">
            <w:pPr>
              <w:tabs>
                <w:tab w:val="left" w:pos="8280"/>
              </w:tabs>
            </w:pPr>
            <w:r>
              <w:t>1</w:t>
            </w:r>
            <w:r w:rsidR="001F0AFC">
              <w:t>.3</w:t>
            </w:r>
            <w:r>
              <w:t>m</w:t>
            </w:r>
          </w:p>
        </w:tc>
      </w:tr>
      <w:tr w:rsidR="00424877" w:rsidTr="005C071E">
        <w:tc>
          <w:tcPr>
            <w:tcW w:w="2987" w:type="dxa"/>
          </w:tcPr>
          <w:p w:rsidR="00424877" w:rsidRDefault="003271DE" w:rsidP="00D94C2E">
            <w:pPr>
              <w:tabs>
                <w:tab w:val="left" w:pos="8280"/>
              </w:tabs>
            </w:pPr>
            <w:r>
              <w:t>CONNECTOR 3.5mm jack</w:t>
            </w:r>
          </w:p>
        </w:tc>
        <w:tc>
          <w:tcPr>
            <w:tcW w:w="1232" w:type="dxa"/>
          </w:tcPr>
          <w:p w:rsidR="00424877" w:rsidRDefault="00E1258E" w:rsidP="00D94C2E">
            <w:pPr>
              <w:tabs>
                <w:tab w:val="left" w:pos="8280"/>
              </w:tabs>
            </w:pPr>
            <w:r>
              <w:t>0131356</w:t>
            </w:r>
          </w:p>
        </w:tc>
        <w:tc>
          <w:tcPr>
            <w:tcW w:w="1843" w:type="dxa"/>
          </w:tcPr>
          <w:p w:rsidR="00424877" w:rsidRDefault="00A94BE2" w:rsidP="00D94C2E">
            <w:pPr>
              <w:tabs>
                <w:tab w:val="left" w:pos="8280"/>
              </w:tabs>
            </w:pPr>
            <w:r>
              <w:t>Farnell</w:t>
            </w:r>
          </w:p>
        </w:tc>
        <w:tc>
          <w:tcPr>
            <w:tcW w:w="2071" w:type="dxa"/>
          </w:tcPr>
          <w:p w:rsidR="00424877" w:rsidRDefault="00A94BE2" w:rsidP="00D94C2E">
            <w:pPr>
              <w:tabs>
                <w:tab w:val="left" w:pos="8280"/>
              </w:tabs>
            </w:pPr>
            <w:r>
              <w:t>1243261</w:t>
            </w:r>
          </w:p>
        </w:tc>
        <w:tc>
          <w:tcPr>
            <w:tcW w:w="1109" w:type="dxa"/>
          </w:tcPr>
          <w:p w:rsidR="00424877" w:rsidRPr="00E17066" w:rsidRDefault="00A94BE2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424877" w:rsidTr="005C071E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Viton ‘O’ ring</w:t>
            </w:r>
            <w:r w:rsidR="00862BE6">
              <w:t xml:space="preserve"> (Large)</w:t>
            </w:r>
          </w:p>
        </w:tc>
        <w:tc>
          <w:tcPr>
            <w:tcW w:w="1232" w:type="dxa"/>
          </w:tcPr>
          <w:p w:rsidR="00424877" w:rsidRDefault="005C071E" w:rsidP="00D94C2E">
            <w:pPr>
              <w:tabs>
                <w:tab w:val="left" w:pos="8280"/>
              </w:tabs>
            </w:pPr>
            <w:r>
              <w:t>9730</w:t>
            </w:r>
            <w:r w:rsidR="00862BE6">
              <w:t>501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proofErr w:type="spellStart"/>
            <w:r>
              <w:t>Spen</w:t>
            </w:r>
            <w:proofErr w:type="spellEnd"/>
            <w:r>
              <w:t xml:space="preserve"> Bearings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BS0140-15</w:t>
            </w:r>
          </w:p>
        </w:tc>
        <w:tc>
          <w:tcPr>
            <w:tcW w:w="1109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394484" w:rsidTr="005C071E">
        <w:tc>
          <w:tcPr>
            <w:tcW w:w="2987" w:type="dxa"/>
          </w:tcPr>
          <w:p w:rsidR="00394484" w:rsidRDefault="00862BE6" w:rsidP="00D94C2E">
            <w:pPr>
              <w:tabs>
                <w:tab w:val="left" w:pos="8280"/>
              </w:tabs>
            </w:pPr>
            <w:r w:rsidRPr="00862BE6">
              <w:t>Viton ‘O’ ring</w:t>
            </w:r>
            <w:r>
              <w:t xml:space="preserve"> (Small)</w:t>
            </w:r>
          </w:p>
        </w:tc>
        <w:tc>
          <w:tcPr>
            <w:tcW w:w="1232" w:type="dxa"/>
          </w:tcPr>
          <w:p w:rsidR="00394484" w:rsidRDefault="004E4032" w:rsidP="00D94C2E">
            <w:pPr>
              <w:tabs>
                <w:tab w:val="left" w:pos="8280"/>
              </w:tabs>
            </w:pPr>
            <w:r>
              <w:t>9730201</w:t>
            </w:r>
          </w:p>
        </w:tc>
        <w:tc>
          <w:tcPr>
            <w:tcW w:w="1843" w:type="dxa"/>
          </w:tcPr>
          <w:p w:rsidR="00394484" w:rsidRDefault="00862BE6" w:rsidP="00D94C2E">
            <w:pPr>
              <w:tabs>
                <w:tab w:val="left" w:pos="8280"/>
              </w:tabs>
            </w:pPr>
            <w:proofErr w:type="spellStart"/>
            <w:r w:rsidRPr="00862BE6">
              <w:t>Spen</w:t>
            </w:r>
            <w:proofErr w:type="spellEnd"/>
            <w:r w:rsidRPr="00862BE6">
              <w:t xml:space="preserve"> Bearings</w:t>
            </w:r>
          </w:p>
        </w:tc>
        <w:tc>
          <w:tcPr>
            <w:tcW w:w="2071" w:type="dxa"/>
          </w:tcPr>
          <w:p w:rsidR="00394484" w:rsidRDefault="00862BE6" w:rsidP="00D94C2E">
            <w:pPr>
              <w:tabs>
                <w:tab w:val="left" w:pos="8280"/>
              </w:tabs>
            </w:pPr>
            <w:r>
              <w:t>VIT-0130:10-274</w:t>
            </w:r>
          </w:p>
        </w:tc>
        <w:tc>
          <w:tcPr>
            <w:tcW w:w="1109" w:type="dxa"/>
          </w:tcPr>
          <w:p w:rsidR="00394484" w:rsidRDefault="00394484" w:rsidP="00D94C2E">
            <w:pPr>
              <w:tabs>
                <w:tab w:val="left" w:pos="8280"/>
              </w:tabs>
            </w:pPr>
          </w:p>
        </w:tc>
      </w:tr>
      <w:tr w:rsidR="00424877" w:rsidTr="005C071E">
        <w:tc>
          <w:tcPr>
            <w:tcW w:w="2987" w:type="dxa"/>
          </w:tcPr>
          <w:p w:rsidR="00424877" w:rsidRDefault="005834BF" w:rsidP="00D94C2E">
            <w:pPr>
              <w:tabs>
                <w:tab w:val="left" w:pos="8280"/>
              </w:tabs>
            </w:pPr>
            <w:r>
              <w:t>Sensor top cap</w:t>
            </w:r>
          </w:p>
        </w:tc>
        <w:tc>
          <w:tcPr>
            <w:tcW w:w="1232" w:type="dxa"/>
          </w:tcPr>
          <w:p w:rsidR="00424877" w:rsidRDefault="00424877" w:rsidP="00D94C2E">
            <w:pPr>
              <w:tabs>
                <w:tab w:val="left" w:pos="8280"/>
              </w:tabs>
            </w:pPr>
          </w:p>
        </w:tc>
        <w:tc>
          <w:tcPr>
            <w:tcW w:w="1843" w:type="dxa"/>
          </w:tcPr>
          <w:p w:rsidR="00424877" w:rsidRDefault="005834BF" w:rsidP="00D94C2E">
            <w:pPr>
              <w:tabs>
                <w:tab w:val="left" w:pos="8280"/>
              </w:tabs>
            </w:pPr>
            <w:proofErr w:type="spellStart"/>
            <w:r>
              <w:t>Vandagraph</w:t>
            </w:r>
            <w:proofErr w:type="spellEnd"/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</w:p>
        </w:tc>
        <w:tc>
          <w:tcPr>
            <w:tcW w:w="1109" w:type="dxa"/>
          </w:tcPr>
          <w:p w:rsidR="00424877" w:rsidRDefault="005834BF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424877" w:rsidTr="005C071E">
        <w:tc>
          <w:tcPr>
            <w:tcW w:w="2987" w:type="dxa"/>
          </w:tcPr>
          <w:p w:rsidR="00424877" w:rsidRDefault="005834BF" w:rsidP="00D94C2E">
            <w:pPr>
              <w:tabs>
                <w:tab w:val="left" w:pos="8280"/>
              </w:tabs>
            </w:pPr>
            <w:r>
              <w:t>Grommet</w:t>
            </w:r>
          </w:p>
        </w:tc>
        <w:tc>
          <w:tcPr>
            <w:tcW w:w="1232" w:type="dxa"/>
          </w:tcPr>
          <w:p w:rsidR="00424877" w:rsidRDefault="00862BE6" w:rsidP="00D94C2E">
            <w:pPr>
              <w:tabs>
                <w:tab w:val="left" w:pos="8280"/>
              </w:tabs>
            </w:pPr>
            <w:r>
              <w:t>9730015</w:t>
            </w:r>
          </w:p>
        </w:tc>
        <w:tc>
          <w:tcPr>
            <w:tcW w:w="1843" w:type="dxa"/>
          </w:tcPr>
          <w:p w:rsidR="00424877" w:rsidRDefault="005C071E" w:rsidP="00D94C2E">
            <w:pPr>
              <w:tabs>
                <w:tab w:val="left" w:pos="8280"/>
              </w:tabs>
            </w:pPr>
            <w:r>
              <w:t>RS</w:t>
            </w:r>
          </w:p>
        </w:tc>
        <w:tc>
          <w:tcPr>
            <w:tcW w:w="2071" w:type="dxa"/>
          </w:tcPr>
          <w:p w:rsidR="00424877" w:rsidRDefault="0067570F" w:rsidP="00D94C2E">
            <w:pPr>
              <w:tabs>
                <w:tab w:val="left" w:pos="8280"/>
              </w:tabs>
            </w:pPr>
            <w:r>
              <w:t>543-197</w:t>
            </w:r>
          </w:p>
        </w:tc>
        <w:tc>
          <w:tcPr>
            <w:tcW w:w="1109" w:type="dxa"/>
          </w:tcPr>
          <w:p w:rsidR="00424877" w:rsidRDefault="005834BF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C367E8" w:rsidTr="005C071E">
        <w:tc>
          <w:tcPr>
            <w:tcW w:w="2987" w:type="dxa"/>
          </w:tcPr>
          <w:p w:rsidR="00C367E8" w:rsidRDefault="00C367E8" w:rsidP="00D94C2E">
            <w:pPr>
              <w:tabs>
                <w:tab w:val="left" w:pos="8280"/>
              </w:tabs>
            </w:pPr>
            <w:r>
              <w:t>Cable grip</w:t>
            </w:r>
          </w:p>
        </w:tc>
        <w:tc>
          <w:tcPr>
            <w:tcW w:w="1232" w:type="dxa"/>
          </w:tcPr>
          <w:p w:rsidR="00C367E8" w:rsidRDefault="005C071E" w:rsidP="00D94C2E">
            <w:pPr>
              <w:tabs>
                <w:tab w:val="left" w:pos="8280"/>
              </w:tabs>
            </w:pPr>
            <w:r>
              <w:t>0030500</w:t>
            </w:r>
          </w:p>
        </w:tc>
        <w:tc>
          <w:tcPr>
            <w:tcW w:w="1843" w:type="dxa"/>
          </w:tcPr>
          <w:p w:rsidR="00C367E8" w:rsidRDefault="005C071E" w:rsidP="00D94C2E">
            <w:pPr>
              <w:tabs>
                <w:tab w:val="left" w:pos="8280"/>
              </w:tabs>
            </w:pPr>
            <w:proofErr w:type="spellStart"/>
            <w:r>
              <w:t>Viamed</w:t>
            </w:r>
            <w:proofErr w:type="spellEnd"/>
          </w:p>
        </w:tc>
        <w:tc>
          <w:tcPr>
            <w:tcW w:w="2071" w:type="dxa"/>
          </w:tcPr>
          <w:p w:rsidR="00C367E8" w:rsidRDefault="0067570F" w:rsidP="00D94C2E">
            <w:pPr>
              <w:tabs>
                <w:tab w:val="left" w:pos="8280"/>
              </w:tabs>
            </w:pPr>
            <w:r>
              <w:t>0030500</w:t>
            </w:r>
          </w:p>
        </w:tc>
        <w:tc>
          <w:tcPr>
            <w:tcW w:w="1109" w:type="dxa"/>
          </w:tcPr>
          <w:p w:rsidR="00C367E8" w:rsidRDefault="00C367E8" w:rsidP="00D94C2E">
            <w:pPr>
              <w:tabs>
                <w:tab w:val="left" w:pos="8280"/>
              </w:tabs>
            </w:pPr>
            <w:r>
              <w:t>1</w:t>
            </w:r>
          </w:p>
        </w:tc>
      </w:tr>
    </w:tbl>
    <w:p w:rsidR="008B1359" w:rsidRDefault="008B1359" w:rsidP="0058490D">
      <w:pPr>
        <w:tabs>
          <w:tab w:val="left" w:pos="8280"/>
        </w:tabs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  <w:rPr>
                <w:b/>
              </w:rPr>
            </w:pPr>
            <w:r w:rsidRPr="005C071E">
              <w:rPr>
                <w:b/>
              </w:rPr>
              <w:t>Tool list: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Soldering iron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Wire cutters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Wire stripper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Stanley knife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Heat gun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Crimp tool</w:t>
            </w:r>
          </w:p>
        </w:tc>
      </w:tr>
      <w:tr w:rsidR="005C071E" w:rsidTr="005C071E">
        <w:tc>
          <w:tcPr>
            <w:tcW w:w="9242" w:type="dxa"/>
          </w:tcPr>
          <w:p w:rsidR="005C071E" w:rsidRPr="005C071E" w:rsidRDefault="005C071E" w:rsidP="0058490D">
            <w:pPr>
              <w:tabs>
                <w:tab w:val="left" w:pos="8280"/>
              </w:tabs>
            </w:pPr>
            <w:r w:rsidRPr="005C071E">
              <w:t>Scissors</w:t>
            </w:r>
          </w:p>
        </w:tc>
      </w:tr>
    </w:tbl>
    <w:p w:rsidR="00416199" w:rsidRDefault="00416199" w:rsidP="0058490D">
      <w:pPr>
        <w:tabs>
          <w:tab w:val="left" w:pos="8280"/>
        </w:tabs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6C2C8A" w:rsidTr="006B48EA">
        <w:tc>
          <w:tcPr>
            <w:tcW w:w="4491" w:type="dxa"/>
          </w:tcPr>
          <w:p w:rsidR="0058490D" w:rsidRDefault="005834BF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Remove the R-33S Oxygen sensor from the packaging.</w:t>
            </w:r>
          </w:p>
        </w:tc>
        <w:tc>
          <w:tcPr>
            <w:tcW w:w="4751" w:type="dxa"/>
          </w:tcPr>
          <w:p w:rsidR="0058490D" w:rsidRDefault="00A81C1C" w:rsidP="0058490D">
            <w:pPr>
              <w:tabs>
                <w:tab w:val="left" w:pos="8280"/>
              </w:tabs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7322" cy="20764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1050816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76" t="17504" r="16574" b="9881"/>
                          <a:stretch/>
                        </pic:blipFill>
                        <pic:spPr bwMode="auto">
                          <a:xfrm>
                            <a:off x="0" y="0"/>
                            <a:ext cx="2880000" cy="20783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lastRenderedPageBreak/>
              <w:t>De-solder the red and black wires.</w:t>
            </w:r>
          </w:p>
          <w:p w:rsidR="005834BF" w:rsidRDefault="005834BF" w:rsidP="005834BF">
            <w:pPr>
              <w:pStyle w:val="ListParagraph"/>
              <w:tabs>
                <w:tab w:val="left" w:pos="8280"/>
              </w:tabs>
            </w:pPr>
          </w:p>
          <w:p w:rsidR="005834BF" w:rsidRDefault="005834BF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Remove the label from the sensor. Note the serial number. When the sensor is relabelled, the same serial number will need to be applied.</w:t>
            </w: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8455" cy="17049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1050818 (Large).JP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424" t="30688" r="29371" b="34431"/>
                          <a:stretch/>
                        </pic:blipFill>
                        <pic:spPr bwMode="auto">
                          <a:xfrm>
                            <a:off x="0" y="0"/>
                            <a:ext cx="2880000" cy="1705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Insert a grommet into the hole in top cap.</w:t>
            </w: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8598" cy="18288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1050806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95" t="20378" r="18070" b="31067"/>
                          <a:stretch/>
                        </pic:blipFill>
                        <pic:spPr bwMode="auto">
                          <a:xfrm>
                            <a:off x="0" y="0"/>
                            <a:ext cx="2880000" cy="1829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5834BF" w:rsidRDefault="00C367E8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Feed the cable through the grommet.</w:t>
            </w: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212760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1050896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01" t="22821" r="19066" b="20237"/>
                          <a:stretch/>
                        </pic:blipFill>
                        <pic:spPr bwMode="auto">
                          <a:xfrm>
                            <a:off x="0" y="0"/>
                            <a:ext cx="2880000" cy="212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C367E8" w:rsidRDefault="00C367E8" w:rsidP="00C367E8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C367E8" w:rsidRDefault="00C367E8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C367E8" w:rsidRDefault="00C367E8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Strip 12mm from the outer cable sheath.</w:t>
            </w:r>
          </w:p>
          <w:p w:rsidR="00C367E8" w:rsidRDefault="00C367E8" w:rsidP="00C367E8">
            <w:pPr>
              <w:pStyle w:val="ListParagraph"/>
              <w:tabs>
                <w:tab w:val="left" w:pos="8280"/>
              </w:tabs>
            </w:pPr>
          </w:p>
          <w:p w:rsidR="00C367E8" w:rsidRDefault="00C367E8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Cut the shield away.</w:t>
            </w:r>
          </w:p>
          <w:p w:rsidR="00C367E8" w:rsidRDefault="00C367E8" w:rsidP="00C367E8">
            <w:pPr>
              <w:pStyle w:val="ListParagraph"/>
            </w:pPr>
          </w:p>
          <w:p w:rsidR="00C367E8" w:rsidRDefault="00C367E8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 xml:space="preserve">Affix a cable grip </w:t>
            </w:r>
            <w:r w:rsidR="00D0162E">
              <w:t>2mm from the cable end.</w:t>
            </w:r>
          </w:p>
        </w:tc>
        <w:tc>
          <w:tcPr>
            <w:tcW w:w="4751" w:type="dxa"/>
          </w:tcPr>
          <w:p w:rsidR="00C367E8" w:rsidRDefault="00C367E8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028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1050898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86" t="26589" r="25548" b="27547"/>
                          <a:stretch/>
                        </pic:blipFill>
                        <pic:spPr bwMode="auto">
                          <a:xfrm>
                            <a:off x="0" y="0"/>
                            <a:ext cx="2880000" cy="170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D0162E" w:rsidRDefault="00D0162E" w:rsidP="00D0162E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D0162E" w:rsidRDefault="00D0162E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D0162E" w:rsidRDefault="00B740DB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lastRenderedPageBreak/>
              <w:t>Place 10mm of 6mm heat shrink over the cable grip. Using a heat gun, shrink into place.</w:t>
            </w:r>
          </w:p>
        </w:tc>
        <w:tc>
          <w:tcPr>
            <w:tcW w:w="4751" w:type="dxa"/>
          </w:tcPr>
          <w:p w:rsidR="00D0162E" w:rsidRDefault="00D0162E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388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1050904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4" t="22377" r="28706" b="25775"/>
                          <a:stretch/>
                        </pic:blipFill>
                        <pic:spPr bwMode="auto">
                          <a:xfrm>
                            <a:off x="0" y="0"/>
                            <a:ext cx="2880000" cy="173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B740DB" w:rsidRDefault="00B740DB" w:rsidP="00B740DB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B740DB" w:rsidRDefault="00B740D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B740DB" w:rsidRDefault="00324D81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Trim the sensor housing to leave 18mm on the wider part.</w:t>
            </w:r>
          </w:p>
        </w:tc>
        <w:tc>
          <w:tcPr>
            <w:tcW w:w="4751" w:type="dxa"/>
          </w:tcPr>
          <w:p w:rsidR="00B740DB" w:rsidRDefault="00D3194D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962000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1050830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6" t="18833" r="21394" b="16248"/>
                          <a:stretch/>
                        </pic:blipFill>
                        <pic:spPr bwMode="auto">
                          <a:xfrm>
                            <a:off x="0" y="0"/>
                            <a:ext cx="2880000" cy="196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340315" w:rsidRDefault="00340315" w:rsidP="00340315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340315" w:rsidRDefault="00340315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340315" w:rsidRDefault="00340315" w:rsidP="009F44D3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340315" w:rsidRDefault="009F44D3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8756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50876 (Large) - 18mm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82" t="18610" r="14081" b="22231"/>
                          <a:stretch/>
                        </pic:blipFill>
                        <pic:spPr bwMode="auto">
                          <a:xfrm>
                            <a:off x="0" y="0"/>
                            <a:ext cx="2880000" cy="1875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CF2B8A" w:rsidRDefault="00CF2B8A" w:rsidP="00CF2B8A">
            <w:pPr>
              <w:tabs>
                <w:tab w:val="left" w:pos="8280"/>
              </w:tabs>
            </w:pPr>
          </w:p>
        </w:tc>
        <w:tc>
          <w:tcPr>
            <w:tcW w:w="4751" w:type="dxa"/>
          </w:tcPr>
          <w:p w:rsidR="00CF2B8A" w:rsidRDefault="00CF2B8A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CF2B8A" w:rsidRDefault="00BC2E6B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Apply clear adhesive silicone to the inside face of the sensor housing.</w:t>
            </w:r>
          </w:p>
        </w:tc>
        <w:tc>
          <w:tcPr>
            <w:tcW w:w="4751" w:type="dxa"/>
          </w:tcPr>
          <w:p w:rsidR="00CF2B8A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20052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1050884 (Large)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099" t="26145" r="26048" b="26661"/>
                          <a:stretch/>
                        </pic:blipFill>
                        <pic:spPr bwMode="auto">
                          <a:xfrm>
                            <a:off x="0" y="0"/>
                            <a:ext cx="2880000" cy="200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6776" w:rsidTr="006B48EA">
        <w:tc>
          <w:tcPr>
            <w:tcW w:w="4491" w:type="dxa"/>
          </w:tcPr>
          <w:p w:rsidR="00BC2E6B" w:rsidRDefault="00BC2E6B" w:rsidP="00BC2E6B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BC2E6B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BC2E6B" w:rsidRDefault="00BC2E6B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lastRenderedPageBreak/>
              <w:t xml:space="preserve">Place the sensor inside the sensor housing and firmly press down. </w:t>
            </w:r>
          </w:p>
        </w:tc>
        <w:tc>
          <w:tcPr>
            <w:tcW w:w="4751" w:type="dxa"/>
          </w:tcPr>
          <w:p w:rsidR="00BC2E6B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352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1050889 (Large)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03" t="27031" r="21394" b="27548"/>
                          <a:stretch/>
                        </pic:blipFill>
                        <pic:spPr bwMode="auto">
                          <a:xfrm>
                            <a:off x="0" y="0"/>
                            <a:ext cx="2880000" cy="173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5D03" w:rsidTr="006B48EA">
        <w:tc>
          <w:tcPr>
            <w:tcW w:w="4491" w:type="dxa"/>
          </w:tcPr>
          <w:p w:rsidR="00BC2E6B" w:rsidRDefault="00BC2E6B" w:rsidP="00BC2E6B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BC2E6B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A05D03" w:rsidTr="006B48EA">
        <w:tc>
          <w:tcPr>
            <w:tcW w:w="4491" w:type="dxa"/>
          </w:tcPr>
          <w:p w:rsidR="00BC2E6B" w:rsidRDefault="00CB755C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Solder the red and black wires to the corresponding contacts on the PCB.</w:t>
            </w:r>
          </w:p>
        </w:tc>
        <w:tc>
          <w:tcPr>
            <w:tcW w:w="4751" w:type="dxa"/>
          </w:tcPr>
          <w:p w:rsidR="00BC2E6B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879200"/>
                  <wp:effectExtent l="0" t="0" r="0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1050916 (Large)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8" t="20162" r="18070" b="24224"/>
                          <a:stretch/>
                        </pic:blipFill>
                        <pic:spPr bwMode="auto">
                          <a:xfrm>
                            <a:off x="0" y="0"/>
                            <a:ext cx="2880000" cy="187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48EA" w:rsidTr="006B48EA">
        <w:tc>
          <w:tcPr>
            <w:tcW w:w="4491" w:type="dxa"/>
          </w:tcPr>
          <w:p w:rsidR="00CB755C" w:rsidRDefault="00CB755C" w:rsidP="00CB755C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CB755C" w:rsidRDefault="00CB755C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B48EA" w:rsidTr="006B48EA">
        <w:tc>
          <w:tcPr>
            <w:tcW w:w="4491" w:type="dxa"/>
          </w:tcPr>
          <w:p w:rsidR="00CB755C" w:rsidRDefault="00CB755C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Apply a modest amount of super glue to the inside of the sensor cap. Firmly press and hold the sensor cap in place. Wipe away any excess.</w:t>
            </w:r>
          </w:p>
        </w:tc>
        <w:tc>
          <w:tcPr>
            <w:tcW w:w="4751" w:type="dxa"/>
          </w:tcPr>
          <w:p w:rsidR="00CB755C" w:rsidRDefault="00CB755C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352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1050928 (Large).JP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03" t="17282" r="22723" b="38405"/>
                          <a:stretch/>
                        </pic:blipFill>
                        <pic:spPr bwMode="auto">
                          <a:xfrm>
                            <a:off x="0" y="0"/>
                            <a:ext cx="2880000" cy="173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55C" w:rsidTr="006B48EA">
        <w:tc>
          <w:tcPr>
            <w:tcW w:w="4491" w:type="dxa"/>
          </w:tcPr>
          <w:p w:rsidR="00CB755C" w:rsidRDefault="00CB755C" w:rsidP="00CB755C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CB755C" w:rsidRDefault="00CB755C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CB755C" w:rsidTr="006B48EA">
        <w:tc>
          <w:tcPr>
            <w:tcW w:w="4491" w:type="dxa"/>
          </w:tcPr>
          <w:p w:rsidR="00CB755C" w:rsidRDefault="005B3118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Affix the serial number label.</w:t>
            </w:r>
          </w:p>
        </w:tc>
        <w:tc>
          <w:tcPr>
            <w:tcW w:w="4751" w:type="dxa"/>
          </w:tcPr>
          <w:p w:rsidR="00CB755C" w:rsidRDefault="005B3118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9872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1050931 (Large).JP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28" t="4432" r="21061" b="35081"/>
                          <a:stretch/>
                        </pic:blipFill>
                        <pic:spPr bwMode="auto">
                          <a:xfrm>
                            <a:off x="0" y="0"/>
                            <a:ext cx="2880000" cy="1987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3118" w:rsidTr="006B48EA">
        <w:tc>
          <w:tcPr>
            <w:tcW w:w="4491" w:type="dxa"/>
          </w:tcPr>
          <w:p w:rsidR="005B3118" w:rsidRDefault="005B3118" w:rsidP="005B3118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5B3118" w:rsidRDefault="005B3118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5B3118" w:rsidTr="006B48EA">
        <w:tc>
          <w:tcPr>
            <w:tcW w:w="4491" w:type="dxa"/>
          </w:tcPr>
          <w:p w:rsidR="005B3118" w:rsidRDefault="00E62B6E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lastRenderedPageBreak/>
              <w:t>Place the large ‘O’ ring over gas inlet port.</w:t>
            </w:r>
          </w:p>
          <w:p w:rsidR="00E62B6E" w:rsidRDefault="00E62B6E" w:rsidP="00E62B6E">
            <w:pPr>
              <w:pStyle w:val="ListParagraph"/>
              <w:tabs>
                <w:tab w:val="left" w:pos="8280"/>
              </w:tabs>
            </w:pPr>
          </w:p>
          <w:p w:rsidR="00E62B6E" w:rsidRDefault="00E62B6E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Place the small ‘O’ ring in the recess on the length of the gas inlet port.</w:t>
            </w:r>
          </w:p>
        </w:tc>
        <w:tc>
          <w:tcPr>
            <w:tcW w:w="4751" w:type="dxa"/>
          </w:tcPr>
          <w:p w:rsidR="005B3118" w:rsidRDefault="00320754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954800"/>
                  <wp:effectExtent l="0" t="0" r="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1050997 (Large).JP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66" t="16396" r="7933" b="21344"/>
                          <a:stretch/>
                        </pic:blipFill>
                        <pic:spPr bwMode="auto">
                          <a:xfrm>
                            <a:off x="0" y="0"/>
                            <a:ext cx="2880000" cy="195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2B6E" w:rsidTr="006B48EA">
        <w:tc>
          <w:tcPr>
            <w:tcW w:w="4491" w:type="dxa"/>
          </w:tcPr>
          <w:p w:rsidR="00E62B6E" w:rsidRDefault="00E62B6E" w:rsidP="00E62B6E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E62B6E" w:rsidRDefault="00E62B6E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E62B6E" w:rsidTr="006B48EA">
        <w:tc>
          <w:tcPr>
            <w:tcW w:w="4491" w:type="dxa"/>
          </w:tcPr>
          <w:p w:rsidR="006C2C8A" w:rsidRDefault="00A94BE2" w:rsidP="005B7C6B">
            <w:pPr>
              <w:pStyle w:val="ListParagraph"/>
              <w:numPr>
                <w:ilvl w:val="0"/>
                <w:numId w:val="2"/>
              </w:numPr>
            </w:pPr>
            <w:r>
              <w:t>Strip 7</w:t>
            </w:r>
            <w:r w:rsidR="00F93A08">
              <w:t>mm fro</w:t>
            </w:r>
            <w:r w:rsidR="006C2C8A">
              <w:t>m the outer sheath of the cable</w:t>
            </w:r>
            <w:r>
              <w:t xml:space="preserve"> and peel</w:t>
            </w:r>
            <w:r w:rsidR="00063809">
              <w:t xml:space="preserve"> away the </w:t>
            </w:r>
            <w:r>
              <w:t xml:space="preserve">foil </w:t>
            </w:r>
            <w:r w:rsidR="00063809">
              <w:t>shield</w:t>
            </w:r>
            <w:r>
              <w:t>, leaving the wire shield in place</w:t>
            </w:r>
            <w:r w:rsidR="00063809">
              <w:t>.</w:t>
            </w:r>
          </w:p>
          <w:p w:rsidR="006C2C8A" w:rsidRPr="006C2C8A" w:rsidRDefault="006C2C8A" w:rsidP="006C2C8A">
            <w:pPr>
              <w:pStyle w:val="ListParagraph"/>
            </w:pPr>
          </w:p>
          <w:p w:rsidR="006C2C8A" w:rsidRDefault="00F93A08" w:rsidP="00F93A08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Strip and tin 2mm from the black wire.</w:t>
            </w:r>
          </w:p>
          <w:p w:rsidR="00E62B6E" w:rsidRDefault="00E62B6E" w:rsidP="00962830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E62B6E" w:rsidRDefault="00962830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6452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1060166 (Large).JP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5" t="16267" r="35024" b="36671"/>
                          <a:stretch/>
                        </pic:blipFill>
                        <pic:spPr bwMode="auto">
                          <a:xfrm>
                            <a:off x="0" y="0"/>
                            <a:ext cx="2880000" cy="164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A08" w:rsidTr="006B48EA">
        <w:tc>
          <w:tcPr>
            <w:tcW w:w="4491" w:type="dxa"/>
          </w:tcPr>
          <w:p w:rsidR="00F93A08" w:rsidRDefault="00F93A08" w:rsidP="00F93A08">
            <w:pPr>
              <w:pStyle w:val="ListParagraph"/>
            </w:pPr>
          </w:p>
        </w:tc>
        <w:tc>
          <w:tcPr>
            <w:tcW w:w="4751" w:type="dxa"/>
          </w:tcPr>
          <w:p w:rsidR="00F93A08" w:rsidRDefault="00F93A08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93A08" w:rsidTr="006B48EA">
        <w:tc>
          <w:tcPr>
            <w:tcW w:w="4491" w:type="dxa"/>
          </w:tcPr>
          <w:p w:rsidR="00F93A08" w:rsidRDefault="00F93A08" w:rsidP="005B7C6B">
            <w:pPr>
              <w:pStyle w:val="ListParagraph"/>
              <w:numPr>
                <w:ilvl w:val="0"/>
                <w:numId w:val="2"/>
              </w:numPr>
            </w:pPr>
            <w:r>
              <w:t>Strip 7mm from the red wire and twist together with the shield wire.</w:t>
            </w:r>
          </w:p>
          <w:p w:rsidR="00780B13" w:rsidRDefault="00780B13" w:rsidP="00780B13">
            <w:pPr>
              <w:pStyle w:val="ListParagraph"/>
            </w:pPr>
          </w:p>
          <w:p w:rsidR="00780B13" w:rsidRDefault="00780B13" w:rsidP="005B7C6B">
            <w:pPr>
              <w:pStyle w:val="ListParagraph"/>
              <w:numPr>
                <w:ilvl w:val="0"/>
                <w:numId w:val="2"/>
              </w:numPr>
            </w:pPr>
            <w:r>
              <w:t>Tin both the black and red/shield wires</w:t>
            </w:r>
          </w:p>
        </w:tc>
        <w:tc>
          <w:tcPr>
            <w:tcW w:w="4751" w:type="dxa"/>
          </w:tcPr>
          <w:p w:rsidR="00F93A08" w:rsidRDefault="004C4874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8720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1060495 (Large)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273" t="28283" r="33897" b="29401"/>
                          <a:stretch/>
                        </pic:blipFill>
                        <pic:spPr bwMode="auto">
                          <a:xfrm>
                            <a:off x="0" y="0"/>
                            <a:ext cx="2880000" cy="187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2830" w:rsidTr="006B48EA">
        <w:tc>
          <w:tcPr>
            <w:tcW w:w="4491" w:type="dxa"/>
          </w:tcPr>
          <w:p w:rsidR="00962830" w:rsidRPr="006C2C8A" w:rsidRDefault="00962830" w:rsidP="00962830">
            <w:pPr>
              <w:pStyle w:val="ListParagraph"/>
            </w:pPr>
          </w:p>
        </w:tc>
        <w:tc>
          <w:tcPr>
            <w:tcW w:w="4751" w:type="dxa"/>
          </w:tcPr>
          <w:p w:rsidR="00962830" w:rsidRDefault="00962830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962830" w:rsidTr="006B48EA">
        <w:tc>
          <w:tcPr>
            <w:tcW w:w="4491" w:type="dxa"/>
          </w:tcPr>
          <w:p w:rsidR="00962830" w:rsidRDefault="00D64DA2" w:rsidP="005B7C6B">
            <w:pPr>
              <w:pStyle w:val="ListParagraph"/>
              <w:numPr>
                <w:ilvl w:val="0"/>
                <w:numId w:val="2"/>
              </w:numPr>
            </w:pPr>
            <w:r>
              <w:t>Solder the black wire the centre pin of the 3.5mm jack plug.</w:t>
            </w:r>
          </w:p>
          <w:p w:rsidR="00D64DA2" w:rsidRDefault="00D64DA2" w:rsidP="00D64DA2">
            <w:pPr>
              <w:pStyle w:val="ListParagraph"/>
            </w:pPr>
          </w:p>
          <w:p w:rsidR="00D64DA2" w:rsidRPr="006C2C8A" w:rsidRDefault="00D64DA2" w:rsidP="005B7C6B">
            <w:pPr>
              <w:pStyle w:val="ListParagraph"/>
              <w:numPr>
                <w:ilvl w:val="0"/>
                <w:numId w:val="2"/>
              </w:numPr>
            </w:pPr>
            <w:r>
              <w:t>Solder the red/shield wire to the outer ring of the 3.5mm jack plug.</w:t>
            </w:r>
          </w:p>
        </w:tc>
        <w:tc>
          <w:tcPr>
            <w:tcW w:w="4751" w:type="dxa"/>
          </w:tcPr>
          <w:p w:rsidR="00962830" w:rsidRDefault="00962830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31600"/>
                  <wp:effectExtent l="0" t="0" r="0" b="254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1060170 (Large).JP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95" t="27778" r="29849" b="31924"/>
                          <a:stretch/>
                        </pic:blipFill>
                        <pic:spPr bwMode="auto">
                          <a:xfrm>
                            <a:off x="0" y="0"/>
                            <a:ext cx="2880000" cy="1731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71DE" w:rsidTr="006B48EA">
        <w:tc>
          <w:tcPr>
            <w:tcW w:w="4491" w:type="dxa"/>
          </w:tcPr>
          <w:p w:rsidR="003271DE" w:rsidRPr="006C2C8A" w:rsidRDefault="003271DE" w:rsidP="003271DE">
            <w:pPr>
              <w:pStyle w:val="ListParagraph"/>
            </w:pPr>
          </w:p>
        </w:tc>
        <w:tc>
          <w:tcPr>
            <w:tcW w:w="4751" w:type="dxa"/>
          </w:tcPr>
          <w:p w:rsidR="003271DE" w:rsidRDefault="003271DE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3271DE" w:rsidTr="006B48EA">
        <w:tc>
          <w:tcPr>
            <w:tcW w:w="4491" w:type="dxa"/>
          </w:tcPr>
          <w:p w:rsidR="003271DE" w:rsidRPr="006C2C8A" w:rsidRDefault="00D64DA2" w:rsidP="005B7C6B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Affix the connector hood to the 3.5mm jack connector.</w:t>
            </w:r>
          </w:p>
        </w:tc>
        <w:tc>
          <w:tcPr>
            <w:tcW w:w="4751" w:type="dxa"/>
          </w:tcPr>
          <w:p w:rsidR="003271DE" w:rsidRDefault="00746CBC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9111" cy="1613647"/>
                  <wp:effectExtent l="0" t="0" r="0" b="571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1060174 (Large).JPG"/>
                          <pic:cNvPicPr/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24" t="55631" r="47628" b="14077"/>
                          <a:stretch/>
                        </pic:blipFill>
                        <pic:spPr bwMode="auto">
                          <a:xfrm>
                            <a:off x="0" y="0"/>
                            <a:ext cx="2880000" cy="16141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6C2C8A" w:rsidRDefault="006C2C8A" w:rsidP="006C2C8A">
            <w:pPr>
              <w:tabs>
                <w:tab w:val="left" w:pos="8280"/>
              </w:tabs>
            </w:pPr>
          </w:p>
        </w:tc>
        <w:tc>
          <w:tcPr>
            <w:tcW w:w="4751" w:type="dxa"/>
          </w:tcPr>
          <w:p w:rsidR="006C2C8A" w:rsidRDefault="006C2C8A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6C2C8A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Affix a ferrite by looping once thought. Leave 60mm of sheathed cable protruding from the ferrite.</w:t>
            </w:r>
          </w:p>
        </w:tc>
        <w:tc>
          <w:tcPr>
            <w:tcW w:w="4751" w:type="dxa"/>
          </w:tcPr>
          <w:p w:rsidR="006C2C8A" w:rsidRDefault="006C2C8A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9090" cy="147348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1050940 (Large).JP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17" t="17852" r="4775" b="28829"/>
                          <a:stretch/>
                        </pic:blipFill>
                        <pic:spPr bwMode="auto">
                          <a:xfrm>
                            <a:off x="0" y="0"/>
                            <a:ext cx="2880000" cy="14739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6776" w:rsidTr="006B48EA">
        <w:tc>
          <w:tcPr>
            <w:tcW w:w="4491" w:type="dxa"/>
          </w:tcPr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Pr="00F16776" w:rsidRDefault="00F16776" w:rsidP="00F16776">
            <w:pPr>
              <w:pStyle w:val="ListParagraph"/>
              <w:tabs>
                <w:tab w:val="left" w:pos="8280"/>
              </w:tabs>
              <w:ind w:left="0"/>
              <w:rPr>
                <w:b/>
              </w:rPr>
            </w:pPr>
            <w:r>
              <w:rPr>
                <w:b/>
              </w:rPr>
              <w:t>Q.A.</w:t>
            </w: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Using a digital volt meter, test the output of the sensor. The output must be 25mV ±2mV.</w:t>
            </w:r>
          </w:p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  <w:p w:rsidR="00F16776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 xml:space="preserve">Note the output and record the results on the </w:t>
            </w:r>
            <w:proofErr w:type="spellStart"/>
            <w:r>
              <w:t>Intrastats</w:t>
            </w:r>
            <w:proofErr w:type="spellEnd"/>
            <w:r>
              <w:t xml:space="preserve"> system.</w:t>
            </w: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46000"/>
                  <wp:effectExtent l="0" t="0" r="0" b="698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1050946 (Large).JP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40" t="24372" r="7766" b="8493"/>
                          <a:stretch/>
                        </pic:blipFill>
                        <pic:spPr bwMode="auto">
                          <a:xfrm>
                            <a:off x="0" y="0"/>
                            <a:ext cx="2880000" cy="174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6776" w:rsidTr="006B48EA">
        <w:tc>
          <w:tcPr>
            <w:tcW w:w="4491" w:type="dxa"/>
          </w:tcPr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Pr="00F16776" w:rsidRDefault="0095372B" w:rsidP="00F16776">
            <w:pPr>
              <w:pStyle w:val="ListParagraph"/>
              <w:tabs>
                <w:tab w:val="left" w:pos="8280"/>
              </w:tabs>
              <w:ind w:left="0"/>
              <w:rPr>
                <w:b/>
              </w:rPr>
            </w:pPr>
            <w:r>
              <w:rPr>
                <w:b/>
              </w:rPr>
              <w:t>Packing</w:t>
            </w: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Place the sensor in a gas barrier bag.</w:t>
            </w:r>
          </w:p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  <w:p w:rsidR="00F16776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Using a strip heat sealer, seal the sensor within the bag.</w:t>
            </w:r>
          </w:p>
          <w:p w:rsidR="00A05D03" w:rsidRDefault="00A05D03" w:rsidP="00A05D03">
            <w:pPr>
              <w:pStyle w:val="ListParagraph"/>
            </w:pPr>
          </w:p>
          <w:p w:rsidR="00A05D03" w:rsidRDefault="00A05D03" w:rsidP="005B7C6B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Affix the corresponding serial number label to the outside of the bag.</w:t>
            </w:r>
          </w:p>
        </w:tc>
        <w:tc>
          <w:tcPr>
            <w:tcW w:w="4751" w:type="dxa"/>
          </w:tcPr>
          <w:p w:rsidR="00F16776" w:rsidRDefault="00A05D03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8657" cy="1935779"/>
                  <wp:effectExtent l="0" t="0" r="0" b="762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1050955 (Large).JPG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81" t="12813" r="5606" b="8318"/>
                          <a:stretch/>
                        </pic:blipFill>
                        <pic:spPr bwMode="auto">
                          <a:xfrm>
                            <a:off x="0" y="0"/>
                            <a:ext cx="2880000" cy="19366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490D" w:rsidRPr="0058490D" w:rsidRDefault="0058490D" w:rsidP="006C2C8A">
      <w:pPr>
        <w:tabs>
          <w:tab w:val="left" w:pos="8280"/>
        </w:tabs>
      </w:pPr>
    </w:p>
    <w:sectPr w:rsidR="0058490D" w:rsidRPr="0058490D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748A" w:rsidRDefault="00C9748A" w:rsidP="00867AF7">
      <w:pPr>
        <w:spacing w:after="0" w:line="240" w:lineRule="auto"/>
      </w:pPr>
      <w:r>
        <w:separator/>
      </w:r>
    </w:p>
  </w:endnote>
  <w:endnote w:type="continuationSeparator" w:id="0">
    <w:p w:rsidR="00C9748A" w:rsidRDefault="00C9748A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740DB" w:rsidRDefault="00B740DB">
            <w:pPr>
              <w:pStyle w:val="Footer"/>
              <w:jc w:val="center"/>
            </w:pPr>
            <w:r w:rsidRPr="000B42BC">
              <w:t xml:space="preserve">Page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PAGE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E1258E">
              <w:rPr>
                <w:b/>
                <w:bCs/>
                <w:noProof/>
              </w:rPr>
              <w:t>6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  <w:r w:rsidRPr="000B42BC">
              <w:t xml:space="preserve"> of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NUMPAGES 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E1258E">
              <w:rPr>
                <w:b/>
                <w:bCs/>
                <w:noProof/>
              </w:rPr>
              <w:t>6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740DB" w:rsidRDefault="00B740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748A" w:rsidRDefault="00C9748A" w:rsidP="00867AF7">
      <w:pPr>
        <w:spacing w:after="0" w:line="240" w:lineRule="auto"/>
      </w:pPr>
      <w:r>
        <w:separator/>
      </w:r>
    </w:p>
  </w:footnote>
  <w:footnote w:type="continuationSeparator" w:id="0">
    <w:p w:rsidR="00C9748A" w:rsidRDefault="00C9748A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353"/>
      <w:gridCol w:w="3889"/>
    </w:tblGrid>
    <w:tr w:rsidR="00B740DB" w:rsidTr="0058490D">
      <w:tc>
        <w:tcPr>
          <w:tcW w:w="5353" w:type="dxa"/>
          <w:vMerge w:val="restart"/>
        </w:tcPr>
        <w:p w:rsidR="00B740DB" w:rsidRDefault="00B740DB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6D664AB7" wp14:editId="084D51AF">
                <wp:extent cx="3103880" cy="776228"/>
                <wp:effectExtent l="0" t="0" r="1270" b="508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Vandagraph header 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5648" cy="7916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89" w:type="dxa"/>
        </w:tcPr>
        <w:p w:rsidR="0095372B" w:rsidRDefault="003271DE" w:rsidP="0095372B">
          <w:pPr>
            <w:pStyle w:val="Header"/>
            <w:tabs>
              <w:tab w:val="left" w:pos="7170"/>
            </w:tabs>
            <w:spacing w:line="360" w:lineRule="auto"/>
            <w:ind w:left="1440"/>
            <w:rPr>
              <w:sz w:val="18"/>
              <w:szCs w:val="18"/>
            </w:rPr>
          </w:pPr>
          <w:r>
            <w:rPr>
              <w:sz w:val="18"/>
              <w:szCs w:val="18"/>
            </w:rPr>
            <w:t>VM3COP40.39</w:t>
          </w:r>
          <w:r w:rsidR="00962830">
            <w:rPr>
              <w:sz w:val="18"/>
              <w:szCs w:val="18"/>
            </w:rPr>
            <w:t xml:space="preserve"> R-33VAN-4</w:t>
          </w:r>
          <w:r w:rsidR="00B740DB">
            <w:rPr>
              <w:sz w:val="18"/>
              <w:szCs w:val="18"/>
            </w:rPr>
            <w:t xml:space="preserve"> </w:t>
          </w:r>
        </w:p>
        <w:p w:rsidR="00B740DB" w:rsidRPr="0067747C" w:rsidRDefault="0095372B" w:rsidP="0095372B">
          <w:pPr>
            <w:pStyle w:val="Header"/>
            <w:tabs>
              <w:tab w:val="left" w:pos="7170"/>
            </w:tabs>
            <w:spacing w:line="360" w:lineRule="auto"/>
            <w:ind w:left="1440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</w:t>
          </w:r>
          <w:r w:rsidR="00B740DB">
            <w:rPr>
              <w:sz w:val="18"/>
              <w:szCs w:val="18"/>
            </w:rPr>
            <w:t>Production Procedure</w:t>
          </w:r>
        </w:p>
        <w:p w:rsidR="00B740DB" w:rsidRPr="00937E67" w:rsidRDefault="00962830" w:rsidP="0058490D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Version 1.0 11/10</w:t>
          </w:r>
          <w:r w:rsidR="00B740DB">
            <w:rPr>
              <w:sz w:val="18"/>
              <w:szCs w:val="18"/>
            </w:rPr>
            <w:t>/</w:t>
          </w:r>
          <w:r>
            <w:rPr>
              <w:sz w:val="18"/>
              <w:szCs w:val="18"/>
            </w:rPr>
            <w:t>20</w:t>
          </w:r>
          <w:r w:rsidR="00B740DB">
            <w:rPr>
              <w:sz w:val="18"/>
              <w:szCs w:val="18"/>
            </w:rPr>
            <w:t>17</w:t>
          </w:r>
        </w:p>
      </w:tc>
    </w:tr>
    <w:tr w:rsidR="00B740DB" w:rsidTr="0058490D">
      <w:tc>
        <w:tcPr>
          <w:tcW w:w="5353" w:type="dxa"/>
          <w:vMerge/>
          <w:vAlign w:val="bottom"/>
        </w:tcPr>
        <w:p w:rsidR="00B740DB" w:rsidRDefault="00B740DB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889" w:type="dxa"/>
          <w:vAlign w:val="bottom"/>
        </w:tcPr>
        <w:p w:rsidR="00B740DB" w:rsidRPr="00937E67" w:rsidRDefault="00B740DB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A94BE2">
            <w:rPr>
              <w:noProof/>
              <w:sz w:val="24"/>
              <w:szCs w:val="24"/>
            </w:rPr>
            <w:t>16-Oct-17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:rsidR="00B740DB" w:rsidRDefault="00B740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48583C"/>
    <w:multiLevelType w:val="hybridMultilevel"/>
    <w:tmpl w:val="9220699E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F77D8F"/>
    <w:multiLevelType w:val="hybridMultilevel"/>
    <w:tmpl w:val="7756AD6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877A91"/>
    <w:multiLevelType w:val="hybridMultilevel"/>
    <w:tmpl w:val="C1985D8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A42F45"/>
    <w:multiLevelType w:val="hybridMultilevel"/>
    <w:tmpl w:val="6FB260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63809"/>
    <w:rsid w:val="000B42BC"/>
    <w:rsid w:val="001F0AFC"/>
    <w:rsid w:val="00205CE4"/>
    <w:rsid w:val="0026320A"/>
    <w:rsid w:val="002E4074"/>
    <w:rsid w:val="002E5D45"/>
    <w:rsid w:val="00320754"/>
    <w:rsid w:val="00324D81"/>
    <w:rsid w:val="003271DE"/>
    <w:rsid w:val="00340315"/>
    <w:rsid w:val="00394484"/>
    <w:rsid w:val="00416199"/>
    <w:rsid w:val="00424877"/>
    <w:rsid w:val="00475877"/>
    <w:rsid w:val="004A5045"/>
    <w:rsid w:val="004C4874"/>
    <w:rsid w:val="004E4032"/>
    <w:rsid w:val="005834BF"/>
    <w:rsid w:val="0058490D"/>
    <w:rsid w:val="005B3118"/>
    <w:rsid w:val="005B7C6B"/>
    <w:rsid w:val="005C071E"/>
    <w:rsid w:val="005D76FA"/>
    <w:rsid w:val="005F5603"/>
    <w:rsid w:val="0060266F"/>
    <w:rsid w:val="00610E73"/>
    <w:rsid w:val="0062515C"/>
    <w:rsid w:val="00633419"/>
    <w:rsid w:val="00667381"/>
    <w:rsid w:val="0067570F"/>
    <w:rsid w:val="0067747C"/>
    <w:rsid w:val="006B48EA"/>
    <w:rsid w:val="006C2C8A"/>
    <w:rsid w:val="007076F8"/>
    <w:rsid w:val="00732A40"/>
    <w:rsid w:val="00746CBC"/>
    <w:rsid w:val="00780B13"/>
    <w:rsid w:val="00862BE6"/>
    <w:rsid w:val="00867AF7"/>
    <w:rsid w:val="008B1359"/>
    <w:rsid w:val="00937E67"/>
    <w:rsid w:val="0095372B"/>
    <w:rsid w:val="00962830"/>
    <w:rsid w:val="00996EE6"/>
    <w:rsid w:val="009A23F3"/>
    <w:rsid w:val="009C6396"/>
    <w:rsid w:val="009F44D3"/>
    <w:rsid w:val="00A05D03"/>
    <w:rsid w:val="00A608B5"/>
    <w:rsid w:val="00A81C1C"/>
    <w:rsid w:val="00A94BE2"/>
    <w:rsid w:val="00B740DB"/>
    <w:rsid w:val="00BC2E6B"/>
    <w:rsid w:val="00C367E8"/>
    <w:rsid w:val="00C9748A"/>
    <w:rsid w:val="00CB755C"/>
    <w:rsid w:val="00CF2B8A"/>
    <w:rsid w:val="00D0162E"/>
    <w:rsid w:val="00D3194D"/>
    <w:rsid w:val="00D37A0F"/>
    <w:rsid w:val="00D64DA2"/>
    <w:rsid w:val="00D94C2E"/>
    <w:rsid w:val="00DE3FFC"/>
    <w:rsid w:val="00DF61F0"/>
    <w:rsid w:val="00E03B61"/>
    <w:rsid w:val="00E1258E"/>
    <w:rsid w:val="00E17066"/>
    <w:rsid w:val="00E62B6E"/>
    <w:rsid w:val="00F165FB"/>
    <w:rsid w:val="00F16776"/>
    <w:rsid w:val="00F53315"/>
    <w:rsid w:val="00F66492"/>
    <w:rsid w:val="00F93A08"/>
    <w:rsid w:val="00FA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5E5E8F"/>
  <w15:docId w15:val="{BF609862-4CB9-44D7-8F8E-58275A344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3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6</Pages>
  <Words>410</Words>
  <Characters>2337</Characters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2015-07-06T10:47:00Z</dcterms:created>
  <dcterms:modified xsi:type="dcterms:W3CDTF">2017-10-16T14:47:00Z</dcterms:modified>
</cp:coreProperties>
</file>