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1359" w:rsidRDefault="008B1359" w:rsidP="0067747C"/>
    <w:p w:rsidR="00C15C6E" w:rsidRPr="003B3BCB" w:rsidRDefault="0075479D" w:rsidP="003B3BC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VM3COP51</w:t>
      </w:r>
      <w:r w:rsidR="003032FD">
        <w:rPr>
          <w:b/>
          <w:sz w:val="40"/>
          <w:szCs w:val="40"/>
        </w:rPr>
        <w:t>.</w:t>
      </w:r>
      <w:r w:rsidR="00D20607">
        <w:rPr>
          <w:b/>
          <w:sz w:val="40"/>
          <w:szCs w:val="40"/>
        </w:rPr>
        <w:t>40</w:t>
      </w:r>
      <w:r w:rsidR="003032FD">
        <w:rPr>
          <w:b/>
          <w:sz w:val="40"/>
          <w:szCs w:val="40"/>
        </w:rPr>
        <w:t xml:space="preserve"> Resus Cabinet QA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751"/>
      </w:tblGrid>
      <w:tr w:rsidR="00726217" w:rsidTr="006E7E34">
        <w:tc>
          <w:tcPr>
            <w:tcW w:w="4491" w:type="dxa"/>
          </w:tcPr>
          <w:p w:rsidR="00066429" w:rsidRDefault="003032FD" w:rsidP="00CD453C">
            <w:pPr>
              <w:pStyle w:val="ListParagraph"/>
              <w:numPr>
                <w:ilvl w:val="0"/>
                <w:numId w:val="2"/>
              </w:numPr>
            </w:pPr>
            <w:r>
              <w:t>Check</w:t>
            </w:r>
            <w:r w:rsidR="00BA27F6">
              <w:t xml:space="preserve"> </w:t>
            </w:r>
            <w:proofErr w:type="spellStart"/>
            <w:r w:rsidR="003B3BCB">
              <w:t>Viamed</w:t>
            </w:r>
            <w:proofErr w:type="spellEnd"/>
            <w:r w:rsidR="003B3BCB">
              <w:t xml:space="preserve"> logo label is located on the front of the cabinet</w:t>
            </w:r>
            <w:r w:rsidR="00092FD2">
              <w:t xml:space="preserve"> and</w:t>
            </w:r>
            <w:r w:rsidR="003B3BCB">
              <w:t xml:space="preserve"> above the door. The label must be central and straight.</w:t>
            </w:r>
          </w:p>
          <w:p w:rsidR="003B3BCB" w:rsidRDefault="003B3BCB" w:rsidP="003B3BCB">
            <w:pPr>
              <w:pStyle w:val="ListParagraph"/>
            </w:pPr>
          </w:p>
          <w:p w:rsidR="003B3BCB" w:rsidRDefault="003B3BCB" w:rsidP="00CD453C">
            <w:pPr>
              <w:pStyle w:val="ListParagraph"/>
              <w:numPr>
                <w:ilvl w:val="0"/>
                <w:numId w:val="2"/>
              </w:numPr>
            </w:pPr>
            <w:r>
              <w:t>Check the ‘Support door’ label is located on the front of the cabinet door. This must be central, straight and at the top of the door.</w:t>
            </w:r>
          </w:p>
        </w:tc>
        <w:tc>
          <w:tcPr>
            <w:tcW w:w="4751" w:type="dxa"/>
          </w:tcPr>
          <w:p w:rsidR="00066429" w:rsidRDefault="00BA27F6" w:rsidP="00CD453C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79725" cy="16287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1050697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33" t="7947" r="-6" b="20202"/>
                          <a:stretch/>
                        </pic:blipFill>
                        <pic:spPr bwMode="auto">
                          <a:xfrm>
                            <a:off x="0" y="0"/>
                            <a:ext cx="2880000" cy="1628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217" w:rsidTr="006E7E34">
        <w:tc>
          <w:tcPr>
            <w:tcW w:w="4491" w:type="dxa"/>
          </w:tcPr>
          <w:p w:rsidR="00BA27F6" w:rsidRDefault="00BA27F6" w:rsidP="00BA27F6">
            <w:pPr>
              <w:pStyle w:val="ListParagraph"/>
            </w:pPr>
          </w:p>
        </w:tc>
        <w:tc>
          <w:tcPr>
            <w:tcW w:w="4751" w:type="dxa"/>
          </w:tcPr>
          <w:p w:rsidR="00BA27F6" w:rsidRDefault="00BA27F6" w:rsidP="00CD453C">
            <w:pPr>
              <w:rPr>
                <w:b/>
                <w:noProof/>
                <w:lang w:eastAsia="en-GB"/>
              </w:rPr>
            </w:pPr>
          </w:p>
        </w:tc>
      </w:tr>
      <w:tr w:rsidR="00726217" w:rsidTr="006E7E34">
        <w:tc>
          <w:tcPr>
            <w:tcW w:w="4491" w:type="dxa"/>
          </w:tcPr>
          <w:p w:rsidR="00BA27F6" w:rsidRDefault="003032FD" w:rsidP="00CD453C">
            <w:pPr>
              <w:pStyle w:val="ListParagraph"/>
              <w:numPr>
                <w:ilvl w:val="0"/>
                <w:numId w:val="2"/>
              </w:numPr>
            </w:pPr>
            <w:r>
              <w:t>Check</w:t>
            </w:r>
            <w:r w:rsidR="00632D25">
              <w:t xml:space="preserve"> the serial number</w:t>
            </w:r>
            <w:r w:rsidR="00BA27F6">
              <w:t xml:space="preserve"> label </w:t>
            </w:r>
            <w:r w:rsidR="003B3BCB">
              <w:t xml:space="preserve">is located </w:t>
            </w:r>
            <w:r w:rsidR="00BA27F6">
              <w:t xml:space="preserve">to the </w:t>
            </w:r>
            <w:r w:rsidR="005106FA">
              <w:t xml:space="preserve">lower </w:t>
            </w:r>
            <w:r w:rsidR="00BA27F6">
              <w:t>right-hand side of t</w:t>
            </w:r>
            <w:r>
              <w:t>he cabinet as shown. This must</w:t>
            </w:r>
            <w:r w:rsidR="00BA27F6">
              <w:t xml:space="preserve"> be central and </w:t>
            </w:r>
            <w:r>
              <w:t>straight.</w:t>
            </w:r>
          </w:p>
        </w:tc>
        <w:tc>
          <w:tcPr>
            <w:tcW w:w="4751" w:type="dxa"/>
          </w:tcPr>
          <w:p w:rsidR="00BA27F6" w:rsidRDefault="003B3BCB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78455" cy="1775012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G_20171005_142119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" t="42134" r="6874" b="14779"/>
                          <a:stretch/>
                        </pic:blipFill>
                        <pic:spPr bwMode="auto">
                          <a:xfrm>
                            <a:off x="0" y="0"/>
                            <a:ext cx="2880000" cy="1775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2AA0" w:rsidTr="006E7E34">
        <w:tc>
          <w:tcPr>
            <w:tcW w:w="4491" w:type="dxa"/>
          </w:tcPr>
          <w:p w:rsidR="007F2AA0" w:rsidRDefault="007F2AA0" w:rsidP="007F2AA0">
            <w:pPr>
              <w:pStyle w:val="ListParagraph"/>
            </w:pPr>
          </w:p>
        </w:tc>
        <w:tc>
          <w:tcPr>
            <w:tcW w:w="4751" w:type="dxa"/>
          </w:tcPr>
          <w:p w:rsidR="007F2AA0" w:rsidRDefault="007F2AA0" w:rsidP="00CD453C">
            <w:pPr>
              <w:rPr>
                <w:b/>
                <w:noProof/>
                <w:lang w:eastAsia="en-GB"/>
              </w:rPr>
            </w:pPr>
          </w:p>
        </w:tc>
      </w:tr>
      <w:tr w:rsidR="00726217" w:rsidTr="006E7E34">
        <w:tc>
          <w:tcPr>
            <w:tcW w:w="4491" w:type="dxa"/>
          </w:tcPr>
          <w:p w:rsidR="00BA27F6" w:rsidRDefault="007F2AA0" w:rsidP="007F2AA0">
            <w:pPr>
              <w:pStyle w:val="ListParagraph"/>
              <w:numPr>
                <w:ilvl w:val="0"/>
                <w:numId w:val="2"/>
              </w:numPr>
            </w:pPr>
            <w:r>
              <w:t>Check the Caution</w:t>
            </w:r>
            <w:r w:rsidRPr="007F2AA0">
              <w:t xml:space="preserve"> label </w:t>
            </w:r>
            <w:r w:rsidR="00092FD2">
              <w:t xml:space="preserve">is </w:t>
            </w:r>
            <w:bookmarkStart w:id="0" w:name="_GoBack"/>
            <w:bookmarkEnd w:id="0"/>
            <w:r w:rsidRPr="007F2AA0">
              <w:t xml:space="preserve">on the inside of the door. The </w:t>
            </w:r>
            <w:r>
              <w:t>must be straight and on the right-side corner.</w:t>
            </w:r>
          </w:p>
        </w:tc>
        <w:tc>
          <w:tcPr>
            <w:tcW w:w="4751" w:type="dxa"/>
          </w:tcPr>
          <w:p w:rsidR="00BA27F6" w:rsidRDefault="007F2AA0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758351F4">
                  <wp:extent cx="2877820" cy="1579245"/>
                  <wp:effectExtent l="0" t="0" r="0" b="190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7820" cy="1579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2AA0" w:rsidTr="006E7E34">
        <w:tc>
          <w:tcPr>
            <w:tcW w:w="4491" w:type="dxa"/>
          </w:tcPr>
          <w:p w:rsidR="007F2AA0" w:rsidRDefault="007F2AA0" w:rsidP="00BA27F6">
            <w:pPr>
              <w:pStyle w:val="ListParagraph"/>
            </w:pPr>
          </w:p>
        </w:tc>
        <w:tc>
          <w:tcPr>
            <w:tcW w:w="4751" w:type="dxa"/>
          </w:tcPr>
          <w:p w:rsidR="007F2AA0" w:rsidRDefault="007F2AA0" w:rsidP="00CD453C">
            <w:pPr>
              <w:rPr>
                <w:b/>
                <w:noProof/>
                <w:lang w:eastAsia="en-GB"/>
              </w:rPr>
            </w:pPr>
          </w:p>
        </w:tc>
      </w:tr>
      <w:tr w:rsidR="00726217" w:rsidTr="006E7E34">
        <w:tc>
          <w:tcPr>
            <w:tcW w:w="4491" w:type="dxa"/>
          </w:tcPr>
          <w:p w:rsidR="00BA27F6" w:rsidRDefault="003032FD" w:rsidP="00CD453C">
            <w:pPr>
              <w:pStyle w:val="ListParagraph"/>
              <w:numPr>
                <w:ilvl w:val="0"/>
                <w:numId w:val="2"/>
              </w:numPr>
            </w:pPr>
            <w:r>
              <w:t>Check</w:t>
            </w:r>
            <w:r w:rsidR="00BA27F6">
              <w:t xml:space="preserve"> the rubber door stoppers </w:t>
            </w:r>
            <w:r w:rsidR="002569EA">
              <w:t>to either side of the door opening</w:t>
            </w:r>
            <w:r>
              <w:t xml:space="preserve"> are present</w:t>
            </w:r>
            <w:r w:rsidR="002569EA">
              <w:t>.</w:t>
            </w:r>
          </w:p>
        </w:tc>
        <w:tc>
          <w:tcPr>
            <w:tcW w:w="4751" w:type="dxa"/>
          </w:tcPr>
          <w:p w:rsidR="00BA27F6" w:rsidRDefault="00BA27F6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1594800"/>
                  <wp:effectExtent l="0" t="0" r="0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1050759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37" t="14257" r="2687" b="18418"/>
                          <a:stretch/>
                        </pic:blipFill>
                        <pic:spPr bwMode="auto">
                          <a:xfrm>
                            <a:off x="0" y="0"/>
                            <a:ext cx="2880000" cy="159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217" w:rsidTr="006E7E34">
        <w:tc>
          <w:tcPr>
            <w:tcW w:w="4491" w:type="dxa"/>
          </w:tcPr>
          <w:p w:rsidR="002569EA" w:rsidRDefault="002569EA" w:rsidP="002569EA">
            <w:pPr>
              <w:pStyle w:val="ListParagraph"/>
            </w:pPr>
          </w:p>
        </w:tc>
        <w:tc>
          <w:tcPr>
            <w:tcW w:w="4751" w:type="dxa"/>
          </w:tcPr>
          <w:p w:rsidR="002569EA" w:rsidRDefault="002569EA" w:rsidP="00CD453C">
            <w:pPr>
              <w:rPr>
                <w:b/>
                <w:noProof/>
                <w:lang w:eastAsia="en-GB"/>
              </w:rPr>
            </w:pPr>
          </w:p>
        </w:tc>
      </w:tr>
      <w:tr w:rsidR="00726217" w:rsidTr="006E7E34">
        <w:tc>
          <w:tcPr>
            <w:tcW w:w="4491" w:type="dxa"/>
          </w:tcPr>
          <w:p w:rsidR="001044A7" w:rsidRDefault="003032FD" w:rsidP="00CD453C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Check the rails are in place.</w:t>
            </w:r>
          </w:p>
          <w:p w:rsidR="001044A7" w:rsidRDefault="001044A7" w:rsidP="001044A7">
            <w:pPr>
              <w:pStyle w:val="ListParagraph"/>
            </w:pPr>
          </w:p>
          <w:p w:rsidR="009538F6" w:rsidRDefault="001044A7" w:rsidP="001044A7">
            <w:pPr>
              <w:pStyle w:val="ListParagraph"/>
            </w:pPr>
            <w:r>
              <w:t xml:space="preserve">The rails can be fitted in </w:t>
            </w:r>
            <w:r w:rsidR="00E374AA">
              <w:t>several</w:t>
            </w:r>
            <w:r>
              <w:t xml:space="preserve"> positions</w:t>
            </w:r>
            <w:r w:rsidR="00E374AA">
              <w:t xml:space="preserve"> to suit customer requirements.</w:t>
            </w:r>
            <w:r w:rsidR="0057360F">
              <w:t xml:space="preserve"> The standard p</w:t>
            </w:r>
            <w:r w:rsidR="009538F6">
              <w:t xml:space="preserve">ositions are: </w:t>
            </w:r>
          </w:p>
          <w:p w:rsidR="009538F6" w:rsidRDefault="009538F6" w:rsidP="001044A7">
            <w:pPr>
              <w:pStyle w:val="ListParagraph"/>
            </w:pPr>
          </w:p>
          <w:p w:rsidR="009538F6" w:rsidRDefault="009538F6" w:rsidP="001044A7">
            <w:pPr>
              <w:pStyle w:val="ListParagraph"/>
            </w:pPr>
            <w:r>
              <w:t>Top – short rail</w:t>
            </w:r>
          </w:p>
          <w:p w:rsidR="009538F6" w:rsidRDefault="009538F6" w:rsidP="001044A7">
            <w:pPr>
              <w:pStyle w:val="ListParagraph"/>
            </w:pPr>
            <w:r>
              <w:t>One below middle – Long rail</w:t>
            </w:r>
          </w:p>
          <w:p w:rsidR="001044A7" w:rsidRDefault="009538F6" w:rsidP="001044A7">
            <w:pPr>
              <w:pStyle w:val="ListParagraph"/>
            </w:pPr>
            <w:r>
              <w:t xml:space="preserve">Bottom </w:t>
            </w:r>
            <w:r w:rsidRPr="009538F6">
              <w:t>–</w:t>
            </w:r>
            <w:r>
              <w:t xml:space="preserve"> Long rail</w:t>
            </w:r>
          </w:p>
          <w:p w:rsidR="009538F6" w:rsidRDefault="009538F6" w:rsidP="001044A7">
            <w:pPr>
              <w:pStyle w:val="ListParagraph"/>
            </w:pPr>
          </w:p>
        </w:tc>
        <w:tc>
          <w:tcPr>
            <w:tcW w:w="4751" w:type="dxa"/>
          </w:tcPr>
          <w:p w:rsidR="001044A7" w:rsidRDefault="001044A7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2052000"/>
                  <wp:effectExtent l="0" t="0" r="0" b="571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1050724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38" t="16597" r="10217" b="4626"/>
                          <a:stretch/>
                        </pic:blipFill>
                        <pic:spPr bwMode="auto">
                          <a:xfrm>
                            <a:off x="0" y="0"/>
                            <a:ext cx="2880000" cy="205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80" w:rsidTr="006E7E34">
        <w:tc>
          <w:tcPr>
            <w:tcW w:w="4491" w:type="dxa"/>
          </w:tcPr>
          <w:p w:rsidR="00271180" w:rsidRDefault="00271180" w:rsidP="00271180">
            <w:pPr>
              <w:pStyle w:val="ListParagraph"/>
            </w:pPr>
          </w:p>
        </w:tc>
        <w:tc>
          <w:tcPr>
            <w:tcW w:w="4751" w:type="dxa"/>
          </w:tcPr>
          <w:p w:rsidR="00271180" w:rsidRDefault="00271180" w:rsidP="00CD453C">
            <w:pPr>
              <w:rPr>
                <w:b/>
                <w:noProof/>
                <w:lang w:eastAsia="en-GB"/>
              </w:rPr>
            </w:pPr>
          </w:p>
        </w:tc>
      </w:tr>
      <w:tr w:rsidR="007F2AA0" w:rsidTr="006E7E34">
        <w:tc>
          <w:tcPr>
            <w:tcW w:w="4491" w:type="dxa"/>
          </w:tcPr>
          <w:p w:rsidR="007F2AA0" w:rsidRDefault="003B3BCB" w:rsidP="007F2AA0">
            <w:pPr>
              <w:pStyle w:val="ListParagraph"/>
              <w:numPr>
                <w:ilvl w:val="0"/>
                <w:numId w:val="2"/>
              </w:numPr>
            </w:pPr>
            <w:r>
              <w:t>Check the mattress is present</w:t>
            </w:r>
            <w:r w:rsidR="007F2AA0" w:rsidRPr="007F2AA0">
              <w:t xml:space="preserve"> </w:t>
            </w:r>
            <w:r>
              <w:t>and stored</w:t>
            </w:r>
            <w:r w:rsidR="007F2AA0" w:rsidRPr="007F2AA0">
              <w:t xml:space="preserve"> on top of the bed.</w:t>
            </w:r>
          </w:p>
        </w:tc>
        <w:tc>
          <w:tcPr>
            <w:tcW w:w="4751" w:type="dxa"/>
          </w:tcPr>
          <w:p w:rsidR="007F2AA0" w:rsidRDefault="007F2AA0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06AC766D">
                  <wp:extent cx="2877820" cy="2108163"/>
                  <wp:effectExtent l="0" t="0" r="0" b="698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548"/>
                          <a:stretch/>
                        </pic:blipFill>
                        <pic:spPr bwMode="auto">
                          <a:xfrm>
                            <a:off x="0" y="0"/>
                            <a:ext cx="2877820" cy="2108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BCB" w:rsidTr="006E7E34">
        <w:tc>
          <w:tcPr>
            <w:tcW w:w="4491" w:type="dxa"/>
          </w:tcPr>
          <w:p w:rsidR="003B3BCB" w:rsidRDefault="003B3BCB" w:rsidP="003B3BCB">
            <w:pPr>
              <w:pStyle w:val="ListParagraph"/>
            </w:pPr>
          </w:p>
        </w:tc>
        <w:tc>
          <w:tcPr>
            <w:tcW w:w="4751" w:type="dxa"/>
          </w:tcPr>
          <w:p w:rsidR="003B3BCB" w:rsidRDefault="003B3BCB" w:rsidP="00CD453C">
            <w:pPr>
              <w:rPr>
                <w:b/>
                <w:noProof/>
                <w:lang w:eastAsia="en-GB"/>
              </w:rPr>
            </w:pPr>
          </w:p>
        </w:tc>
      </w:tr>
      <w:tr w:rsidR="003B3BCB" w:rsidTr="006E7E34">
        <w:tc>
          <w:tcPr>
            <w:tcW w:w="4491" w:type="dxa"/>
          </w:tcPr>
          <w:p w:rsidR="003B3BCB" w:rsidRDefault="003B3BCB" w:rsidP="003B3BCB">
            <w:pPr>
              <w:pStyle w:val="ListParagraph"/>
              <w:numPr>
                <w:ilvl w:val="0"/>
                <w:numId w:val="2"/>
              </w:numPr>
            </w:pPr>
            <w:r w:rsidRPr="003B3BCB">
              <w:t>Check the three plastic storage bins are stored in the top right corner.</w:t>
            </w:r>
          </w:p>
        </w:tc>
        <w:tc>
          <w:tcPr>
            <w:tcW w:w="4751" w:type="dxa"/>
          </w:tcPr>
          <w:p w:rsidR="003B3BCB" w:rsidRDefault="003B3BCB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29BC6295">
                  <wp:extent cx="2877326" cy="1635162"/>
                  <wp:effectExtent l="0" t="0" r="0" b="317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237"/>
                          <a:stretch/>
                        </pic:blipFill>
                        <pic:spPr bwMode="auto">
                          <a:xfrm>
                            <a:off x="0" y="0"/>
                            <a:ext cx="2877820" cy="1635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2AA0" w:rsidTr="006E7E34">
        <w:tc>
          <w:tcPr>
            <w:tcW w:w="4491" w:type="dxa"/>
          </w:tcPr>
          <w:p w:rsidR="007F2AA0" w:rsidRDefault="007F2AA0" w:rsidP="00271180">
            <w:pPr>
              <w:pStyle w:val="ListParagraph"/>
            </w:pPr>
          </w:p>
        </w:tc>
        <w:tc>
          <w:tcPr>
            <w:tcW w:w="4751" w:type="dxa"/>
          </w:tcPr>
          <w:p w:rsidR="007F2AA0" w:rsidRDefault="007F2AA0" w:rsidP="00CD453C">
            <w:pPr>
              <w:rPr>
                <w:b/>
                <w:noProof/>
                <w:lang w:eastAsia="en-GB"/>
              </w:rPr>
            </w:pPr>
          </w:p>
        </w:tc>
      </w:tr>
      <w:tr w:rsidR="00271180" w:rsidTr="006E7E34">
        <w:tc>
          <w:tcPr>
            <w:tcW w:w="4491" w:type="dxa"/>
          </w:tcPr>
          <w:p w:rsidR="00D45E71" w:rsidRDefault="00D45E71" w:rsidP="003032FD">
            <w:pPr>
              <w:pStyle w:val="ListParagraph"/>
              <w:numPr>
                <w:ilvl w:val="0"/>
                <w:numId w:val="2"/>
              </w:numPr>
            </w:pPr>
            <w:r>
              <w:t>Ensure that the door closes with the bed in place.</w:t>
            </w:r>
          </w:p>
          <w:p w:rsidR="007F2AA0" w:rsidRDefault="007F2AA0" w:rsidP="007F2AA0">
            <w:pPr>
              <w:pStyle w:val="ListParagraph"/>
            </w:pPr>
          </w:p>
          <w:p w:rsidR="007F2AA0" w:rsidRDefault="007F2AA0" w:rsidP="003032FD">
            <w:pPr>
              <w:pStyle w:val="ListParagraph"/>
              <w:numPr>
                <w:ilvl w:val="0"/>
                <w:numId w:val="2"/>
              </w:numPr>
            </w:pPr>
            <w:r>
              <w:t>Check both catches latch and sufficiently prevent the door from opening.</w:t>
            </w:r>
          </w:p>
        </w:tc>
        <w:tc>
          <w:tcPr>
            <w:tcW w:w="4751" w:type="dxa"/>
          </w:tcPr>
          <w:p w:rsidR="00271180" w:rsidRDefault="007F2AA0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79669" cy="1771202"/>
                  <wp:effectExtent l="0" t="0" r="0" b="63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1050701 (Large)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7" t="18289" r="18313" b="15137"/>
                          <a:stretch/>
                        </pic:blipFill>
                        <pic:spPr bwMode="auto">
                          <a:xfrm>
                            <a:off x="0" y="0"/>
                            <a:ext cx="2880000" cy="17714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453C" w:rsidRPr="00CD453C" w:rsidRDefault="00CD453C" w:rsidP="00CD453C">
      <w:pPr>
        <w:rPr>
          <w:b/>
        </w:rPr>
      </w:pPr>
    </w:p>
    <w:sectPr w:rsidR="00CD453C" w:rsidRPr="00CD453C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5B72" w:rsidRDefault="00215B72" w:rsidP="00867AF7">
      <w:pPr>
        <w:spacing w:after="0" w:line="240" w:lineRule="auto"/>
      </w:pPr>
      <w:r>
        <w:separator/>
      </w:r>
    </w:p>
  </w:endnote>
  <w:endnote w:type="continuationSeparator" w:id="0">
    <w:p w:rsidR="00215B72" w:rsidRDefault="00215B72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t xml:space="preserve">Page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PAGE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092FD2">
              <w:rPr>
                <w:b/>
                <w:bCs/>
                <w:noProof/>
              </w:rPr>
              <w:t>2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  <w:r w:rsidRPr="000B42BC">
              <w:t xml:space="preserve"> of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NUMPAGES 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092FD2">
              <w:rPr>
                <w:b/>
                <w:bCs/>
                <w:noProof/>
              </w:rPr>
              <w:t>2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5B72" w:rsidRDefault="00215B72" w:rsidP="00867AF7">
      <w:pPr>
        <w:spacing w:after="0" w:line="240" w:lineRule="auto"/>
      </w:pPr>
      <w:r>
        <w:separator/>
      </w:r>
    </w:p>
  </w:footnote>
  <w:footnote w:type="continuationSeparator" w:id="0">
    <w:p w:rsidR="00215B72" w:rsidRDefault="00215B72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835"/>
      <w:gridCol w:w="3180"/>
    </w:tblGrid>
    <w:tr w:rsidR="00937E67" w:rsidTr="00633419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</w:tcPr>
        <w:p w:rsidR="00937E67" w:rsidRPr="0067747C" w:rsidRDefault="00CD453C" w:rsidP="00D20607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Resus Cabinet Assembly</w:t>
          </w:r>
        </w:p>
        <w:p w:rsidR="00937E67" w:rsidRPr="0067747C" w:rsidRDefault="00D20607" w:rsidP="00D20607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Version 1.0 06/10</w:t>
          </w:r>
          <w:r w:rsidR="00CD453C">
            <w:rPr>
              <w:sz w:val="18"/>
              <w:szCs w:val="18"/>
            </w:rPr>
            <w:t>/17</w:t>
          </w:r>
        </w:p>
        <w:p w:rsidR="00937E67" w:rsidRPr="00937E67" w:rsidRDefault="00D20607" w:rsidP="00D20607">
          <w:pPr>
            <w:pStyle w:val="Header"/>
            <w:tabs>
              <w:tab w:val="left" w:pos="7170"/>
            </w:tabs>
            <w:spacing w:line="360" w:lineRule="auto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</w:t>
          </w:r>
          <w:r w:rsidR="00A57309" w:rsidRPr="00A57309">
            <w:rPr>
              <w:sz w:val="18"/>
              <w:szCs w:val="18"/>
            </w:rPr>
            <w:t>V</w:t>
          </w:r>
          <w:r>
            <w:rPr>
              <w:sz w:val="18"/>
              <w:szCs w:val="18"/>
            </w:rPr>
            <w:t>M3COP51.40 Resus Cabinet QA</w:t>
          </w:r>
        </w:p>
      </w:tc>
    </w:tr>
    <w:tr w:rsidR="005D76FA" w:rsidTr="004A504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t>24-Aug-15.</w:t>
          </w:r>
          <w:r w:rsidRPr="00010B22">
            <w:rPr>
              <w:sz w:val="24"/>
              <w:szCs w:val="24"/>
            </w:rPr>
            <w:t xml:space="preserve">  </w:t>
          </w:r>
        </w:p>
      </w:tc>
      <w:tc>
        <w:tcPr>
          <w:tcW w:w="2835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 w:rsidRPr="00010B22">
            <w:rPr>
              <w:sz w:val="24"/>
              <w:szCs w:val="24"/>
            </w:rPr>
            <w:t xml:space="preserve">Revision date: </w:t>
          </w:r>
          <w:r w:rsidRPr="00010B22">
            <w:rPr>
              <w:sz w:val="24"/>
              <w:szCs w:val="24"/>
            </w:rPr>
            <w:fldChar w:fldCharType="begin"/>
          </w:r>
          <w:r w:rsidRPr="00010B22">
            <w:rPr>
              <w:sz w:val="24"/>
              <w:szCs w:val="24"/>
            </w:rPr>
            <w:instrText xml:space="preserve"> DATE \@"D\-MMM\-YY" </w:instrText>
          </w:r>
          <w:r w:rsidRPr="00010B22">
            <w:rPr>
              <w:sz w:val="24"/>
              <w:szCs w:val="24"/>
            </w:rPr>
            <w:fldChar w:fldCharType="separate"/>
          </w:r>
          <w:r w:rsidR="003032FD">
            <w:rPr>
              <w:noProof/>
              <w:sz w:val="24"/>
              <w:szCs w:val="24"/>
            </w:rPr>
            <w:t>6-Oct-17</w:t>
          </w:r>
          <w:r w:rsidRPr="00010B22">
            <w:rPr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B5012A3"/>
    <w:multiLevelType w:val="hybridMultilevel"/>
    <w:tmpl w:val="741025B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66429"/>
    <w:rsid w:val="0008643E"/>
    <w:rsid w:val="00092FD2"/>
    <w:rsid w:val="000B42BC"/>
    <w:rsid w:val="000C367A"/>
    <w:rsid w:val="000C7FC4"/>
    <w:rsid w:val="001044A7"/>
    <w:rsid w:val="00215B72"/>
    <w:rsid w:val="002569EA"/>
    <w:rsid w:val="00271180"/>
    <w:rsid w:val="002C1726"/>
    <w:rsid w:val="002D516B"/>
    <w:rsid w:val="003032FD"/>
    <w:rsid w:val="00317F13"/>
    <w:rsid w:val="003B3BCB"/>
    <w:rsid w:val="004A5045"/>
    <w:rsid w:val="005106FA"/>
    <w:rsid w:val="0057360F"/>
    <w:rsid w:val="005D76FA"/>
    <w:rsid w:val="00610E73"/>
    <w:rsid w:val="00632D25"/>
    <w:rsid w:val="00633419"/>
    <w:rsid w:val="0067747C"/>
    <w:rsid w:val="00697FC7"/>
    <w:rsid w:val="006E0B28"/>
    <w:rsid w:val="006E7E34"/>
    <w:rsid w:val="006F1139"/>
    <w:rsid w:val="006F16DE"/>
    <w:rsid w:val="006F62AF"/>
    <w:rsid w:val="00726217"/>
    <w:rsid w:val="0075479D"/>
    <w:rsid w:val="007A52D8"/>
    <w:rsid w:val="007E723C"/>
    <w:rsid w:val="007F2AA0"/>
    <w:rsid w:val="00817F78"/>
    <w:rsid w:val="008671AF"/>
    <w:rsid w:val="00867AF7"/>
    <w:rsid w:val="008B1359"/>
    <w:rsid w:val="00937E67"/>
    <w:rsid w:val="009538F6"/>
    <w:rsid w:val="00A07421"/>
    <w:rsid w:val="00A57309"/>
    <w:rsid w:val="00B711FF"/>
    <w:rsid w:val="00BA27F6"/>
    <w:rsid w:val="00C15C6E"/>
    <w:rsid w:val="00C46832"/>
    <w:rsid w:val="00C60C48"/>
    <w:rsid w:val="00CD453C"/>
    <w:rsid w:val="00D20607"/>
    <w:rsid w:val="00D45E71"/>
    <w:rsid w:val="00DD76A4"/>
    <w:rsid w:val="00DE3FFC"/>
    <w:rsid w:val="00DE54C1"/>
    <w:rsid w:val="00E03B61"/>
    <w:rsid w:val="00E374AA"/>
    <w:rsid w:val="00E54523"/>
    <w:rsid w:val="00E54F34"/>
    <w:rsid w:val="00E622E1"/>
    <w:rsid w:val="00ED44E6"/>
    <w:rsid w:val="00ED615A"/>
    <w:rsid w:val="00EE61E7"/>
    <w:rsid w:val="00F165FB"/>
    <w:rsid w:val="00F5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393527"/>
  <w15:docId w15:val="{32A62B1E-EFD3-4E72-B52C-D042069BE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45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945</Characters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2017-10-06T14:04:00Z</dcterms:created>
  <dcterms:modified xsi:type="dcterms:W3CDTF">2017-10-06T14:05:00Z</dcterms:modified>
</cp:coreProperties>
</file>