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7"/>
        <w:gridCol w:w="1232"/>
        <w:gridCol w:w="1843"/>
        <w:gridCol w:w="2071"/>
        <w:gridCol w:w="1109"/>
      </w:tblGrid>
      <w:tr w:rsidR="00424877" w:rsidTr="005C071E">
        <w:tc>
          <w:tcPr>
            <w:tcW w:w="9242" w:type="dxa"/>
            <w:gridSpan w:val="5"/>
          </w:tcPr>
          <w:p w:rsidR="00424877" w:rsidRPr="00D94C2E" w:rsidRDefault="0095372B" w:rsidP="0058490D">
            <w:pPr>
              <w:tabs>
                <w:tab w:val="left" w:pos="8280"/>
              </w:tabs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VM3COP40.20 </w:t>
            </w:r>
            <w:r w:rsidR="00376ABE">
              <w:rPr>
                <w:b/>
                <w:sz w:val="56"/>
                <w:szCs w:val="56"/>
              </w:rPr>
              <w:t>R-33VAN-3</w:t>
            </w:r>
            <w:r w:rsidR="00424877" w:rsidRPr="00D94C2E">
              <w:rPr>
                <w:b/>
                <w:sz w:val="56"/>
                <w:szCs w:val="56"/>
              </w:rPr>
              <w:t xml:space="preserve"> Production Procedure</w:t>
            </w:r>
          </w:p>
        </w:tc>
        <w:bookmarkStart w:id="0" w:name="_GoBack"/>
        <w:bookmarkEnd w:id="0"/>
      </w:tr>
      <w:tr w:rsidR="00424877" w:rsidTr="005C071E">
        <w:tc>
          <w:tcPr>
            <w:tcW w:w="9242" w:type="dxa"/>
            <w:gridSpan w:val="5"/>
          </w:tcPr>
          <w:p w:rsidR="00424877" w:rsidRPr="00732A40" w:rsidRDefault="00424877" w:rsidP="0058490D">
            <w:pPr>
              <w:tabs>
                <w:tab w:val="left" w:pos="8280"/>
              </w:tabs>
              <w:jc w:val="center"/>
              <w:rPr>
                <w:b/>
              </w:rPr>
            </w:pPr>
          </w:p>
        </w:tc>
      </w:tr>
      <w:tr w:rsidR="00424877" w:rsidTr="005C071E">
        <w:tc>
          <w:tcPr>
            <w:tcW w:w="9242" w:type="dxa"/>
            <w:gridSpan w:val="5"/>
          </w:tcPr>
          <w:p w:rsidR="00424877" w:rsidRDefault="00424877" w:rsidP="00D94C2E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>Parts list:</w:t>
            </w:r>
          </w:p>
        </w:tc>
      </w:tr>
      <w:tr w:rsidR="00424877" w:rsidRPr="0026320A" w:rsidTr="005C071E">
        <w:tc>
          <w:tcPr>
            <w:tcW w:w="2987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Description</w:t>
            </w:r>
          </w:p>
        </w:tc>
        <w:tc>
          <w:tcPr>
            <w:tcW w:w="1232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Part Number</w:t>
            </w:r>
          </w:p>
        </w:tc>
        <w:tc>
          <w:tcPr>
            <w:tcW w:w="1843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Supplier</w:t>
            </w:r>
          </w:p>
        </w:tc>
        <w:tc>
          <w:tcPr>
            <w:tcW w:w="2071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Supplier part number</w:t>
            </w:r>
          </w:p>
        </w:tc>
        <w:tc>
          <w:tcPr>
            <w:tcW w:w="1109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 xml:space="preserve">Quantity 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R-33S</w:t>
            </w:r>
            <w:r>
              <w:t xml:space="preserve"> Sensor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26320A">
              <w:t>0110226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Teledyne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R-33S</w:t>
            </w: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Black housing</w:t>
            </w:r>
            <w:r>
              <w:t xml:space="preserve"> – R-33VAN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9720200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proofErr w:type="spellStart"/>
            <w:r>
              <w:t>Vandagraph</w:t>
            </w:r>
            <w:proofErr w:type="spellEnd"/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TDK ferrite</w:t>
            </w:r>
            <w:r>
              <w:t xml:space="preserve"> - </w:t>
            </w:r>
            <w:r w:rsidRPr="00E17066">
              <w:t>2035-0930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9730502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Farnell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1301656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Cable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</w:t>
            </w:r>
            <w:r w:rsidR="00862BE6">
              <w:t>500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VDC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211-311-000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1</w:t>
            </w:r>
            <w:r w:rsidR="003B4F7D">
              <w:t>.3</w:t>
            </w:r>
            <w:r>
              <w:t>m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Terminal pin</w:t>
            </w:r>
            <w:r>
              <w:t xml:space="preserve"> - </w:t>
            </w:r>
            <w:proofErr w:type="spellStart"/>
            <w:r w:rsidRPr="00E17066">
              <w:t>Multicomp</w:t>
            </w:r>
            <w:proofErr w:type="spellEnd"/>
            <w:r w:rsidRPr="00E17066">
              <w:t xml:space="preserve"> E0508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</w:t>
            </w:r>
            <w:r w:rsidR="00862BE6">
              <w:t>503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 xml:space="preserve">Farnell 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9972218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2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Viton ‘O’ ring</w:t>
            </w:r>
            <w:r w:rsidR="00862BE6">
              <w:t xml:space="preserve"> (Large)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</w:t>
            </w:r>
            <w:r w:rsidR="00862BE6">
              <w:t>501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proofErr w:type="spellStart"/>
            <w:r>
              <w:t>Spen</w:t>
            </w:r>
            <w:proofErr w:type="spellEnd"/>
            <w:r>
              <w:t xml:space="preserve"> Bearings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BS0140-15</w:t>
            </w: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394484" w:rsidTr="005C071E">
        <w:tc>
          <w:tcPr>
            <w:tcW w:w="2987" w:type="dxa"/>
          </w:tcPr>
          <w:p w:rsidR="00394484" w:rsidRDefault="00862BE6" w:rsidP="00D94C2E">
            <w:pPr>
              <w:tabs>
                <w:tab w:val="left" w:pos="8280"/>
              </w:tabs>
            </w:pPr>
            <w:r w:rsidRPr="00862BE6">
              <w:t>Viton ‘O’ ring</w:t>
            </w:r>
            <w:r>
              <w:t xml:space="preserve"> (Small)</w:t>
            </w:r>
          </w:p>
        </w:tc>
        <w:tc>
          <w:tcPr>
            <w:tcW w:w="1232" w:type="dxa"/>
          </w:tcPr>
          <w:p w:rsidR="00394484" w:rsidRDefault="004E4032" w:rsidP="00D94C2E">
            <w:pPr>
              <w:tabs>
                <w:tab w:val="left" w:pos="8280"/>
              </w:tabs>
            </w:pPr>
            <w:r>
              <w:t>9730201</w:t>
            </w:r>
          </w:p>
        </w:tc>
        <w:tc>
          <w:tcPr>
            <w:tcW w:w="1843" w:type="dxa"/>
          </w:tcPr>
          <w:p w:rsidR="00394484" w:rsidRDefault="00862BE6" w:rsidP="00D94C2E">
            <w:pPr>
              <w:tabs>
                <w:tab w:val="left" w:pos="8280"/>
              </w:tabs>
            </w:pPr>
            <w:proofErr w:type="spellStart"/>
            <w:r w:rsidRPr="00862BE6">
              <w:t>Spen</w:t>
            </w:r>
            <w:proofErr w:type="spellEnd"/>
            <w:r w:rsidRPr="00862BE6">
              <w:t xml:space="preserve"> Bearings</w:t>
            </w:r>
          </w:p>
        </w:tc>
        <w:tc>
          <w:tcPr>
            <w:tcW w:w="2071" w:type="dxa"/>
          </w:tcPr>
          <w:p w:rsidR="00394484" w:rsidRDefault="00862BE6" w:rsidP="00D94C2E">
            <w:pPr>
              <w:tabs>
                <w:tab w:val="left" w:pos="8280"/>
              </w:tabs>
            </w:pPr>
            <w:r>
              <w:t>VIT-0130:10-274</w:t>
            </w:r>
          </w:p>
        </w:tc>
        <w:tc>
          <w:tcPr>
            <w:tcW w:w="1109" w:type="dxa"/>
          </w:tcPr>
          <w:p w:rsidR="00394484" w:rsidRDefault="00394484" w:rsidP="00D94C2E">
            <w:pPr>
              <w:tabs>
                <w:tab w:val="left" w:pos="8280"/>
              </w:tabs>
            </w:pPr>
          </w:p>
        </w:tc>
      </w:tr>
      <w:tr w:rsidR="00424877" w:rsidTr="005C071E">
        <w:tc>
          <w:tcPr>
            <w:tcW w:w="2987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Sensor top cap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843" w:type="dxa"/>
          </w:tcPr>
          <w:p w:rsidR="00424877" w:rsidRDefault="005834BF" w:rsidP="00D94C2E">
            <w:pPr>
              <w:tabs>
                <w:tab w:val="left" w:pos="8280"/>
              </w:tabs>
            </w:pPr>
            <w:proofErr w:type="spellStart"/>
            <w:r>
              <w:t>Vandagraph</w:t>
            </w:r>
            <w:proofErr w:type="spellEnd"/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Grommet</w:t>
            </w:r>
          </w:p>
        </w:tc>
        <w:tc>
          <w:tcPr>
            <w:tcW w:w="1232" w:type="dxa"/>
          </w:tcPr>
          <w:p w:rsidR="00424877" w:rsidRDefault="00862BE6" w:rsidP="00D94C2E">
            <w:pPr>
              <w:tabs>
                <w:tab w:val="left" w:pos="8280"/>
              </w:tabs>
            </w:pPr>
            <w:r>
              <w:t>9730015</w:t>
            </w:r>
          </w:p>
        </w:tc>
        <w:tc>
          <w:tcPr>
            <w:tcW w:w="1843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RS</w:t>
            </w:r>
          </w:p>
        </w:tc>
        <w:tc>
          <w:tcPr>
            <w:tcW w:w="2071" w:type="dxa"/>
          </w:tcPr>
          <w:p w:rsidR="00424877" w:rsidRDefault="0067570F" w:rsidP="00D94C2E">
            <w:pPr>
              <w:tabs>
                <w:tab w:val="left" w:pos="8280"/>
              </w:tabs>
            </w:pPr>
            <w:r>
              <w:t>543-197</w:t>
            </w:r>
          </w:p>
        </w:tc>
        <w:tc>
          <w:tcPr>
            <w:tcW w:w="1109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C367E8" w:rsidTr="005C071E">
        <w:tc>
          <w:tcPr>
            <w:tcW w:w="2987" w:type="dxa"/>
          </w:tcPr>
          <w:p w:rsidR="00C367E8" w:rsidRDefault="00C367E8" w:rsidP="00D94C2E">
            <w:pPr>
              <w:tabs>
                <w:tab w:val="left" w:pos="8280"/>
              </w:tabs>
            </w:pPr>
            <w:r>
              <w:t>Cable grip</w:t>
            </w:r>
          </w:p>
        </w:tc>
        <w:tc>
          <w:tcPr>
            <w:tcW w:w="1232" w:type="dxa"/>
          </w:tcPr>
          <w:p w:rsidR="00C367E8" w:rsidRDefault="005C071E" w:rsidP="00D94C2E">
            <w:pPr>
              <w:tabs>
                <w:tab w:val="left" w:pos="8280"/>
              </w:tabs>
            </w:pPr>
            <w:r>
              <w:t>0030500</w:t>
            </w:r>
          </w:p>
        </w:tc>
        <w:tc>
          <w:tcPr>
            <w:tcW w:w="1843" w:type="dxa"/>
          </w:tcPr>
          <w:p w:rsidR="00C367E8" w:rsidRDefault="005C071E" w:rsidP="00D94C2E">
            <w:pPr>
              <w:tabs>
                <w:tab w:val="left" w:pos="8280"/>
              </w:tabs>
            </w:pPr>
            <w:proofErr w:type="spellStart"/>
            <w:r>
              <w:t>Viamed</w:t>
            </w:r>
            <w:proofErr w:type="spellEnd"/>
          </w:p>
        </w:tc>
        <w:tc>
          <w:tcPr>
            <w:tcW w:w="2071" w:type="dxa"/>
          </w:tcPr>
          <w:p w:rsidR="00C367E8" w:rsidRDefault="0067570F" w:rsidP="00D94C2E">
            <w:pPr>
              <w:tabs>
                <w:tab w:val="left" w:pos="8280"/>
              </w:tabs>
            </w:pPr>
            <w:r>
              <w:t>0030500</w:t>
            </w:r>
          </w:p>
        </w:tc>
        <w:tc>
          <w:tcPr>
            <w:tcW w:w="1109" w:type="dxa"/>
          </w:tcPr>
          <w:p w:rsidR="00C367E8" w:rsidRDefault="00C367E8" w:rsidP="00D94C2E">
            <w:pPr>
              <w:tabs>
                <w:tab w:val="left" w:pos="8280"/>
              </w:tabs>
            </w:pPr>
            <w:r>
              <w:t>1</w:t>
            </w:r>
          </w:p>
        </w:tc>
      </w:tr>
    </w:tbl>
    <w:p w:rsidR="008B1359" w:rsidRDefault="008B1359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  <w:rPr>
                <w:b/>
              </w:rPr>
            </w:pPr>
            <w:r w:rsidRPr="005C071E">
              <w:rPr>
                <w:b/>
              </w:rPr>
              <w:t>Tool list: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Soldering iron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Wire cutters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Wire stripper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Stanley knife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Heat gun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Crimp tool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Scissors</w:t>
            </w:r>
          </w:p>
        </w:tc>
      </w:tr>
    </w:tbl>
    <w:p w:rsidR="00416199" w:rsidRDefault="00416199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6C2C8A" w:rsidTr="006B48EA">
        <w:tc>
          <w:tcPr>
            <w:tcW w:w="4491" w:type="dxa"/>
          </w:tcPr>
          <w:p w:rsidR="0058490D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Remove the R-33S Oxygen sensor from the packaging.</w:t>
            </w:r>
          </w:p>
        </w:tc>
        <w:tc>
          <w:tcPr>
            <w:tcW w:w="4751" w:type="dxa"/>
          </w:tcPr>
          <w:p w:rsidR="0058490D" w:rsidRDefault="00A81C1C" w:rsidP="0058490D">
            <w:pPr>
              <w:tabs>
                <w:tab w:val="left" w:pos="8280"/>
              </w:tabs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7322" cy="20764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50816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6" t="17504" r="16574" b="9881"/>
                          <a:stretch/>
                        </pic:blipFill>
                        <pic:spPr bwMode="auto">
                          <a:xfrm>
                            <a:off x="0" y="0"/>
                            <a:ext cx="2880000" cy="20783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De-solder the red and black wires.</w:t>
            </w:r>
          </w:p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Remove the label from the sensor. Note the serial number. When the sensor is relabelled, the same serial number will need to be applied.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455" cy="17049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1050818 (Large)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24" t="30688" r="29371" b="34431"/>
                          <a:stretch/>
                        </pic:blipFill>
                        <pic:spPr bwMode="auto">
                          <a:xfrm>
                            <a:off x="0" y="0"/>
                            <a:ext cx="2880000" cy="170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Insert a grommet into the hole in top cap.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598" cy="182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50806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95" t="20378" r="18070" b="31067"/>
                          <a:stretch/>
                        </pic:blipFill>
                        <pic:spPr bwMode="auto">
                          <a:xfrm>
                            <a:off x="0" y="0"/>
                            <a:ext cx="2880000" cy="1829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Feed the cable through the grommet.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1276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50896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1" t="22821" r="19066" b="20237"/>
                          <a:stretch/>
                        </pic:blipFill>
                        <pic:spPr bwMode="auto">
                          <a:xfrm>
                            <a:off x="0" y="0"/>
                            <a:ext cx="2880000" cy="212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C367E8" w:rsidRDefault="00C367E8" w:rsidP="00C367E8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367E8" w:rsidRDefault="00C367E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Strip 12mm from the outer cable sheath.</w:t>
            </w:r>
          </w:p>
          <w:p w:rsidR="00C367E8" w:rsidRDefault="00C367E8" w:rsidP="00C367E8">
            <w:pPr>
              <w:pStyle w:val="ListParagraph"/>
              <w:tabs>
                <w:tab w:val="left" w:pos="8280"/>
              </w:tabs>
            </w:pPr>
          </w:p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Cut the shield away.</w:t>
            </w:r>
          </w:p>
          <w:p w:rsidR="00C367E8" w:rsidRDefault="00C367E8" w:rsidP="00C367E8">
            <w:pPr>
              <w:pStyle w:val="ListParagraph"/>
            </w:pPr>
          </w:p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 xml:space="preserve">Affix a cable grip </w:t>
            </w:r>
            <w:r w:rsidR="00D0162E">
              <w:t>2mm from the cable end.</w:t>
            </w:r>
          </w:p>
        </w:tc>
        <w:tc>
          <w:tcPr>
            <w:tcW w:w="4751" w:type="dxa"/>
          </w:tcPr>
          <w:p w:rsidR="00C367E8" w:rsidRDefault="00C367E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02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50898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86" t="26589" r="25548" b="27547"/>
                          <a:stretch/>
                        </pic:blipFill>
                        <pic:spPr bwMode="auto">
                          <a:xfrm>
                            <a:off x="0" y="0"/>
                            <a:ext cx="2880000" cy="170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D0162E" w:rsidRDefault="00D0162E" w:rsidP="00D0162E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D0162E" w:rsidRDefault="00D0162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D0162E" w:rsidRDefault="00B740DB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Place 10mm of 6mm heat shrink over the cable grip. Using a heat gun, shrink into place.</w:t>
            </w:r>
          </w:p>
        </w:tc>
        <w:tc>
          <w:tcPr>
            <w:tcW w:w="4751" w:type="dxa"/>
          </w:tcPr>
          <w:p w:rsidR="00D0162E" w:rsidRDefault="00D0162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8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509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4" t="22377" r="28706" b="25775"/>
                          <a:stretch/>
                        </pic:blipFill>
                        <pic:spPr bwMode="auto">
                          <a:xfrm>
                            <a:off x="0" y="0"/>
                            <a:ext cx="2880000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B740DB" w:rsidRDefault="00B740DB" w:rsidP="00B740D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740DB" w:rsidRDefault="00B740D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B740DB" w:rsidRDefault="00324D81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Trim the sensor housing to leave 18mm on the wider part.</w:t>
            </w:r>
          </w:p>
        </w:tc>
        <w:tc>
          <w:tcPr>
            <w:tcW w:w="4751" w:type="dxa"/>
          </w:tcPr>
          <w:p w:rsidR="00B740DB" w:rsidRDefault="00D3194D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62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50830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6" t="18833" r="21394" b="16248"/>
                          <a:stretch/>
                        </pic:blipFill>
                        <pic:spPr bwMode="auto">
                          <a:xfrm>
                            <a:off x="0" y="0"/>
                            <a:ext cx="2880000" cy="196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340315" w:rsidRDefault="00340315" w:rsidP="00340315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340315" w:rsidRDefault="00340315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340315" w:rsidRDefault="00340315" w:rsidP="009F44D3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340315" w:rsidRDefault="009F44D3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5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50876 (Large) - 18mm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82" t="18610" r="14081" b="22231"/>
                          <a:stretch/>
                        </pic:blipFill>
                        <pic:spPr bwMode="auto">
                          <a:xfrm>
                            <a:off x="0" y="0"/>
                            <a:ext cx="2880000" cy="187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CF2B8A" w:rsidRDefault="00CF2B8A" w:rsidP="00CF2B8A">
            <w:pPr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F2B8A" w:rsidRDefault="00CF2B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CF2B8A" w:rsidRDefault="00BC2E6B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Apply clear adhesive silicone to the inside face of the sensor housing.</w:t>
            </w:r>
          </w:p>
        </w:tc>
        <w:tc>
          <w:tcPr>
            <w:tcW w:w="4751" w:type="dxa"/>
          </w:tcPr>
          <w:p w:rsidR="00CF2B8A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0052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50884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99" t="26145" r="26048" b="26661"/>
                          <a:stretch/>
                        </pic:blipFill>
                        <pic:spPr bwMode="auto">
                          <a:xfrm>
                            <a:off x="0" y="0"/>
                            <a:ext cx="2880000" cy="200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BC2E6B" w:rsidRDefault="00BC2E6B" w:rsidP="00BC2E6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BC2E6B" w:rsidRDefault="00BC2E6B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 xml:space="preserve">Place the sensor inside the sensor housing and firmly press down. </w:t>
            </w: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50889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3" t="27031" r="21394" b="27548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D03" w:rsidTr="006B48EA">
        <w:tc>
          <w:tcPr>
            <w:tcW w:w="4491" w:type="dxa"/>
          </w:tcPr>
          <w:p w:rsidR="00BC2E6B" w:rsidRDefault="00BC2E6B" w:rsidP="00BC2E6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A05D03" w:rsidTr="006B48EA">
        <w:tc>
          <w:tcPr>
            <w:tcW w:w="4491" w:type="dxa"/>
          </w:tcPr>
          <w:p w:rsidR="00BC2E6B" w:rsidRDefault="00CB755C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Solder the red and black wires to the corresponding contacts on the PCB.</w:t>
            </w: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9200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50916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8" t="20162" r="18070" b="24224"/>
                          <a:stretch/>
                        </pic:blipFill>
                        <pic:spPr bwMode="auto">
                          <a:xfrm>
                            <a:off x="0" y="0"/>
                            <a:ext cx="2880000" cy="187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48EA" w:rsidTr="006B48EA">
        <w:tc>
          <w:tcPr>
            <w:tcW w:w="4491" w:type="dxa"/>
          </w:tcPr>
          <w:p w:rsidR="00CB755C" w:rsidRDefault="00CB755C" w:rsidP="00CB755C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B48EA" w:rsidTr="006B48EA">
        <w:tc>
          <w:tcPr>
            <w:tcW w:w="4491" w:type="dxa"/>
          </w:tcPr>
          <w:p w:rsidR="00CB755C" w:rsidRDefault="00CB755C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Apply a modest amount of super glue to the inside of the sensor cap. Firmly press and hold the sensor cap in place. Wipe away any excess.</w:t>
            </w: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928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3" t="17282" r="22723" b="38405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5C" w:rsidTr="006B48EA">
        <w:tc>
          <w:tcPr>
            <w:tcW w:w="4491" w:type="dxa"/>
          </w:tcPr>
          <w:p w:rsidR="00CB755C" w:rsidRDefault="00CB755C" w:rsidP="00CB755C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CB755C" w:rsidTr="006B48EA">
        <w:tc>
          <w:tcPr>
            <w:tcW w:w="4491" w:type="dxa"/>
          </w:tcPr>
          <w:p w:rsidR="00CB755C" w:rsidRDefault="005B3118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the serial number label.</w:t>
            </w:r>
          </w:p>
        </w:tc>
        <w:tc>
          <w:tcPr>
            <w:tcW w:w="4751" w:type="dxa"/>
          </w:tcPr>
          <w:p w:rsidR="00CB755C" w:rsidRDefault="005B311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87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50931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28" t="4432" r="21061" b="35081"/>
                          <a:stretch/>
                        </pic:blipFill>
                        <pic:spPr bwMode="auto">
                          <a:xfrm>
                            <a:off x="0" y="0"/>
                            <a:ext cx="2880000" cy="198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3118" w:rsidTr="006B48EA">
        <w:tc>
          <w:tcPr>
            <w:tcW w:w="4491" w:type="dxa"/>
          </w:tcPr>
          <w:p w:rsidR="005B3118" w:rsidRDefault="005B3118" w:rsidP="005B3118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B3118" w:rsidRDefault="005B311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5B3118" w:rsidTr="006B48EA">
        <w:tc>
          <w:tcPr>
            <w:tcW w:w="4491" w:type="dxa"/>
          </w:tcPr>
          <w:p w:rsidR="005B3118" w:rsidRDefault="00E62B6E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Place the large ‘O’ ring over gas inlet port.</w:t>
            </w:r>
          </w:p>
          <w:p w:rsidR="00E62B6E" w:rsidRDefault="00E62B6E" w:rsidP="00E62B6E">
            <w:pPr>
              <w:pStyle w:val="ListParagraph"/>
              <w:tabs>
                <w:tab w:val="left" w:pos="8280"/>
              </w:tabs>
            </w:pPr>
          </w:p>
          <w:p w:rsidR="00E62B6E" w:rsidRDefault="00E62B6E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Place the small ‘O’ ring in the recess on the length of the gas inlet port.</w:t>
            </w:r>
          </w:p>
        </w:tc>
        <w:tc>
          <w:tcPr>
            <w:tcW w:w="4751" w:type="dxa"/>
          </w:tcPr>
          <w:p w:rsidR="005B3118" w:rsidRDefault="00320754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548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50997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66" t="16396" r="7933" b="21344"/>
                          <a:stretch/>
                        </pic:blipFill>
                        <pic:spPr bwMode="auto">
                          <a:xfrm>
                            <a:off x="0" y="0"/>
                            <a:ext cx="2880000" cy="195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B6E" w:rsidTr="006B48EA">
        <w:tc>
          <w:tcPr>
            <w:tcW w:w="4491" w:type="dxa"/>
          </w:tcPr>
          <w:p w:rsidR="00E62B6E" w:rsidRDefault="00E62B6E" w:rsidP="00E62B6E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E62B6E" w:rsidRDefault="00E62B6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E62B6E" w:rsidTr="006B48EA">
        <w:tc>
          <w:tcPr>
            <w:tcW w:w="4491" w:type="dxa"/>
          </w:tcPr>
          <w:p w:rsidR="006C2C8A" w:rsidRDefault="006C2C8A" w:rsidP="005B7C6B">
            <w:pPr>
              <w:pStyle w:val="ListParagraph"/>
              <w:numPr>
                <w:ilvl w:val="0"/>
                <w:numId w:val="2"/>
              </w:numPr>
            </w:pPr>
            <w:r w:rsidRPr="006C2C8A">
              <w:t>Strip 70mm for</w:t>
            </w:r>
            <w:r>
              <w:t>m the outer sheath of the cable</w:t>
            </w:r>
            <w:r w:rsidR="00063809">
              <w:t xml:space="preserve"> and cut away the shield.</w:t>
            </w:r>
          </w:p>
          <w:p w:rsidR="006C2C8A" w:rsidRPr="006C2C8A" w:rsidRDefault="006C2C8A" w:rsidP="006C2C8A">
            <w:pPr>
              <w:pStyle w:val="ListParagraph"/>
            </w:pPr>
          </w:p>
          <w:p w:rsidR="006C2C8A" w:rsidRDefault="006C2C8A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 w:rsidRPr="006C2C8A">
              <w:t>Strip and tin 7mm from each wire</w:t>
            </w:r>
          </w:p>
          <w:p w:rsidR="006C2C8A" w:rsidRDefault="006C2C8A" w:rsidP="006C2C8A">
            <w:pPr>
              <w:pStyle w:val="ListParagraph"/>
              <w:tabs>
                <w:tab w:val="left" w:pos="8280"/>
              </w:tabs>
            </w:pPr>
          </w:p>
          <w:p w:rsidR="00E62B6E" w:rsidRDefault="006C2C8A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crimp tool, affix a terminal pin to each wire.</w:t>
            </w:r>
          </w:p>
        </w:tc>
        <w:tc>
          <w:tcPr>
            <w:tcW w:w="4751" w:type="dxa"/>
          </w:tcPr>
          <w:p w:rsidR="00E62B6E" w:rsidRDefault="00475877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455" cy="1905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1050942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4" t="24953" r="28041" b="17603"/>
                          <a:stretch/>
                        </pic:blipFill>
                        <pic:spPr bwMode="auto">
                          <a:xfrm>
                            <a:off x="0" y="0"/>
                            <a:ext cx="2880000" cy="1906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tabs>
                <w:tab w:val="left" w:pos="8280"/>
              </w:tabs>
            </w:pP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Cut 20mm of 6mm heat-shrink. Using a heat gun, shrink into place.</w:t>
            </w: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39600"/>
                  <wp:effectExtent l="0" t="0" r="0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50941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79" t="22156" r="16741" b="22896"/>
                          <a:stretch/>
                        </pic:blipFill>
                        <pic:spPr bwMode="auto">
                          <a:xfrm>
                            <a:off x="0" y="0"/>
                            <a:ext cx="2880000" cy="183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6C2C8A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a ferrite by looping once thought. Leave 60mm of sheathed cable protruding from the ferrite.</w:t>
            </w: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25200"/>
                  <wp:effectExtent l="0" t="0" r="0" b="381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1050940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7" t="13959" r="4775" b="20015"/>
                          <a:stretch/>
                        </pic:blipFill>
                        <pic:spPr bwMode="auto">
                          <a:xfrm>
                            <a:off x="0" y="0"/>
                            <a:ext cx="2880000" cy="182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Pr="00F16776" w:rsidRDefault="00F16776" w:rsidP="00F16776">
            <w:pPr>
              <w:pStyle w:val="ListParagraph"/>
              <w:tabs>
                <w:tab w:val="left" w:pos="8280"/>
              </w:tabs>
              <w:ind w:left="0"/>
              <w:rPr>
                <w:b/>
              </w:rPr>
            </w:pPr>
            <w:r>
              <w:rPr>
                <w:b/>
              </w:rPr>
              <w:lastRenderedPageBreak/>
              <w:t>Q.A.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digital volt meter, test the output of the sensor. The output must be 25mV ±2mV.</w:t>
            </w:r>
          </w:p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 xml:space="preserve">Note the output and record the results on the </w:t>
            </w:r>
            <w:proofErr w:type="spellStart"/>
            <w:r>
              <w:t>Intrastats</w:t>
            </w:r>
            <w:proofErr w:type="spellEnd"/>
            <w:r>
              <w:t xml:space="preserve"> system.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46000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1050946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40" t="24372" r="7766" b="8493"/>
                          <a:stretch/>
                        </pic:blipFill>
                        <pic:spPr bwMode="auto">
                          <a:xfrm>
                            <a:off x="0" y="0"/>
                            <a:ext cx="2880000" cy="174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Pr="00F16776" w:rsidRDefault="0095372B" w:rsidP="00F16776">
            <w:pPr>
              <w:pStyle w:val="ListParagraph"/>
              <w:tabs>
                <w:tab w:val="left" w:pos="8280"/>
              </w:tabs>
              <w:ind w:left="0"/>
              <w:rPr>
                <w:b/>
              </w:rPr>
            </w:pPr>
            <w:r>
              <w:rPr>
                <w:b/>
              </w:rPr>
              <w:t>Packing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Place the sensor in a gas barrier bag.</w:t>
            </w:r>
          </w:p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strip heat sealer, seal the sensor within the bag.</w:t>
            </w:r>
          </w:p>
          <w:p w:rsidR="00A05D03" w:rsidRDefault="00A05D03" w:rsidP="00A05D03">
            <w:pPr>
              <w:pStyle w:val="ListParagraph"/>
            </w:pPr>
          </w:p>
          <w:p w:rsidR="00A05D03" w:rsidRDefault="00A05D03" w:rsidP="005B7C6B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the corresponding serial number label to the outside of the bag.</w:t>
            </w:r>
          </w:p>
        </w:tc>
        <w:tc>
          <w:tcPr>
            <w:tcW w:w="4751" w:type="dxa"/>
          </w:tcPr>
          <w:p w:rsidR="00F16776" w:rsidRDefault="00A05D03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170800"/>
                  <wp:effectExtent l="0" t="0" r="0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1050955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1" t="9306" r="5606" b="2290"/>
                          <a:stretch/>
                        </pic:blipFill>
                        <pic:spPr bwMode="auto">
                          <a:xfrm>
                            <a:off x="0" y="0"/>
                            <a:ext cx="2880000" cy="217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490D" w:rsidRPr="0058490D" w:rsidRDefault="0058490D" w:rsidP="006C2C8A">
      <w:pPr>
        <w:tabs>
          <w:tab w:val="left" w:pos="8280"/>
        </w:tabs>
      </w:pPr>
    </w:p>
    <w:sectPr w:rsidR="0058490D" w:rsidRPr="0058490D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963" w:rsidRDefault="00296963" w:rsidP="00867AF7">
      <w:pPr>
        <w:spacing w:after="0" w:line="240" w:lineRule="auto"/>
      </w:pPr>
      <w:r>
        <w:separator/>
      </w:r>
    </w:p>
  </w:endnote>
  <w:endnote w:type="continuationSeparator" w:id="0">
    <w:p w:rsidR="00296963" w:rsidRDefault="00296963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740DB" w:rsidRDefault="00B740DB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0B0560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0B0560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740DB" w:rsidRDefault="00B74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963" w:rsidRDefault="00296963" w:rsidP="00867AF7">
      <w:pPr>
        <w:spacing w:after="0" w:line="240" w:lineRule="auto"/>
      </w:pPr>
      <w:r>
        <w:separator/>
      </w:r>
    </w:p>
  </w:footnote>
  <w:footnote w:type="continuationSeparator" w:id="0">
    <w:p w:rsidR="00296963" w:rsidRDefault="00296963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53"/>
      <w:gridCol w:w="3889"/>
    </w:tblGrid>
    <w:tr w:rsidR="00B740DB" w:rsidTr="0058490D">
      <w:tc>
        <w:tcPr>
          <w:tcW w:w="5353" w:type="dxa"/>
          <w:vMerge w:val="restart"/>
        </w:tcPr>
        <w:p w:rsidR="00B740DB" w:rsidRDefault="00B740DB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6D664AB7" wp14:editId="084D51AF">
                <wp:extent cx="3103880" cy="776228"/>
                <wp:effectExtent l="0" t="0" r="1270" b="508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andagraph header 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5648" cy="791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89" w:type="dxa"/>
        </w:tcPr>
        <w:p w:rsidR="0095372B" w:rsidRDefault="000B0560" w:rsidP="0095372B">
          <w:pPr>
            <w:pStyle w:val="Header"/>
            <w:tabs>
              <w:tab w:val="left" w:pos="7170"/>
            </w:tabs>
            <w:spacing w:line="360" w:lineRule="auto"/>
            <w:ind w:left="1440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VM3COP40.21</w:t>
          </w:r>
          <w:r w:rsidR="00376ABE">
            <w:rPr>
              <w:sz w:val="18"/>
              <w:szCs w:val="18"/>
            </w:rPr>
            <w:t xml:space="preserve"> R-33VAN-3</w:t>
          </w:r>
          <w:r w:rsidR="00B740DB">
            <w:rPr>
              <w:sz w:val="18"/>
              <w:szCs w:val="18"/>
            </w:rPr>
            <w:t xml:space="preserve"> </w:t>
          </w:r>
        </w:p>
        <w:p w:rsidR="00B740DB" w:rsidRPr="0067747C" w:rsidRDefault="0095372B" w:rsidP="0095372B">
          <w:pPr>
            <w:pStyle w:val="Header"/>
            <w:tabs>
              <w:tab w:val="left" w:pos="7170"/>
            </w:tabs>
            <w:spacing w:line="360" w:lineRule="auto"/>
            <w:ind w:left="1440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</w:t>
          </w:r>
          <w:r w:rsidR="00B740DB">
            <w:rPr>
              <w:sz w:val="18"/>
              <w:szCs w:val="18"/>
            </w:rPr>
            <w:t>Production Procedure</w:t>
          </w:r>
        </w:p>
        <w:p w:rsidR="00B740DB" w:rsidRPr="00937E67" w:rsidRDefault="003B4F7D" w:rsidP="0058490D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03/10</w:t>
          </w:r>
          <w:r w:rsidR="00B740DB">
            <w:rPr>
              <w:sz w:val="18"/>
              <w:szCs w:val="18"/>
            </w:rPr>
            <w:t>/17</w:t>
          </w:r>
        </w:p>
      </w:tc>
    </w:tr>
    <w:tr w:rsidR="00B740DB" w:rsidTr="0058490D">
      <w:tc>
        <w:tcPr>
          <w:tcW w:w="5353" w:type="dxa"/>
          <w:vMerge/>
          <w:vAlign w:val="bottom"/>
        </w:tcPr>
        <w:p w:rsidR="00B740DB" w:rsidRDefault="00B740DB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889" w:type="dxa"/>
          <w:vAlign w:val="bottom"/>
        </w:tcPr>
        <w:p w:rsidR="00B740DB" w:rsidRPr="00937E67" w:rsidRDefault="00B740DB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0B0560">
            <w:rPr>
              <w:noProof/>
              <w:sz w:val="24"/>
              <w:szCs w:val="24"/>
            </w:rPr>
            <w:t>3-Oct-17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B740DB" w:rsidRDefault="00B740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48583C"/>
    <w:multiLevelType w:val="hybridMultilevel"/>
    <w:tmpl w:val="9220699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F77D8F"/>
    <w:multiLevelType w:val="hybridMultilevel"/>
    <w:tmpl w:val="7756AD6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77A91"/>
    <w:multiLevelType w:val="hybridMultilevel"/>
    <w:tmpl w:val="C1985D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42F45"/>
    <w:multiLevelType w:val="hybridMultilevel"/>
    <w:tmpl w:val="6FB260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63809"/>
    <w:rsid w:val="000B0560"/>
    <w:rsid w:val="000B42BC"/>
    <w:rsid w:val="00205CE4"/>
    <w:rsid w:val="0026320A"/>
    <w:rsid w:val="00296963"/>
    <w:rsid w:val="002E4074"/>
    <w:rsid w:val="002E5D45"/>
    <w:rsid w:val="00320754"/>
    <w:rsid w:val="00324D81"/>
    <w:rsid w:val="00340315"/>
    <w:rsid w:val="00376ABE"/>
    <w:rsid w:val="00394484"/>
    <w:rsid w:val="003B4F7D"/>
    <w:rsid w:val="00416199"/>
    <w:rsid w:val="00424877"/>
    <w:rsid w:val="00475877"/>
    <w:rsid w:val="004A5045"/>
    <w:rsid w:val="004E4032"/>
    <w:rsid w:val="005834BF"/>
    <w:rsid w:val="0058490D"/>
    <w:rsid w:val="005B3118"/>
    <w:rsid w:val="005B7C6B"/>
    <w:rsid w:val="005C071E"/>
    <w:rsid w:val="005D76FA"/>
    <w:rsid w:val="005F5603"/>
    <w:rsid w:val="0060266F"/>
    <w:rsid w:val="00610E73"/>
    <w:rsid w:val="0062515C"/>
    <w:rsid w:val="00633419"/>
    <w:rsid w:val="0067570F"/>
    <w:rsid w:val="0067747C"/>
    <w:rsid w:val="006B48EA"/>
    <w:rsid w:val="006C2C8A"/>
    <w:rsid w:val="007076F8"/>
    <w:rsid w:val="00732A40"/>
    <w:rsid w:val="00862BE6"/>
    <w:rsid w:val="00867AF7"/>
    <w:rsid w:val="008B1359"/>
    <w:rsid w:val="00937E67"/>
    <w:rsid w:val="0095372B"/>
    <w:rsid w:val="009B74AA"/>
    <w:rsid w:val="009C6396"/>
    <w:rsid w:val="009F44D3"/>
    <w:rsid w:val="00A05D03"/>
    <w:rsid w:val="00A608B5"/>
    <w:rsid w:val="00A81C1C"/>
    <w:rsid w:val="00B740DB"/>
    <w:rsid w:val="00BC2E6B"/>
    <w:rsid w:val="00C367E8"/>
    <w:rsid w:val="00CB755C"/>
    <w:rsid w:val="00CF2B8A"/>
    <w:rsid w:val="00D0162E"/>
    <w:rsid w:val="00D3194D"/>
    <w:rsid w:val="00D94C2E"/>
    <w:rsid w:val="00DE3FFC"/>
    <w:rsid w:val="00DF61F0"/>
    <w:rsid w:val="00E03B61"/>
    <w:rsid w:val="00E17066"/>
    <w:rsid w:val="00E62B6E"/>
    <w:rsid w:val="00F165FB"/>
    <w:rsid w:val="00F16776"/>
    <w:rsid w:val="00F53315"/>
    <w:rsid w:val="00F66492"/>
    <w:rsid w:val="00FA3258"/>
    <w:rsid w:val="00FA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6C8B59"/>
  <w15:docId w15:val="{BF609862-4CB9-44D7-8F8E-58275A34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3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</Pages>
  <Words>377</Words>
  <Characters>2150</Characters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2017-10-03T13:48:00Z</dcterms:modified>
</cp:coreProperties>
</file>