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2A0" w:rsidRDefault="000E6403" w:rsidP="00993F8A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Apgar </w:t>
      </w:r>
      <w:r w:rsidR="00993F8A">
        <w:rPr>
          <w:sz w:val="52"/>
          <w:szCs w:val="52"/>
        </w:rPr>
        <w:t xml:space="preserve">Timer </w:t>
      </w:r>
      <w:r>
        <w:rPr>
          <w:sz w:val="52"/>
          <w:szCs w:val="52"/>
        </w:rPr>
        <w:t xml:space="preserve">Packing Procedure </w:t>
      </w:r>
      <w:bookmarkStart w:id="0" w:name="_GoBack"/>
      <w:bookmarkEnd w:id="0"/>
      <w:r>
        <w:rPr>
          <w:sz w:val="52"/>
          <w:szCs w:val="52"/>
        </w:rPr>
        <w:t>VM3COP47.07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1"/>
        <w:gridCol w:w="4751"/>
      </w:tblGrid>
      <w:tr w:rsidR="000E6403" w:rsidTr="0041327B">
        <w:tc>
          <w:tcPr>
            <w:tcW w:w="4491" w:type="dxa"/>
          </w:tcPr>
          <w:p w:rsidR="000E6403" w:rsidRDefault="00A0287F" w:rsidP="00A0287F">
            <w:pPr>
              <w:pStyle w:val="ListParagraph"/>
              <w:numPr>
                <w:ilvl w:val="0"/>
                <w:numId w:val="2"/>
              </w:numPr>
            </w:pPr>
            <w:r>
              <w:t>Take an Apgar timer box (PN:0350110).</w:t>
            </w:r>
          </w:p>
        </w:tc>
        <w:tc>
          <w:tcPr>
            <w:tcW w:w="4751" w:type="dxa"/>
          </w:tcPr>
          <w:p w:rsidR="000E6403" w:rsidRDefault="00990745" w:rsidP="000E6403">
            <w:r>
              <w:rPr>
                <w:noProof/>
              </w:rPr>
              <w:drawing>
                <wp:inline distT="0" distB="0" distL="0" distR="0">
                  <wp:extent cx="2880000" cy="1598400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60209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0" t="11966" r="6980" b="20237"/>
                          <a:stretch/>
                        </pic:blipFill>
                        <pic:spPr bwMode="auto">
                          <a:xfrm>
                            <a:off x="0" y="0"/>
                            <a:ext cx="2880000" cy="159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45" w:rsidTr="0041327B">
        <w:tc>
          <w:tcPr>
            <w:tcW w:w="4491" w:type="dxa"/>
          </w:tcPr>
          <w:p w:rsidR="00990745" w:rsidRDefault="00990745" w:rsidP="000E6403"/>
        </w:tc>
        <w:tc>
          <w:tcPr>
            <w:tcW w:w="4751" w:type="dxa"/>
          </w:tcPr>
          <w:p w:rsidR="00990745" w:rsidRDefault="00990745" w:rsidP="000E6403">
            <w:pPr>
              <w:rPr>
                <w:noProof/>
              </w:rPr>
            </w:pPr>
          </w:p>
        </w:tc>
      </w:tr>
      <w:tr w:rsidR="00990745" w:rsidTr="0041327B">
        <w:tc>
          <w:tcPr>
            <w:tcW w:w="4491" w:type="dxa"/>
          </w:tcPr>
          <w:p w:rsidR="00990745" w:rsidRDefault="00A0287F" w:rsidP="00A0287F">
            <w:pPr>
              <w:pStyle w:val="ListParagraph"/>
              <w:numPr>
                <w:ilvl w:val="0"/>
                <w:numId w:val="2"/>
              </w:numPr>
            </w:pPr>
            <w:r>
              <w:t>Form the box by folding along the pre-creased lines.</w:t>
            </w:r>
          </w:p>
        </w:tc>
        <w:tc>
          <w:tcPr>
            <w:tcW w:w="4751" w:type="dxa"/>
          </w:tcPr>
          <w:p w:rsidR="00990745" w:rsidRDefault="00A0287F" w:rsidP="000E640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80000" cy="27180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60214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3" t="5760" r="19067" b="1625"/>
                          <a:stretch/>
                        </pic:blipFill>
                        <pic:spPr bwMode="auto">
                          <a:xfrm>
                            <a:off x="0" y="0"/>
                            <a:ext cx="2880000" cy="271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87F" w:rsidTr="0041327B">
        <w:tc>
          <w:tcPr>
            <w:tcW w:w="4491" w:type="dxa"/>
          </w:tcPr>
          <w:p w:rsidR="00A0287F" w:rsidRDefault="00A0287F" w:rsidP="00A0287F">
            <w:pPr>
              <w:pStyle w:val="ListParagraph"/>
              <w:ind w:left="360"/>
            </w:pPr>
          </w:p>
        </w:tc>
        <w:tc>
          <w:tcPr>
            <w:tcW w:w="4751" w:type="dxa"/>
          </w:tcPr>
          <w:p w:rsidR="00A0287F" w:rsidRDefault="00A0287F" w:rsidP="000E6403">
            <w:pPr>
              <w:rPr>
                <w:noProof/>
              </w:rPr>
            </w:pPr>
          </w:p>
        </w:tc>
      </w:tr>
      <w:tr w:rsidR="00A0287F" w:rsidTr="0041327B">
        <w:tc>
          <w:tcPr>
            <w:tcW w:w="4491" w:type="dxa"/>
          </w:tcPr>
          <w:p w:rsidR="00A0287F" w:rsidRDefault="00A0287F" w:rsidP="00A0287F">
            <w:pPr>
              <w:pStyle w:val="ListParagraph"/>
              <w:numPr>
                <w:ilvl w:val="0"/>
                <w:numId w:val="2"/>
              </w:numPr>
            </w:pPr>
            <w:r>
              <w:t xml:space="preserve">Tape the four AA batteries </w:t>
            </w:r>
            <w:r w:rsidR="008E5A76">
              <w:t xml:space="preserve">(PN:9950054) </w:t>
            </w:r>
            <w:r>
              <w:t>to the left hand, inside wall.</w:t>
            </w:r>
          </w:p>
        </w:tc>
        <w:tc>
          <w:tcPr>
            <w:tcW w:w="4751" w:type="dxa"/>
          </w:tcPr>
          <w:p w:rsidR="00A0287F" w:rsidRDefault="00A0287F" w:rsidP="000E640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80000" cy="1976400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60215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76" r="9594" b="9379"/>
                          <a:stretch/>
                        </pic:blipFill>
                        <pic:spPr bwMode="auto">
                          <a:xfrm>
                            <a:off x="0" y="0"/>
                            <a:ext cx="2880000" cy="197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287F" w:rsidTr="0041327B">
        <w:tc>
          <w:tcPr>
            <w:tcW w:w="4491" w:type="dxa"/>
          </w:tcPr>
          <w:p w:rsidR="00A0287F" w:rsidRDefault="00A0287F" w:rsidP="00A0287F">
            <w:pPr>
              <w:pStyle w:val="ListParagraph"/>
              <w:ind w:left="360"/>
            </w:pPr>
          </w:p>
        </w:tc>
        <w:tc>
          <w:tcPr>
            <w:tcW w:w="4751" w:type="dxa"/>
          </w:tcPr>
          <w:p w:rsidR="00A0287F" w:rsidRDefault="00A0287F" w:rsidP="000E6403">
            <w:pPr>
              <w:rPr>
                <w:noProof/>
              </w:rPr>
            </w:pPr>
          </w:p>
        </w:tc>
      </w:tr>
      <w:tr w:rsidR="00A0287F" w:rsidTr="0041327B">
        <w:tc>
          <w:tcPr>
            <w:tcW w:w="4491" w:type="dxa"/>
          </w:tcPr>
          <w:p w:rsidR="00A0287F" w:rsidRDefault="00514F11" w:rsidP="00A0287F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Place the appropriate operator manual under the plastic film.</w:t>
            </w:r>
          </w:p>
          <w:p w:rsidR="00514F11" w:rsidRDefault="00514F11" w:rsidP="00514F11"/>
          <w:p w:rsidR="00514F11" w:rsidRDefault="00514F11" w:rsidP="00514F11"/>
          <w:p w:rsidR="00514F11" w:rsidRDefault="00514F11" w:rsidP="00514F11">
            <w:r>
              <w:t>Operator manual - APGAR Timer -</w:t>
            </w:r>
            <w:r w:rsidRPr="00514F11">
              <w:t xml:space="preserve"> English</w:t>
            </w:r>
            <w:r>
              <w:t xml:space="preserve"> (PN:0392000).</w:t>
            </w:r>
          </w:p>
          <w:p w:rsidR="00514F11" w:rsidRDefault="00514F11" w:rsidP="00514F11"/>
          <w:p w:rsidR="00514F11" w:rsidRDefault="00514F11" w:rsidP="00514F11">
            <w:r>
              <w:t>Operator manual - APGAR Timer -</w:t>
            </w:r>
            <w:r w:rsidRPr="00514F11">
              <w:t xml:space="preserve"> German</w:t>
            </w:r>
            <w:r>
              <w:t xml:space="preserve"> (PN:0391999).</w:t>
            </w:r>
          </w:p>
        </w:tc>
        <w:tc>
          <w:tcPr>
            <w:tcW w:w="4751" w:type="dxa"/>
          </w:tcPr>
          <w:p w:rsidR="00A0287F" w:rsidRDefault="008E5A76" w:rsidP="000E640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9725" cy="181721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60218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1" t="21712" r="10592" b="9602"/>
                          <a:stretch/>
                        </pic:blipFill>
                        <pic:spPr bwMode="auto">
                          <a:xfrm>
                            <a:off x="0" y="0"/>
                            <a:ext cx="2880000" cy="1817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F11" w:rsidTr="0041327B">
        <w:tc>
          <w:tcPr>
            <w:tcW w:w="4491" w:type="dxa"/>
          </w:tcPr>
          <w:p w:rsidR="00514F11" w:rsidRDefault="00514F11" w:rsidP="00514F11">
            <w:pPr>
              <w:pStyle w:val="ListParagraph"/>
              <w:ind w:left="360"/>
            </w:pPr>
          </w:p>
        </w:tc>
        <w:tc>
          <w:tcPr>
            <w:tcW w:w="4751" w:type="dxa"/>
          </w:tcPr>
          <w:p w:rsidR="00514F11" w:rsidRDefault="00514F11" w:rsidP="000E6403">
            <w:pPr>
              <w:rPr>
                <w:noProof/>
              </w:rPr>
            </w:pPr>
          </w:p>
        </w:tc>
      </w:tr>
      <w:tr w:rsidR="00514F11" w:rsidTr="0041327B">
        <w:tc>
          <w:tcPr>
            <w:tcW w:w="4491" w:type="dxa"/>
          </w:tcPr>
          <w:p w:rsidR="00514F11" w:rsidRDefault="00514F11" w:rsidP="00A0287F">
            <w:pPr>
              <w:pStyle w:val="ListParagraph"/>
              <w:numPr>
                <w:ilvl w:val="0"/>
                <w:numId w:val="2"/>
              </w:numPr>
            </w:pPr>
            <w:r>
              <w:t>Place the Apgar timer under the plastic film. Ensure that the Apgar timer is positioned centrally and parallel with the box edges.</w:t>
            </w:r>
          </w:p>
        </w:tc>
        <w:tc>
          <w:tcPr>
            <w:tcW w:w="4751" w:type="dxa"/>
          </w:tcPr>
          <w:p w:rsidR="00514F11" w:rsidRDefault="00514F11" w:rsidP="000E640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9725" cy="19240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60223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2" t="9084" r="4942" b="8877"/>
                          <a:stretch/>
                        </pic:blipFill>
                        <pic:spPr bwMode="auto">
                          <a:xfrm>
                            <a:off x="0" y="0"/>
                            <a:ext cx="2880000" cy="1924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4F11" w:rsidTr="0041327B">
        <w:tc>
          <w:tcPr>
            <w:tcW w:w="4491" w:type="dxa"/>
          </w:tcPr>
          <w:p w:rsidR="00514F11" w:rsidRDefault="00514F11" w:rsidP="00514F11">
            <w:pPr>
              <w:pStyle w:val="ListParagraph"/>
              <w:ind w:left="360"/>
            </w:pPr>
          </w:p>
        </w:tc>
        <w:tc>
          <w:tcPr>
            <w:tcW w:w="4751" w:type="dxa"/>
          </w:tcPr>
          <w:p w:rsidR="00514F11" w:rsidRDefault="00514F11" w:rsidP="000E6403">
            <w:pPr>
              <w:rPr>
                <w:noProof/>
              </w:rPr>
            </w:pPr>
          </w:p>
        </w:tc>
      </w:tr>
      <w:tr w:rsidR="00514F11" w:rsidTr="0041327B">
        <w:tc>
          <w:tcPr>
            <w:tcW w:w="4491" w:type="dxa"/>
          </w:tcPr>
          <w:p w:rsidR="00514F11" w:rsidRDefault="0041327B" w:rsidP="00A0287F">
            <w:pPr>
              <w:pStyle w:val="ListParagraph"/>
              <w:numPr>
                <w:ilvl w:val="0"/>
                <w:numId w:val="2"/>
              </w:numPr>
            </w:pPr>
            <w:r>
              <w:t>Form the box by folding the flaps inwards.</w:t>
            </w:r>
          </w:p>
          <w:p w:rsidR="0041327B" w:rsidRDefault="0041327B" w:rsidP="0041327B">
            <w:pPr>
              <w:pStyle w:val="ListParagraph"/>
              <w:ind w:left="360"/>
            </w:pPr>
          </w:p>
          <w:p w:rsidR="0041327B" w:rsidRDefault="0041327B" w:rsidP="00A0287F">
            <w:pPr>
              <w:pStyle w:val="ListParagraph"/>
              <w:numPr>
                <w:ilvl w:val="0"/>
                <w:numId w:val="2"/>
              </w:numPr>
            </w:pPr>
            <w:r>
              <w:t>Tuck the retaining tab into the slot on the underside of the box to close.</w:t>
            </w:r>
          </w:p>
        </w:tc>
        <w:tc>
          <w:tcPr>
            <w:tcW w:w="4751" w:type="dxa"/>
          </w:tcPr>
          <w:p w:rsidR="00514F11" w:rsidRDefault="0041327B" w:rsidP="000E640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9090" cy="1978535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60229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19" t="13243" r="7102" b="6056"/>
                          <a:stretch/>
                        </pic:blipFill>
                        <pic:spPr bwMode="auto">
                          <a:xfrm>
                            <a:off x="0" y="0"/>
                            <a:ext cx="2880000" cy="1979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327B" w:rsidTr="0041327B">
        <w:tc>
          <w:tcPr>
            <w:tcW w:w="4491" w:type="dxa"/>
          </w:tcPr>
          <w:p w:rsidR="0041327B" w:rsidRDefault="0041327B" w:rsidP="0041327B">
            <w:pPr>
              <w:pStyle w:val="ListParagraph"/>
              <w:ind w:left="360"/>
            </w:pPr>
          </w:p>
        </w:tc>
        <w:tc>
          <w:tcPr>
            <w:tcW w:w="4751" w:type="dxa"/>
          </w:tcPr>
          <w:p w:rsidR="0041327B" w:rsidRDefault="0041327B" w:rsidP="000E6403">
            <w:pPr>
              <w:rPr>
                <w:noProof/>
              </w:rPr>
            </w:pPr>
          </w:p>
        </w:tc>
      </w:tr>
      <w:tr w:rsidR="0041327B" w:rsidTr="0041327B">
        <w:tc>
          <w:tcPr>
            <w:tcW w:w="4491" w:type="dxa"/>
          </w:tcPr>
          <w:p w:rsidR="0041327B" w:rsidRDefault="00274227" w:rsidP="00A0287F">
            <w:pPr>
              <w:pStyle w:val="ListParagraph"/>
              <w:numPr>
                <w:ilvl w:val="0"/>
                <w:numId w:val="2"/>
              </w:numPr>
            </w:pPr>
            <w:r>
              <w:t>Check the serial number of the Apgar timer.</w:t>
            </w:r>
          </w:p>
          <w:p w:rsidR="00274227" w:rsidRDefault="00274227" w:rsidP="00274227">
            <w:pPr>
              <w:pStyle w:val="ListParagraph"/>
              <w:ind w:left="360"/>
            </w:pPr>
          </w:p>
          <w:p w:rsidR="00274227" w:rsidRDefault="00274227" w:rsidP="00274227">
            <w:pPr>
              <w:pStyle w:val="ListParagraph"/>
              <w:numPr>
                <w:ilvl w:val="0"/>
                <w:numId w:val="2"/>
              </w:numPr>
            </w:pPr>
            <w:r w:rsidRPr="00274227">
              <w:t xml:space="preserve">Affix the </w:t>
            </w:r>
            <w:r>
              <w:t xml:space="preserve">corresponding </w:t>
            </w:r>
            <w:r w:rsidRPr="00274227">
              <w:t>serial</w:t>
            </w:r>
            <w:r>
              <w:t>/part number label to the front of the box.</w:t>
            </w:r>
          </w:p>
          <w:p w:rsidR="00274227" w:rsidRDefault="00274227" w:rsidP="00274227">
            <w:pPr>
              <w:pStyle w:val="ListParagraph"/>
            </w:pPr>
          </w:p>
          <w:p w:rsidR="00274227" w:rsidRDefault="00274227" w:rsidP="00274227">
            <w:pPr>
              <w:pStyle w:val="ListParagraph"/>
              <w:numPr>
                <w:ilvl w:val="0"/>
                <w:numId w:val="2"/>
              </w:numPr>
            </w:pPr>
            <w:r>
              <w:t xml:space="preserve">Affix the ‘British made’ label (PN: </w:t>
            </w:r>
            <w:r w:rsidRPr="00274227">
              <w:t>9992600</w:t>
            </w:r>
            <w:r>
              <w:t>) to the front of the box.</w:t>
            </w:r>
          </w:p>
        </w:tc>
        <w:tc>
          <w:tcPr>
            <w:tcW w:w="4751" w:type="dxa"/>
          </w:tcPr>
          <w:p w:rsidR="0041327B" w:rsidRDefault="0041327B" w:rsidP="000E640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9361" cy="16764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60238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07" t="-1" r="11921" b="38885"/>
                          <a:stretch/>
                        </pic:blipFill>
                        <pic:spPr bwMode="auto">
                          <a:xfrm>
                            <a:off x="0" y="0"/>
                            <a:ext cx="2880000" cy="16767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6403" w:rsidRPr="000E6403" w:rsidRDefault="000E6403" w:rsidP="000E6403"/>
    <w:sectPr w:rsidR="000E6403" w:rsidRPr="000E6403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EF9" w:rsidRDefault="00003EF9" w:rsidP="00867AF7">
      <w:pPr>
        <w:spacing w:after="0" w:line="240" w:lineRule="auto"/>
      </w:pPr>
      <w:r>
        <w:separator/>
      </w:r>
    </w:p>
  </w:endnote>
  <w:endnote w:type="continuationSeparator" w:id="0">
    <w:p w:rsidR="00003EF9" w:rsidRDefault="00003EF9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FF7922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FF7922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EF9" w:rsidRDefault="00003EF9" w:rsidP="00867AF7">
      <w:pPr>
        <w:spacing w:after="0" w:line="240" w:lineRule="auto"/>
      </w:pPr>
      <w:r>
        <w:separator/>
      </w:r>
    </w:p>
  </w:footnote>
  <w:footnote w:type="continuationSeparator" w:id="0">
    <w:p w:rsidR="00003EF9" w:rsidRDefault="00003EF9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Apgar</w:t>
          </w:r>
          <w:r w:rsidR="000E6403">
            <w:rPr>
              <w:sz w:val="18"/>
              <w:szCs w:val="18"/>
            </w:rPr>
            <w:t xml:space="preserve"> Packing Procedure</w:t>
          </w:r>
        </w:p>
        <w:p w:rsidR="00937E67" w:rsidRPr="0067747C" w:rsidRDefault="00DE3FFC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21/09</w:t>
          </w:r>
          <w:r w:rsidR="00937E67" w:rsidRPr="0067747C">
            <w:rPr>
              <w:sz w:val="18"/>
              <w:szCs w:val="18"/>
            </w:rPr>
            <w:t>/15</w:t>
          </w:r>
        </w:p>
        <w:p w:rsidR="00937E67" w:rsidRPr="00937E67" w:rsidRDefault="00DE3FFC" w:rsidP="000E6403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</w:t>
          </w:r>
          <w:r w:rsidR="000E6403">
            <w:rPr>
              <w:sz w:val="18"/>
              <w:szCs w:val="18"/>
            </w:rPr>
            <w:t>VM3COP47.07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</w:r>
          <w:r>
            <w:rPr>
              <w:sz w:val="24"/>
              <w:szCs w:val="24"/>
            </w:rPr>
            <w:t>24-Aug-15.</w:t>
          </w:r>
          <w:r w:rsidRPr="00010B22">
            <w:rPr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A0287F">
            <w:rPr>
              <w:noProof/>
              <w:sz w:val="24"/>
              <w:szCs w:val="24"/>
            </w:rPr>
            <w:t>17-Aug-17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333D23"/>
    <w:multiLevelType w:val="hybridMultilevel"/>
    <w:tmpl w:val="2FD0BE4C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03EF9"/>
    <w:rsid w:val="00010B22"/>
    <w:rsid w:val="000B42BC"/>
    <w:rsid w:val="000E6403"/>
    <w:rsid w:val="001652A0"/>
    <w:rsid w:val="00274227"/>
    <w:rsid w:val="0041327B"/>
    <w:rsid w:val="004A5045"/>
    <w:rsid w:val="00514F11"/>
    <w:rsid w:val="005D76FA"/>
    <w:rsid w:val="00610E73"/>
    <w:rsid w:val="00633419"/>
    <w:rsid w:val="0067747C"/>
    <w:rsid w:val="00867AF7"/>
    <w:rsid w:val="008B1359"/>
    <w:rsid w:val="008E5A76"/>
    <w:rsid w:val="00937E67"/>
    <w:rsid w:val="00990745"/>
    <w:rsid w:val="00993F8A"/>
    <w:rsid w:val="00A0287F"/>
    <w:rsid w:val="00DE3FFC"/>
    <w:rsid w:val="00E03B61"/>
    <w:rsid w:val="00F165FB"/>
    <w:rsid w:val="00F53315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CDA288"/>
  <w15:docId w15:val="{F32129D6-D345-4E1A-AB71-31CBB020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2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127</Words>
  <Characters>729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2017-08-17T14:22:00Z</dcterms:modified>
</cp:coreProperties>
</file>