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31C08" w:rsidTr="004E56F4">
        <w:tc>
          <w:tcPr>
            <w:tcW w:w="9242" w:type="dxa"/>
          </w:tcPr>
          <w:p w:rsidR="00731C08" w:rsidRPr="00731C08" w:rsidRDefault="004E56F4" w:rsidP="004E56F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VM3COP37.62 </w:t>
            </w:r>
            <w:r w:rsidR="00892B65">
              <w:rPr>
                <w:b/>
                <w:sz w:val="36"/>
                <w:szCs w:val="36"/>
              </w:rPr>
              <w:t>0110437 MAX 250B</w:t>
            </w:r>
            <w:r w:rsidRPr="004E56F4">
              <w:rPr>
                <w:b/>
                <w:sz w:val="36"/>
                <w:szCs w:val="36"/>
              </w:rPr>
              <w:t xml:space="preserve"> Oxygen </w:t>
            </w:r>
            <w:r w:rsidR="00892B65" w:rsidRPr="004E56F4">
              <w:rPr>
                <w:b/>
                <w:sz w:val="36"/>
                <w:szCs w:val="36"/>
              </w:rPr>
              <w:t>Sensor</w:t>
            </w:r>
            <w:bookmarkStart w:id="0" w:name="_GoBack"/>
            <w:bookmarkEnd w:id="0"/>
            <w:r>
              <w:rPr>
                <w:b/>
                <w:sz w:val="36"/>
                <w:szCs w:val="36"/>
              </w:rPr>
              <w:t xml:space="preserve"> Packaging </w:t>
            </w:r>
            <w:r w:rsidRPr="004E56F4">
              <w:rPr>
                <w:b/>
                <w:sz w:val="36"/>
                <w:szCs w:val="36"/>
              </w:rPr>
              <w:t>Procedure</w:t>
            </w:r>
          </w:p>
        </w:tc>
      </w:tr>
    </w:tbl>
    <w:p w:rsidR="00A743F1" w:rsidRDefault="00A743F1" w:rsidP="004E56F4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976"/>
        <w:gridCol w:w="4598"/>
      </w:tblGrid>
      <w:tr w:rsidR="00731C08" w:rsidTr="001160DD">
        <w:tc>
          <w:tcPr>
            <w:tcW w:w="4644" w:type="dxa"/>
            <w:gridSpan w:val="2"/>
          </w:tcPr>
          <w:p w:rsidR="00731C08" w:rsidRPr="00ED4C1C" w:rsidRDefault="00AE31DA" w:rsidP="00AE31DA">
            <w:pPr>
              <w:rPr>
                <w:b/>
              </w:rPr>
            </w:pPr>
            <w:r w:rsidRPr="00ED4C1C">
              <w:rPr>
                <w:b/>
              </w:rPr>
              <w:t>Tools required</w:t>
            </w:r>
            <w:r w:rsidR="00ED4C1C" w:rsidRPr="00ED4C1C">
              <w:rPr>
                <w:b/>
              </w:rPr>
              <w:t>:</w:t>
            </w:r>
          </w:p>
        </w:tc>
        <w:tc>
          <w:tcPr>
            <w:tcW w:w="4598" w:type="dxa"/>
          </w:tcPr>
          <w:p w:rsidR="00AE31DA" w:rsidRDefault="00AE31DA" w:rsidP="00AE31DA"/>
        </w:tc>
      </w:tr>
      <w:tr w:rsidR="00ED4C1C" w:rsidTr="001160DD">
        <w:tc>
          <w:tcPr>
            <w:tcW w:w="4644" w:type="dxa"/>
            <w:gridSpan w:val="2"/>
          </w:tcPr>
          <w:p w:rsidR="00ED4C1C" w:rsidRDefault="00ED4C1C" w:rsidP="00AE31DA"/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Description:</w:t>
            </w:r>
          </w:p>
        </w:tc>
      </w:tr>
      <w:tr w:rsidR="00AE31DA" w:rsidTr="001160DD">
        <w:tc>
          <w:tcPr>
            <w:tcW w:w="4644" w:type="dxa"/>
            <w:gridSpan w:val="2"/>
          </w:tcPr>
          <w:p w:rsidR="00AE31DA" w:rsidRDefault="00AE31DA" w:rsidP="00AE31DA"/>
        </w:tc>
        <w:tc>
          <w:tcPr>
            <w:tcW w:w="4598" w:type="dxa"/>
          </w:tcPr>
          <w:p w:rsidR="00AE31DA" w:rsidRDefault="00FF3E61" w:rsidP="00ED4C1C">
            <w:r>
              <w:t>Heat sealer</w:t>
            </w:r>
          </w:p>
        </w:tc>
      </w:tr>
      <w:tr w:rsidR="00AE31DA" w:rsidTr="001160DD">
        <w:tc>
          <w:tcPr>
            <w:tcW w:w="1668" w:type="dxa"/>
          </w:tcPr>
          <w:p w:rsidR="00AE31DA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Parts list:</w:t>
            </w:r>
          </w:p>
        </w:tc>
        <w:tc>
          <w:tcPr>
            <w:tcW w:w="2976" w:type="dxa"/>
          </w:tcPr>
          <w:p w:rsidR="00AE31DA" w:rsidRDefault="00AE31DA" w:rsidP="00AE31DA"/>
        </w:tc>
        <w:tc>
          <w:tcPr>
            <w:tcW w:w="4598" w:type="dxa"/>
          </w:tcPr>
          <w:p w:rsidR="00AE31DA" w:rsidRDefault="00AE31DA" w:rsidP="00AE31DA"/>
        </w:tc>
      </w:tr>
      <w:tr w:rsidR="00ED4C1C" w:rsidTr="001160DD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Part number:</w:t>
            </w:r>
          </w:p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Description:</w:t>
            </w:r>
          </w:p>
        </w:tc>
      </w:tr>
      <w:tr w:rsidR="00ED4C1C" w:rsidTr="001160DD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Default="00A743F1" w:rsidP="00ED4C1C">
            <w:r>
              <w:t>0150012</w:t>
            </w:r>
          </w:p>
        </w:tc>
        <w:tc>
          <w:tcPr>
            <w:tcW w:w="4598" w:type="dxa"/>
          </w:tcPr>
          <w:p w:rsidR="00ED4C1C" w:rsidRDefault="00ED4C1C" w:rsidP="00A743F1">
            <w:r w:rsidRPr="00ED4C1C">
              <w:t xml:space="preserve">Oxygen sensor </w:t>
            </w:r>
            <w:r w:rsidR="00A743F1">
              <w:t>box</w:t>
            </w:r>
          </w:p>
        </w:tc>
      </w:tr>
      <w:tr w:rsidR="00AE31DA" w:rsidTr="001160DD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E31DA" w:rsidP="00A743F1">
            <w:r>
              <w:t>01</w:t>
            </w:r>
            <w:r w:rsidR="00A743F1">
              <w:t>50020</w:t>
            </w:r>
          </w:p>
        </w:tc>
        <w:tc>
          <w:tcPr>
            <w:tcW w:w="4598" w:type="dxa"/>
          </w:tcPr>
          <w:p w:rsidR="00AE31DA" w:rsidRDefault="00A743F1" w:rsidP="00AE31DA">
            <w:r>
              <w:t>Oxygen sensor barrier bag</w:t>
            </w:r>
          </w:p>
        </w:tc>
      </w:tr>
      <w:tr w:rsidR="00AE31DA" w:rsidTr="001160DD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743F1" w:rsidP="00ED4C1C">
            <w:r>
              <w:t>9992515</w:t>
            </w:r>
          </w:p>
        </w:tc>
        <w:tc>
          <w:tcPr>
            <w:tcW w:w="4598" w:type="dxa"/>
          </w:tcPr>
          <w:p w:rsidR="00AE31DA" w:rsidRDefault="00A743F1" w:rsidP="00AE31DA">
            <w:r>
              <w:t xml:space="preserve">Label – Medical Oxygen sensor </w:t>
            </w:r>
            <w:proofErr w:type="spellStart"/>
            <w:r>
              <w:t>Viamed</w:t>
            </w:r>
            <w:proofErr w:type="spellEnd"/>
          </w:p>
        </w:tc>
      </w:tr>
    </w:tbl>
    <w:p w:rsidR="00731C08" w:rsidRDefault="00731C08" w:rsidP="00D6129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ED4C1C" w:rsidTr="00291F31">
        <w:tc>
          <w:tcPr>
            <w:tcW w:w="4621" w:type="dxa"/>
          </w:tcPr>
          <w:p w:rsidR="00ED4C1C" w:rsidRPr="00ED4C1C" w:rsidRDefault="00ED4C1C" w:rsidP="00ED4C1C">
            <w:pPr>
              <w:rPr>
                <w:b/>
              </w:rPr>
            </w:pPr>
            <w:r>
              <w:rPr>
                <w:b/>
              </w:rPr>
              <w:t>Method:</w:t>
            </w:r>
          </w:p>
        </w:tc>
        <w:tc>
          <w:tcPr>
            <w:tcW w:w="4621" w:type="dxa"/>
          </w:tcPr>
          <w:p w:rsidR="00ED4C1C" w:rsidRDefault="00ED4C1C" w:rsidP="00731C08">
            <w:pPr>
              <w:jc w:val="center"/>
            </w:pPr>
          </w:p>
        </w:tc>
      </w:tr>
      <w:tr w:rsidR="00ED4C1C" w:rsidTr="00291F31">
        <w:tc>
          <w:tcPr>
            <w:tcW w:w="4621" w:type="dxa"/>
          </w:tcPr>
          <w:p w:rsidR="00ED4C1C" w:rsidRDefault="00ED4C1C" w:rsidP="00ED4C1C">
            <w:pPr>
              <w:rPr>
                <w:b/>
              </w:rPr>
            </w:pPr>
          </w:p>
        </w:tc>
        <w:tc>
          <w:tcPr>
            <w:tcW w:w="4621" w:type="dxa"/>
          </w:tcPr>
          <w:p w:rsidR="00ED4C1C" w:rsidRDefault="00ED4C1C" w:rsidP="00731C08">
            <w:pPr>
              <w:jc w:val="center"/>
            </w:pPr>
          </w:p>
        </w:tc>
      </w:tr>
      <w:tr w:rsidR="00ED4C1C" w:rsidTr="00291F31">
        <w:tc>
          <w:tcPr>
            <w:tcW w:w="4621" w:type="dxa"/>
          </w:tcPr>
          <w:p w:rsidR="00ED4C1C" w:rsidRPr="00ED4C1C" w:rsidRDefault="00A0062A" w:rsidP="009508EA">
            <w:pPr>
              <w:pStyle w:val="ListParagraph"/>
              <w:numPr>
                <w:ilvl w:val="0"/>
                <w:numId w:val="2"/>
              </w:numPr>
            </w:pPr>
            <w:r>
              <w:t xml:space="preserve">Take the </w:t>
            </w:r>
            <w:r w:rsidR="009508EA">
              <w:t>MAX-250B</w:t>
            </w:r>
            <w:r w:rsidR="00A743F1">
              <w:t xml:space="preserve"> Oxygen sensor and place it in an Oxygen sensor barrier bag. Use the heat sealer to seal the bag.</w:t>
            </w:r>
          </w:p>
        </w:tc>
        <w:tc>
          <w:tcPr>
            <w:tcW w:w="4621" w:type="dxa"/>
          </w:tcPr>
          <w:p w:rsidR="00ED4C1C" w:rsidRDefault="009508EA" w:rsidP="00731C0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7662D4" wp14:editId="4ABA1830">
                  <wp:extent cx="2879725" cy="2152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30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24" t="19786" r="15011" b="14991"/>
                          <a:stretch/>
                        </pic:blipFill>
                        <pic:spPr bwMode="auto">
                          <a:xfrm>
                            <a:off x="0" y="0"/>
                            <a:ext cx="2880000" cy="2152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62A" w:rsidTr="00291F31">
        <w:tc>
          <w:tcPr>
            <w:tcW w:w="4621" w:type="dxa"/>
          </w:tcPr>
          <w:p w:rsidR="00A0062A" w:rsidRDefault="00A0062A" w:rsidP="00A0062A">
            <w:pPr>
              <w:pStyle w:val="ListParagraph"/>
            </w:pPr>
          </w:p>
        </w:tc>
        <w:tc>
          <w:tcPr>
            <w:tcW w:w="4621" w:type="dxa"/>
          </w:tcPr>
          <w:p w:rsidR="00A0062A" w:rsidRDefault="00A0062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A0062A" w:rsidTr="00291F31">
        <w:tc>
          <w:tcPr>
            <w:tcW w:w="4621" w:type="dxa"/>
          </w:tcPr>
          <w:p w:rsidR="00A0062A" w:rsidRDefault="007E55BD" w:rsidP="00A0062A">
            <w:pPr>
              <w:pStyle w:val="ListParagraph"/>
              <w:numPr>
                <w:ilvl w:val="0"/>
                <w:numId w:val="2"/>
              </w:numPr>
            </w:pPr>
            <w:r>
              <w:t>Take the sealed sensor and package it in a sensor box.</w:t>
            </w:r>
          </w:p>
        </w:tc>
        <w:tc>
          <w:tcPr>
            <w:tcW w:w="4621" w:type="dxa"/>
          </w:tcPr>
          <w:p w:rsidR="00A0062A" w:rsidRDefault="00291F31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8FE9E6" wp14:editId="580CEE4D">
                  <wp:extent cx="2878455" cy="20764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31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02" t="26308" r="8653" b="178"/>
                          <a:stretch/>
                        </pic:blipFill>
                        <pic:spPr bwMode="auto">
                          <a:xfrm>
                            <a:off x="0" y="0"/>
                            <a:ext cx="2880000" cy="2077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1292" w:rsidTr="00291F31">
        <w:tc>
          <w:tcPr>
            <w:tcW w:w="4621" w:type="dxa"/>
          </w:tcPr>
          <w:p w:rsidR="00D61292" w:rsidRDefault="00D61292" w:rsidP="00D61292">
            <w:pPr>
              <w:pStyle w:val="ListParagraph"/>
            </w:pPr>
          </w:p>
        </w:tc>
        <w:tc>
          <w:tcPr>
            <w:tcW w:w="4621" w:type="dxa"/>
          </w:tcPr>
          <w:p w:rsidR="00D61292" w:rsidRDefault="00D61292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D61292" w:rsidTr="00291F31">
        <w:tc>
          <w:tcPr>
            <w:tcW w:w="4621" w:type="dxa"/>
          </w:tcPr>
          <w:p w:rsidR="00D61292" w:rsidRDefault="00D61292" w:rsidP="007E55BD">
            <w:pPr>
              <w:pStyle w:val="ListParagraph"/>
            </w:pPr>
          </w:p>
        </w:tc>
        <w:tc>
          <w:tcPr>
            <w:tcW w:w="4621" w:type="dxa"/>
          </w:tcPr>
          <w:p w:rsidR="00D61292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70C93F" wp14:editId="4DE5460F">
                  <wp:extent cx="2879090" cy="25527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0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86" t="7575" r="11981" b="14843"/>
                          <a:stretch/>
                        </pic:blipFill>
                        <pic:spPr bwMode="auto">
                          <a:xfrm>
                            <a:off x="0" y="0"/>
                            <a:ext cx="2880000" cy="25535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91F31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291F31">
        <w:tc>
          <w:tcPr>
            <w:tcW w:w="4621" w:type="dxa"/>
          </w:tcPr>
          <w:p w:rsidR="00103EAA" w:rsidRDefault="007E55BD" w:rsidP="001160DD">
            <w:pPr>
              <w:pStyle w:val="ListParagraph"/>
              <w:numPr>
                <w:ilvl w:val="0"/>
                <w:numId w:val="2"/>
              </w:numPr>
            </w:pPr>
            <w:r>
              <w:t xml:space="preserve">Affix the box label to the box by wrapping from the top to the bottom, ensuring the label is straight </w:t>
            </w:r>
            <w:r w:rsidR="001160DD">
              <w:t>and without air bubbles or creases.</w:t>
            </w:r>
          </w:p>
        </w:tc>
        <w:tc>
          <w:tcPr>
            <w:tcW w:w="4621" w:type="dxa"/>
          </w:tcPr>
          <w:p w:rsidR="00103EAA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73FA95" wp14:editId="5D610C7B">
                  <wp:extent cx="2880000" cy="24084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2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39" t="4213" r="10317" b="9931"/>
                          <a:stretch/>
                        </pic:blipFill>
                        <pic:spPr bwMode="auto">
                          <a:xfrm>
                            <a:off x="0" y="0"/>
                            <a:ext cx="2880000" cy="240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91F31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291F31">
        <w:tc>
          <w:tcPr>
            <w:tcW w:w="4621" w:type="dxa"/>
          </w:tcPr>
          <w:p w:rsidR="00103EAA" w:rsidRDefault="007E55BD" w:rsidP="00A0062A">
            <w:pPr>
              <w:pStyle w:val="ListParagraph"/>
              <w:numPr>
                <w:ilvl w:val="0"/>
                <w:numId w:val="2"/>
              </w:numPr>
            </w:pPr>
            <w:r>
              <w:t>Affix the serial number label to the front of the box in the space provided.</w:t>
            </w:r>
          </w:p>
        </w:tc>
        <w:tc>
          <w:tcPr>
            <w:tcW w:w="4621" w:type="dxa"/>
          </w:tcPr>
          <w:p w:rsidR="00103EAA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1F62C8" wp14:editId="581D5185">
                  <wp:extent cx="2878731" cy="165735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3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5" t="4102" r="832" b="20561"/>
                          <a:stretch/>
                        </pic:blipFill>
                        <pic:spPr bwMode="auto">
                          <a:xfrm>
                            <a:off x="0" y="0"/>
                            <a:ext cx="2880000" cy="165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91F31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ED4C1C" w:rsidRPr="00731C08" w:rsidRDefault="00ED4C1C" w:rsidP="00731C08">
      <w:pPr>
        <w:jc w:val="center"/>
      </w:pPr>
    </w:p>
    <w:sectPr w:rsidR="00ED4C1C" w:rsidRPr="00731C08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D7D" w:rsidRDefault="00805D7D" w:rsidP="00867AF7">
      <w:pPr>
        <w:spacing w:after="0" w:line="240" w:lineRule="auto"/>
      </w:pPr>
      <w:r>
        <w:separator/>
      </w:r>
    </w:p>
  </w:endnote>
  <w:endnote w:type="continuationSeparator" w:id="0">
    <w:p w:rsidR="00805D7D" w:rsidRDefault="00805D7D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cs="Arial"/>
              </w:rPr>
              <w:t xml:space="preserve">Page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PAGE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892B65">
              <w:rPr>
                <w:rFonts w:cs="Arial"/>
                <w:b/>
                <w:bCs/>
                <w:noProof/>
              </w:rPr>
              <w:t>2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cs="Arial"/>
              </w:rPr>
              <w:t xml:space="preserve"> of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NUMPAGES 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892B65">
              <w:rPr>
                <w:rFonts w:cs="Arial"/>
                <w:b/>
                <w:bCs/>
                <w:noProof/>
              </w:rPr>
              <w:t>2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D7D" w:rsidRDefault="00805D7D" w:rsidP="00867AF7">
      <w:pPr>
        <w:spacing w:after="0" w:line="240" w:lineRule="auto"/>
      </w:pPr>
      <w:r>
        <w:separator/>
      </w:r>
    </w:p>
  </w:footnote>
  <w:footnote w:type="continuationSeparator" w:id="0">
    <w:p w:rsidR="00805D7D" w:rsidRDefault="00805D7D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291F31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         </w:t>
          </w:r>
          <w:r w:rsidR="00633419">
            <w:rPr>
              <w:rFonts w:cs="Arial"/>
              <w:sz w:val="18"/>
              <w:szCs w:val="18"/>
            </w:rPr>
            <w:t xml:space="preserve"> </w:t>
          </w:r>
          <w:r>
            <w:rPr>
              <w:rFonts w:cs="Arial"/>
              <w:sz w:val="18"/>
              <w:szCs w:val="18"/>
            </w:rPr>
            <w:t>MAX-250B</w:t>
          </w:r>
          <w:r w:rsidR="00FF3E61">
            <w:rPr>
              <w:rFonts w:cs="Arial"/>
              <w:sz w:val="18"/>
              <w:szCs w:val="18"/>
            </w:rPr>
            <w:t xml:space="preserve"> Packing</w:t>
          </w:r>
          <w:r w:rsidR="00731C08">
            <w:rPr>
              <w:rFonts w:cs="Arial"/>
              <w:sz w:val="18"/>
              <w:szCs w:val="18"/>
            </w:rPr>
            <w:t xml:space="preserve"> Procedure</w:t>
          </w:r>
        </w:p>
        <w:p w:rsidR="00937E67" w:rsidRPr="00937E67" w:rsidRDefault="00FF3E61" w:rsidP="004E56F4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Version 1.0 13</w:t>
          </w:r>
          <w:r w:rsidR="00731C08">
            <w:rPr>
              <w:rFonts w:cs="Arial"/>
              <w:sz w:val="18"/>
              <w:szCs w:val="18"/>
            </w:rPr>
            <w:t>/11</w:t>
          </w:r>
          <w:r w:rsidR="00937E67" w:rsidRPr="0067747C">
            <w:rPr>
              <w:rFonts w:cs="Arial"/>
              <w:sz w:val="18"/>
              <w:szCs w:val="18"/>
            </w:rPr>
            <w:t>/15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rFonts w:cs="Arial"/>
              <w:sz w:val="24"/>
              <w:szCs w:val="24"/>
            </w:rPr>
            <w:tab/>
          </w:r>
          <w:r>
            <w:rPr>
              <w:rFonts w:cs="Arial"/>
              <w:sz w:val="24"/>
              <w:szCs w:val="24"/>
            </w:rPr>
            <w:t>24-Aug-15.</w:t>
          </w:r>
          <w:r w:rsidRPr="00010B22">
            <w:rPr>
              <w:rFonts w:cs="Arial"/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 w:rsidRPr="00010B22">
            <w:rPr>
              <w:rFonts w:cs="Arial"/>
              <w:sz w:val="24"/>
              <w:szCs w:val="24"/>
            </w:rPr>
            <w:t xml:space="preserve">Revision date: </w:t>
          </w:r>
          <w:r w:rsidRPr="00010B22">
            <w:rPr>
              <w:rFonts w:cs="Arial"/>
              <w:sz w:val="24"/>
              <w:szCs w:val="24"/>
            </w:rPr>
            <w:fldChar w:fldCharType="begin"/>
          </w:r>
          <w:r w:rsidRPr="00010B22">
            <w:rPr>
              <w:rFonts w:cs="Arial"/>
              <w:sz w:val="24"/>
              <w:szCs w:val="24"/>
            </w:rPr>
            <w:instrText xml:space="preserve"> DATE \@"D\-MMM\-YY" </w:instrText>
          </w:r>
          <w:r w:rsidRPr="00010B22">
            <w:rPr>
              <w:rFonts w:cs="Arial"/>
              <w:sz w:val="24"/>
              <w:szCs w:val="24"/>
            </w:rPr>
            <w:fldChar w:fldCharType="separate"/>
          </w:r>
          <w:r w:rsidR="00892B65">
            <w:rPr>
              <w:rFonts w:cs="Arial"/>
              <w:noProof/>
              <w:sz w:val="24"/>
              <w:szCs w:val="24"/>
            </w:rPr>
            <w:t>16-Aug-17</w:t>
          </w:r>
          <w:r w:rsidRPr="00010B22">
            <w:rPr>
              <w:rFonts w:cs="Arial"/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066B4"/>
    <w:multiLevelType w:val="hybridMultilevel"/>
    <w:tmpl w:val="BFC22D1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B42BC"/>
    <w:rsid w:val="00103EAA"/>
    <w:rsid w:val="001160DD"/>
    <w:rsid w:val="00291F31"/>
    <w:rsid w:val="002B217E"/>
    <w:rsid w:val="00316DAC"/>
    <w:rsid w:val="003364B7"/>
    <w:rsid w:val="004A5045"/>
    <w:rsid w:val="004E56F4"/>
    <w:rsid w:val="00572E22"/>
    <w:rsid w:val="005D76FA"/>
    <w:rsid w:val="00610E73"/>
    <w:rsid w:val="00633419"/>
    <w:rsid w:val="00636E3A"/>
    <w:rsid w:val="0067747C"/>
    <w:rsid w:val="006C57DC"/>
    <w:rsid w:val="00731C08"/>
    <w:rsid w:val="007E55B1"/>
    <w:rsid w:val="007E55BD"/>
    <w:rsid w:val="00805D7D"/>
    <w:rsid w:val="00867AF7"/>
    <w:rsid w:val="00892B65"/>
    <w:rsid w:val="008B1359"/>
    <w:rsid w:val="009108AC"/>
    <w:rsid w:val="00937E67"/>
    <w:rsid w:val="009508EA"/>
    <w:rsid w:val="00A0062A"/>
    <w:rsid w:val="00A743F1"/>
    <w:rsid w:val="00AE31DA"/>
    <w:rsid w:val="00AE3245"/>
    <w:rsid w:val="00B44794"/>
    <w:rsid w:val="00D61292"/>
    <w:rsid w:val="00DE3FFC"/>
    <w:rsid w:val="00E03B61"/>
    <w:rsid w:val="00E124A6"/>
    <w:rsid w:val="00ED4C1C"/>
    <w:rsid w:val="00F53315"/>
    <w:rsid w:val="00FF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BD194F"/>
  <w15:docId w15:val="{026C4670-49A9-4DC4-A235-484A1EFCF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4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593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2017-06-20T15:04:00Z</dcterms:created>
  <dcterms:modified xsi:type="dcterms:W3CDTF">2017-08-16T14:20:00Z</dcterms:modified>
</cp:coreProperties>
</file>