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8B4F9E">
        <w:tc>
          <w:tcPr>
            <w:tcW w:w="9242" w:type="dxa"/>
          </w:tcPr>
          <w:p w:rsidR="00731C08" w:rsidRPr="00731C08" w:rsidRDefault="008B4F9E" w:rsidP="00731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VM3COP37.61 </w:t>
            </w:r>
            <w:r w:rsidRPr="008B4F9E">
              <w:rPr>
                <w:b/>
                <w:sz w:val="36"/>
                <w:szCs w:val="36"/>
              </w:rPr>
              <w:t>0110436 MAX-250B Oxygen sensor QA Procedure</w:t>
            </w:r>
          </w:p>
        </w:tc>
      </w:tr>
    </w:tbl>
    <w:p w:rsidR="00A743F1" w:rsidRDefault="00A743F1" w:rsidP="008B4F9E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598"/>
      </w:tblGrid>
      <w:tr w:rsidR="00731C08" w:rsidTr="00EB3BEB">
        <w:tc>
          <w:tcPr>
            <w:tcW w:w="4644" w:type="dxa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EB3BEB">
        <w:tc>
          <w:tcPr>
            <w:tcW w:w="4644" w:type="dxa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EB3BEB">
        <w:tc>
          <w:tcPr>
            <w:tcW w:w="4644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DB76D2" w:rsidP="00ED4C1C">
            <w:r>
              <w:t>Multi-meter</w:t>
            </w:r>
          </w:p>
        </w:tc>
      </w:tr>
      <w:tr w:rsidR="00DB76D2" w:rsidTr="00EB3BEB">
        <w:tc>
          <w:tcPr>
            <w:tcW w:w="4644" w:type="dxa"/>
          </w:tcPr>
          <w:p w:rsidR="00DB76D2" w:rsidRDefault="00DB76D2" w:rsidP="00AE31DA"/>
        </w:tc>
        <w:tc>
          <w:tcPr>
            <w:tcW w:w="4598" w:type="dxa"/>
          </w:tcPr>
          <w:p w:rsidR="00DB76D2" w:rsidRDefault="00CB7EB2" w:rsidP="00ED4C1C">
            <w:r>
              <w:t>MAX-250B</w:t>
            </w:r>
            <w:r w:rsidR="00DB76D2">
              <w:t xml:space="preserve"> multi-meter adapter</w:t>
            </w:r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8B4F9E">
        <w:tc>
          <w:tcPr>
            <w:tcW w:w="4491" w:type="dxa"/>
          </w:tcPr>
          <w:p w:rsidR="00ED4C1C" w:rsidRPr="00ED4C1C" w:rsidRDefault="00536786" w:rsidP="00CB7EB2">
            <w:pPr>
              <w:pStyle w:val="ListParagraph"/>
              <w:numPr>
                <w:ilvl w:val="0"/>
                <w:numId w:val="2"/>
              </w:numPr>
            </w:pPr>
            <w:r>
              <w:t xml:space="preserve">Connect the </w:t>
            </w:r>
            <w:r w:rsidR="00CB7EB2">
              <w:t>MAX-250B</w:t>
            </w:r>
            <w:r>
              <w:t xml:space="preserve"> multi-meter adapter to the multi-meter, ensuring that the polarity is correct (Black to common)</w:t>
            </w:r>
          </w:p>
        </w:tc>
        <w:tc>
          <w:tcPr>
            <w:tcW w:w="4751" w:type="dxa"/>
          </w:tcPr>
          <w:p w:rsidR="00ED4C1C" w:rsidRDefault="00536786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CC2557" wp14:editId="76C142C2">
                  <wp:extent cx="2879090" cy="190461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45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33" t="19748" r="15975" b="20011"/>
                          <a:stretch/>
                        </pic:blipFill>
                        <pic:spPr bwMode="auto">
                          <a:xfrm>
                            <a:off x="0" y="0"/>
                            <a:ext cx="2880000" cy="1905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A0062A" w:rsidTr="008B4F9E">
        <w:tc>
          <w:tcPr>
            <w:tcW w:w="449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75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8B4F9E">
        <w:tc>
          <w:tcPr>
            <w:tcW w:w="4491" w:type="dxa"/>
          </w:tcPr>
          <w:p w:rsidR="00103EAA" w:rsidRDefault="00B90F16" w:rsidP="001160DD">
            <w:pPr>
              <w:pStyle w:val="ListParagraph"/>
              <w:numPr>
                <w:ilvl w:val="0"/>
                <w:numId w:val="2"/>
              </w:numPr>
            </w:pPr>
            <w:r>
              <w:t>Set the multi-meter to the millivolt range.</w:t>
            </w:r>
          </w:p>
        </w:tc>
        <w:tc>
          <w:tcPr>
            <w:tcW w:w="4751" w:type="dxa"/>
          </w:tcPr>
          <w:p w:rsidR="00103EAA" w:rsidRDefault="00B90F16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CE4654" wp14:editId="0E6CADF4">
                  <wp:extent cx="2880000" cy="2689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5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2" t="5100" r="11315" b="10148"/>
                          <a:stretch/>
                        </pic:blipFill>
                        <pic:spPr bwMode="auto">
                          <a:xfrm>
                            <a:off x="0" y="0"/>
                            <a:ext cx="2880000" cy="268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8B4F9E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8B4F9E">
        <w:tc>
          <w:tcPr>
            <w:tcW w:w="4491" w:type="dxa"/>
          </w:tcPr>
          <w:p w:rsidR="00103EAA" w:rsidRDefault="00B90F16" w:rsidP="00CB7EB2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Connect to </w:t>
            </w:r>
            <w:r w:rsidR="00CB7EB2">
              <w:t xml:space="preserve">MAX-250B </w:t>
            </w:r>
            <w:r>
              <w:t>sensor to the multi-meter adapter</w:t>
            </w:r>
            <w:r w:rsidR="007E55BD">
              <w:t>.</w:t>
            </w:r>
            <w:r w:rsidR="009F41CA">
              <w:t xml:space="preserve"> </w:t>
            </w:r>
            <w:r w:rsidR="009F41CA" w:rsidRPr="009F41CA">
              <w:t>The output reading, to pass QA, should be between 10.0mV and 15.5mV.</w:t>
            </w:r>
          </w:p>
        </w:tc>
        <w:tc>
          <w:tcPr>
            <w:tcW w:w="4751" w:type="dxa"/>
          </w:tcPr>
          <w:p w:rsidR="00103EAA" w:rsidRDefault="00CB7EB2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3834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15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10" t="10643" r="28624" b="9926"/>
                          <a:stretch/>
                        </pic:blipFill>
                        <pic:spPr bwMode="auto">
                          <a:xfrm>
                            <a:off x="0" y="0"/>
                            <a:ext cx="2880000" cy="383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1CA" w:rsidTr="008B4F9E">
        <w:tc>
          <w:tcPr>
            <w:tcW w:w="4491" w:type="dxa"/>
          </w:tcPr>
          <w:p w:rsidR="009F41CA" w:rsidRDefault="009F41CA" w:rsidP="009F41CA">
            <w:pPr>
              <w:pStyle w:val="ListParagraph"/>
            </w:pPr>
          </w:p>
        </w:tc>
        <w:tc>
          <w:tcPr>
            <w:tcW w:w="4751" w:type="dxa"/>
          </w:tcPr>
          <w:p w:rsidR="009F41CA" w:rsidRDefault="009F41C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9F41CA" w:rsidTr="008B4F9E">
        <w:tc>
          <w:tcPr>
            <w:tcW w:w="4491" w:type="dxa"/>
          </w:tcPr>
          <w:p w:rsidR="009F41CA" w:rsidRDefault="009F41CA" w:rsidP="009F41CA">
            <w:pPr>
              <w:pStyle w:val="ListParagraph"/>
              <w:numPr>
                <w:ilvl w:val="0"/>
                <w:numId w:val="2"/>
              </w:numPr>
            </w:pPr>
            <w:r>
              <w:t>Fill out the QA sheet that came with the production job. Fill out the QA form on intrastats.</w:t>
            </w:r>
          </w:p>
          <w:p w:rsidR="00655537" w:rsidRDefault="00655537" w:rsidP="00655537">
            <w:pPr>
              <w:pStyle w:val="ListParagraph"/>
            </w:pPr>
          </w:p>
          <w:p w:rsidR="00655537" w:rsidRDefault="00655537" w:rsidP="00655537">
            <w:pPr>
              <w:pStyle w:val="ListParagraph"/>
            </w:pPr>
            <w:r>
              <w:t>The sensor is now ready for packaging.</w:t>
            </w:r>
          </w:p>
          <w:p w:rsidR="00655537" w:rsidRDefault="00655537" w:rsidP="00655537">
            <w:pPr>
              <w:pStyle w:val="ListParagraph"/>
            </w:pPr>
          </w:p>
        </w:tc>
        <w:tc>
          <w:tcPr>
            <w:tcW w:w="4751" w:type="dxa"/>
          </w:tcPr>
          <w:p w:rsidR="009F41CA" w:rsidRDefault="00655537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8CDB44" wp14:editId="75C49DF6">
                  <wp:extent cx="2880000" cy="30924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53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2" t="15743" r="21134" b="3498"/>
                          <a:stretch/>
                        </pic:blipFill>
                        <pic:spPr bwMode="auto">
                          <a:xfrm>
                            <a:off x="0" y="0"/>
                            <a:ext cx="2880000" cy="309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4C1C" w:rsidRPr="00731C08" w:rsidRDefault="00ED4C1C" w:rsidP="00655537"/>
    <w:sectPr w:rsidR="00ED4C1C" w:rsidRPr="00731C0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95A" w:rsidRDefault="007E495A" w:rsidP="00867AF7">
      <w:pPr>
        <w:spacing w:after="0" w:line="240" w:lineRule="auto"/>
      </w:pPr>
      <w:r>
        <w:separator/>
      </w:r>
    </w:p>
  </w:endnote>
  <w:endnote w:type="continuationSeparator" w:id="0">
    <w:p w:rsidR="007E495A" w:rsidRDefault="007E495A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8B4F9E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8B4F9E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95A" w:rsidRDefault="007E495A" w:rsidP="00867AF7">
      <w:pPr>
        <w:spacing w:after="0" w:line="240" w:lineRule="auto"/>
      </w:pPr>
      <w:r>
        <w:separator/>
      </w:r>
    </w:p>
  </w:footnote>
  <w:footnote w:type="continuationSeparator" w:id="0">
    <w:p w:rsidR="007E495A" w:rsidRDefault="007E495A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CB7EB2">
            <w:rPr>
              <w:rFonts w:cs="Arial"/>
              <w:sz w:val="18"/>
              <w:szCs w:val="18"/>
            </w:rPr>
            <w:t>MAX-250B</w:t>
          </w:r>
          <w:r w:rsidR="00EB3BEB">
            <w:rPr>
              <w:rFonts w:cs="Arial"/>
              <w:sz w:val="18"/>
              <w:szCs w:val="18"/>
            </w:rPr>
            <w:t xml:space="preserve"> QA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8B4F9E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8B4F9E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47C025E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EAA"/>
    <w:rsid w:val="001160DD"/>
    <w:rsid w:val="002B217E"/>
    <w:rsid w:val="00316DAC"/>
    <w:rsid w:val="004A5045"/>
    <w:rsid w:val="00536786"/>
    <w:rsid w:val="00572E22"/>
    <w:rsid w:val="005D76FA"/>
    <w:rsid w:val="00610E73"/>
    <w:rsid w:val="00633419"/>
    <w:rsid w:val="00636E3A"/>
    <w:rsid w:val="00655537"/>
    <w:rsid w:val="0067747C"/>
    <w:rsid w:val="006C57DC"/>
    <w:rsid w:val="00731C08"/>
    <w:rsid w:val="007E495A"/>
    <w:rsid w:val="007E55B1"/>
    <w:rsid w:val="007E55BD"/>
    <w:rsid w:val="00867AF7"/>
    <w:rsid w:val="008B1359"/>
    <w:rsid w:val="008B4F9E"/>
    <w:rsid w:val="009108AC"/>
    <w:rsid w:val="00937E67"/>
    <w:rsid w:val="009F41CA"/>
    <w:rsid w:val="00A0062A"/>
    <w:rsid w:val="00A743F1"/>
    <w:rsid w:val="00AE31DA"/>
    <w:rsid w:val="00AE3245"/>
    <w:rsid w:val="00B44794"/>
    <w:rsid w:val="00B90F16"/>
    <w:rsid w:val="00CB7EB2"/>
    <w:rsid w:val="00D61292"/>
    <w:rsid w:val="00DB76D2"/>
    <w:rsid w:val="00DE3FFC"/>
    <w:rsid w:val="00E03B61"/>
    <w:rsid w:val="00E124A6"/>
    <w:rsid w:val="00E15AA1"/>
    <w:rsid w:val="00EB3BEB"/>
    <w:rsid w:val="00ED4C1C"/>
    <w:rsid w:val="00F53315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052A5"/>
  <w15:docId w15:val="{D4FBBBB8-7D50-4DFC-B45B-F511F277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492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2017-06-20T15:01:00Z</dcterms:created>
  <dcterms:modified xsi:type="dcterms:W3CDTF">2017-06-20T15:01:00Z</dcterms:modified>
</cp:coreProperties>
</file>