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359" w:rsidRDefault="008B1359" w:rsidP="0067747C"/>
    <w:p w:rsidR="00CD453C" w:rsidRDefault="0075479D" w:rsidP="00CD453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VM3COP51</w:t>
      </w:r>
      <w:r w:rsidR="00A57309">
        <w:rPr>
          <w:b/>
          <w:sz w:val="40"/>
          <w:szCs w:val="40"/>
        </w:rPr>
        <w:t>.30</w:t>
      </w:r>
      <w:r w:rsidR="00CD453C" w:rsidRPr="00CD453C">
        <w:rPr>
          <w:b/>
          <w:sz w:val="40"/>
          <w:szCs w:val="40"/>
        </w:rPr>
        <w:t xml:space="preserve"> Resus Cabinet Assembly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35"/>
        <w:gridCol w:w="2977"/>
        <w:gridCol w:w="1130"/>
      </w:tblGrid>
      <w:tr w:rsidR="00C15C6E" w:rsidRPr="00086369" w:rsidTr="00C42EAC">
        <w:trPr>
          <w:trHeight w:val="113"/>
          <w:jc w:val="center"/>
        </w:trPr>
        <w:tc>
          <w:tcPr>
            <w:tcW w:w="51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C6E" w:rsidRPr="00086369" w:rsidRDefault="00C15C6E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b/>
                <w:lang w:eastAsia="ar-SA"/>
              </w:rPr>
            </w:pPr>
            <w:r w:rsidRPr="00086369">
              <w:rPr>
                <w:rFonts w:eastAsia="Times New Roman"/>
                <w:b/>
                <w:lang w:eastAsia="ar-SA"/>
              </w:rPr>
              <w:t>Parts list</w:t>
            </w:r>
          </w:p>
        </w:tc>
      </w:tr>
      <w:tr w:rsidR="00C15C6E" w:rsidRPr="00086369" w:rsidTr="00DD76A4">
        <w:trPr>
          <w:trHeight w:val="113"/>
          <w:jc w:val="center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C6E" w:rsidRPr="00086369" w:rsidRDefault="00C15C6E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086369">
              <w:rPr>
                <w:rFonts w:eastAsia="Times New Roman"/>
                <w:lang w:eastAsia="ar-SA"/>
              </w:rPr>
              <w:t>Qty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C6E" w:rsidRPr="00086369" w:rsidRDefault="00C15C6E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086369">
              <w:rPr>
                <w:rFonts w:eastAsia="Times New Roman"/>
                <w:lang w:eastAsia="ar-SA"/>
              </w:rPr>
              <w:t>Description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C6E" w:rsidRPr="00086369" w:rsidRDefault="00C15C6E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086369">
              <w:rPr>
                <w:rFonts w:eastAsia="Times New Roman"/>
                <w:lang w:eastAsia="ar-SA"/>
              </w:rPr>
              <w:t>Part No.</w:t>
            </w:r>
          </w:p>
        </w:tc>
      </w:tr>
      <w:tr w:rsidR="00C15C6E" w:rsidRPr="00086369" w:rsidTr="00DD76A4">
        <w:trPr>
          <w:trHeight w:val="113"/>
          <w:jc w:val="center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C6E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C6E" w:rsidRPr="00086369" w:rsidRDefault="006F1139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6F1139">
              <w:rPr>
                <w:rFonts w:eastAsia="Times New Roman"/>
                <w:lang w:eastAsia="ar-SA"/>
              </w:rPr>
              <w:t>Resuscitation Cabinet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C6E" w:rsidRPr="00086369" w:rsidRDefault="006F1139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0330105</w:t>
            </w:r>
          </w:p>
        </w:tc>
      </w:tr>
      <w:tr w:rsidR="00DD76A4" w:rsidRPr="00086369" w:rsidTr="00DD76A4">
        <w:trPr>
          <w:trHeight w:val="113"/>
          <w:jc w:val="center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76A4" w:rsidRDefault="00DD76A4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320mm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76A4" w:rsidRPr="006F1139" w:rsidRDefault="00DD76A4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DD76A4">
              <w:rPr>
                <w:rFonts w:eastAsia="Times New Roman"/>
                <w:lang w:eastAsia="ar-SA"/>
              </w:rPr>
              <w:t>Edging Grommet Strip 1.6mm to 2.0mm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6A4" w:rsidRDefault="00DD76A4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DD76A4">
              <w:rPr>
                <w:rFonts w:eastAsia="Times New Roman"/>
                <w:lang w:eastAsia="ar-SA"/>
              </w:rPr>
              <w:t>0330012</w:t>
            </w:r>
          </w:p>
        </w:tc>
      </w:tr>
      <w:tr w:rsidR="00C15C6E" w:rsidRPr="00086369" w:rsidTr="00DD76A4">
        <w:trPr>
          <w:trHeight w:val="113"/>
          <w:jc w:val="center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C6E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C6E" w:rsidRPr="00086369" w:rsidRDefault="006F1139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6F1139">
              <w:rPr>
                <w:rFonts w:eastAsia="Times New Roman"/>
                <w:lang w:eastAsia="ar-SA"/>
              </w:rPr>
              <w:t>Resuscitation Bed 14</w:t>
            </w:r>
            <w:r>
              <w:rPr>
                <w:rFonts w:eastAsia="Times New Roman"/>
                <w:lang w:eastAsia="ar-SA"/>
              </w:rPr>
              <w:t>”</w:t>
            </w:r>
            <w:r w:rsidRPr="006F1139">
              <w:rPr>
                <w:rFonts w:eastAsia="Times New Roman"/>
                <w:lang w:eastAsia="ar-SA"/>
              </w:rPr>
              <w:t xml:space="preserve"> fla</w:t>
            </w:r>
            <w:r>
              <w:rPr>
                <w:rFonts w:eastAsia="Times New Roman"/>
                <w:lang w:eastAsia="ar-SA"/>
              </w:rPr>
              <w:t>t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C6E" w:rsidRPr="00086369" w:rsidRDefault="006F1139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0320021</w:t>
            </w:r>
          </w:p>
        </w:tc>
      </w:tr>
      <w:tr w:rsidR="006F1139" w:rsidRPr="00086369" w:rsidTr="00DD76A4">
        <w:trPr>
          <w:trHeight w:val="113"/>
          <w:jc w:val="center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1139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1139" w:rsidRDefault="006F1139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6F1139">
              <w:rPr>
                <w:rFonts w:eastAsia="Times New Roman"/>
                <w:lang w:eastAsia="ar-SA"/>
              </w:rPr>
              <w:t>Self-Tapping Screw No. 6 x 0.5 inch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139" w:rsidRDefault="006F1139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0330064</w:t>
            </w:r>
          </w:p>
        </w:tc>
      </w:tr>
      <w:tr w:rsidR="00C15C6E" w:rsidRPr="00086369" w:rsidTr="00DD76A4">
        <w:trPr>
          <w:trHeight w:val="113"/>
          <w:jc w:val="center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C6E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C6E" w:rsidRPr="00086369" w:rsidRDefault="006F1139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6F1139">
              <w:rPr>
                <w:rFonts w:eastAsia="Times New Roman"/>
                <w:lang w:eastAsia="ar-SA"/>
              </w:rPr>
              <w:t>Mattress large - infant resuscitation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C6E" w:rsidRPr="00086369" w:rsidRDefault="006F1139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0320043</w:t>
            </w:r>
          </w:p>
        </w:tc>
      </w:tr>
      <w:tr w:rsidR="006F1139" w:rsidRPr="00086369" w:rsidTr="00DD76A4">
        <w:trPr>
          <w:trHeight w:val="113"/>
          <w:jc w:val="center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1139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1139" w:rsidRPr="006F1139" w:rsidRDefault="006F1139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6F1139">
              <w:rPr>
                <w:rFonts w:eastAsia="Times New Roman"/>
                <w:lang w:eastAsia="ar-SA"/>
              </w:rPr>
              <w:t>Resuscitation Cabinet Rail - 0.3m length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139" w:rsidRDefault="006F1139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0332058</w:t>
            </w:r>
          </w:p>
        </w:tc>
      </w:tr>
      <w:tr w:rsidR="00C15C6E" w:rsidRPr="00086369" w:rsidTr="00DD76A4">
        <w:trPr>
          <w:trHeight w:val="113"/>
          <w:jc w:val="center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C6E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5C6E" w:rsidRPr="00086369" w:rsidRDefault="006E0B28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6E0B28">
              <w:rPr>
                <w:rFonts w:eastAsia="Times New Roman"/>
                <w:lang w:eastAsia="ar-SA"/>
              </w:rPr>
              <w:t>Resuscitation Cabinet Rail - 0.4m length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C6E" w:rsidRPr="00086369" w:rsidRDefault="006F1139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0332059</w:t>
            </w:r>
          </w:p>
        </w:tc>
      </w:tr>
      <w:tr w:rsidR="006F1139" w:rsidRPr="00086369" w:rsidTr="00DD76A4">
        <w:trPr>
          <w:trHeight w:val="113"/>
          <w:jc w:val="center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1139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1139" w:rsidRDefault="006E0B28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6E0B28">
              <w:rPr>
                <w:rFonts w:eastAsia="Times New Roman"/>
                <w:lang w:eastAsia="ar-SA"/>
              </w:rPr>
              <w:t>Resuscitation Cabinet Rail - Spacer 20mm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139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0332039</w:t>
            </w:r>
          </w:p>
        </w:tc>
      </w:tr>
      <w:tr w:rsidR="006E0B28" w:rsidRPr="00086369" w:rsidTr="00DD76A4">
        <w:trPr>
          <w:trHeight w:val="113"/>
          <w:jc w:val="center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B28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B28" w:rsidRDefault="006E0B28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6E0B28">
              <w:rPr>
                <w:rFonts w:eastAsia="Times New Roman"/>
                <w:lang w:eastAsia="ar-SA"/>
              </w:rPr>
              <w:t>Re</w:t>
            </w:r>
            <w:r>
              <w:rPr>
                <w:rFonts w:eastAsia="Times New Roman"/>
                <w:lang w:eastAsia="ar-SA"/>
              </w:rPr>
              <w:t>suscitation Cabinet Rail - Bolt</w:t>
            </w:r>
            <w:r w:rsidRPr="006E0B28">
              <w:rPr>
                <w:rFonts w:eastAsia="Times New Roman"/>
                <w:lang w:eastAsia="ar-SA"/>
              </w:rPr>
              <w:t xml:space="preserve"> 35mm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B28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6E0B28">
              <w:rPr>
                <w:rFonts w:eastAsia="Times New Roman"/>
                <w:lang w:eastAsia="ar-SA"/>
              </w:rPr>
              <w:t>0332041</w:t>
            </w:r>
          </w:p>
        </w:tc>
      </w:tr>
      <w:tr w:rsidR="006F1139" w:rsidRPr="00086369" w:rsidTr="00DD76A4">
        <w:trPr>
          <w:trHeight w:val="113"/>
          <w:jc w:val="center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1139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1139" w:rsidRDefault="006E0B28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6E0B28">
              <w:rPr>
                <w:rFonts w:eastAsia="Times New Roman"/>
                <w:lang w:eastAsia="ar-SA"/>
              </w:rPr>
              <w:t>Resuscitation Cabinet Rail - Lock nut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139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0332043</w:t>
            </w:r>
          </w:p>
        </w:tc>
      </w:tr>
      <w:tr w:rsidR="006F1139" w:rsidRPr="00086369" w:rsidTr="00DD76A4">
        <w:trPr>
          <w:trHeight w:val="113"/>
          <w:jc w:val="center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1139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1139" w:rsidRDefault="006E0B28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6E0B28">
              <w:rPr>
                <w:rFonts w:eastAsia="Times New Roman"/>
                <w:lang w:eastAsia="ar-SA"/>
              </w:rPr>
              <w:t>Storage bins</w:t>
            </w:r>
            <w:r>
              <w:rPr>
                <w:rFonts w:eastAsia="Times New Roman"/>
                <w:lang w:eastAsia="ar-SA"/>
              </w:rPr>
              <w:t>: S</w:t>
            </w:r>
            <w:r w:rsidRPr="006E0B28">
              <w:rPr>
                <w:rFonts w:eastAsia="Times New Roman"/>
                <w:lang w:eastAsia="ar-SA"/>
              </w:rPr>
              <w:t xml:space="preserve">ize 3 </w:t>
            </w:r>
            <w:r>
              <w:rPr>
                <w:rFonts w:eastAsia="Times New Roman"/>
                <w:lang w:eastAsia="ar-SA"/>
              </w:rPr>
              <w:t>(</w:t>
            </w:r>
            <w:r w:rsidRPr="006E0B28">
              <w:rPr>
                <w:rFonts w:eastAsia="Times New Roman"/>
                <w:lang w:eastAsia="ar-SA"/>
              </w:rPr>
              <w:t>blue</w:t>
            </w:r>
            <w:r>
              <w:rPr>
                <w:rFonts w:eastAsia="Times New Roman"/>
                <w:lang w:eastAsia="ar-SA"/>
              </w:rPr>
              <w:t>)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139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0310020</w:t>
            </w:r>
          </w:p>
        </w:tc>
      </w:tr>
      <w:tr w:rsidR="006F1139" w:rsidRPr="00086369" w:rsidTr="00DD76A4">
        <w:trPr>
          <w:trHeight w:val="113"/>
          <w:jc w:val="center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1139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1139" w:rsidRDefault="006F1139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6F1139">
              <w:rPr>
                <w:rFonts w:eastAsia="Times New Roman"/>
                <w:lang w:eastAsia="ar-SA"/>
              </w:rPr>
              <w:t>Label: Viamed (domed)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139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0390056</w:t>
            </w:r>
          </w:p>
        </w:tc>
      </w:tr>
      <w:tr w:rsidR="006F1139" w:rsidRPr="00086369" w:rsidTr="00DD76A4">
        <w:trPr>
          <w:trHeight w:val="113"/>
          <w:jc w:val="center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1139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1139" w:rsidRDefault="006F1139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6F1139">
              <w:rPr>
                <w:rFonts w:eastAsia="Times New Roman"/>
                <w:lang w:eastAsia="ar-SA"/>
              </w:rPr>
              <w:t>Label: Support door (domed)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139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0390057</w:t>
            </w:r>
          </w:p>
        </w:tc>
      </w:tr>
      <w:tr w:rsidR="006F1139" w:rsidRPr="00086369" w:rsidTr="00DD76A4">
        <w:trPr>
          <w:trHeight w:val="113"/>
          <w:jc w:val="center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1139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1139" w:rsidRDefault="006F1139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6F1139">
              <w:rPr>
                <w:rFonts w:eastAsia="Times New Roman"/>
                <w:lang w:eastAsia="ar-SA"/>
              </w:rPr>
              <w:t>Label: Caution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139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0390054</w:t>
            </w:r>
          </w:p>
        </w:tc>
      </w:tr>
      <w:tr w:rsidR="006F1139" w:rsidRPr="00086369" w:rsidTr="00DD76A4">
        <w:trPr>
          <w:trHeight w:val="113"/>
          <w:jc w:val="center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1139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1139" w:rsidRDefault="006F1139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Label: Serial number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139" w:rsidRPr="00086369" w:rsidRDefault="006E0B28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0390053</w:t>
            </w:r>
          </w:p>
        </w:tc>
      </w:tr>
    </w:tbl>
    <w:p w:rsidR="00C15C6E" w:rsidRPr="00086369" w:rsidRDefault="00C15C6E" w:rsidP="00C15C6E">
      <w:pPr>
        <w:jc w:val="center"/>
        <w:rPr>
          <w:rFonts w:eastAsia="Calibri"/>
          <w:b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142"/>
      </w:tblGrid>
      <w:tr w:rsidR="00C15C6E" w:rsidRPr="00086369" w:rsidTr="00C42EAC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C6E" w:rsidRPr="00086369" w:rsidRDefault="00C15C6E" w:rsidP="00C42EAC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b/>
                <w:lang w:eastAsia="ar-SA"/>
              </w:rPr>
            </w:pPr>
            <w:r w:rsidRPr="00086369">
              <w:rPr>
                <w:rFonts w:eastAsia="Times New Roman"/>
                <w:b/>
                <w:lang w:eastAsia="ar-SA"/>
              </w:rPr>
              <w:t>Tool list</w:t>
            </w:r>
          </w:p>
        </w:tc>
      </w:tr>
      <w:tr w:rsidR="00C15C6E" w:rsidRPr="00086369" w:rsidTr="00C42EAC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D25" w:rsidRPr="00086369" w:rsidRDefault="00632D25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Pozi</w:t>
            </w:r>
            <w:r w:rsidR="00E54523">
              <w:rPr>
                <w:rFonts w:eastAsia="Times New Roman"/>
                <w:lang w:eastAsia="ar-SA"/>
              </w:rPr>
              <w:t>-</w:t>
            </w:r>
            <w:r>
              <w:rPr>
                <w:rFonts w:eastAsia="Times New Roman"/>
                <w:lang w:eastAsia="ar-SA"/>
              </w:rPr>
              <w:t>drive No.2</w:t>
            </w:r>
          </w:p>
        </w:tc>
      </w:tr>
      <w:tr w:rsidR="00C15C6E" w:rsidRPr="00086369" w:rsidTr="00C42EAC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C6E" w:rsidRPr="00086369" w:rsidRDefault="00632D25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632D25">
              <w:rPr>
                <w:rFonts w:eastAsia="Times New Roman"/>
                <w:lang w:eastAsia="ar-SA"/>
              </w:rPr>
              <w:t>Pozi</w:t>
            </w:r>
            <w:r w:rsidR="00E54523">
              <w:rPr>
                <w:rFonts w:eastAsia="Times New Roman"/>
                <w:lang w:eastAsia="ar-SA"/>
              </w:rPr>
              <w:t>-</w:t>
            </w:r>
            <w:r w:rsidRPr="00632D25">
              <w:rPr>
                <w:rFonts w:eastAsia="Times New Roman"/>
                <w:lang w:eastAsia="ar-SA"/>
              </w:rPr>
              <w:t>d</w:t>
            </w:r>
            <w:r>
              <w:rPr>
                <w:rFonts w:eastAsia="Times New Roman"/>
                <w:lang w:eastAsia="ar-SA"/>
              </w:rPr>
              <w:t>rive No.3</w:t>
            </w:r>
          </w:p>
        </w:tc>
      </w:tr>
      <w:tr w:rsidR="00C15C6E" w:rsidRPr="00086369" w:rsidTr="00C42EAC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C6E" w:rsidRPr="00086369" w:rsidRDefault="00632D25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Drill with 2mm bit</w:t>
            </w:r>
          </w:p>
        </w:tc>
      </w:tr>
      <w:tr w:rsidR="00C15C6E" w:rsidRPr="00086369" w:rsidTr="00C42EAC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C6E" w:rsidRPr="00086369" w:rsidRDefault="00632D25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10mm open ended spanner</w:t>
            </w:r>
          </w:p>
        </w:tc>
      </w:tr>
      <w:tr w:rsidR="00632D25" w:rsidRPr="00086369" w:rsidTr="00C42EAC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D25" w:rsidRDefault="00632D25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Ruler</w:t>
            </w:r>
          </w:p>
        </w:tc>
      </w:tr>
      <w:tr w:rsidR="00632D25" w:rsidRPr="00086369" w:rsidTr="00C42EAC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D25" w:rsidRDefault="00632D25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Pencil</w:t>
            </w:r>
          </w:p>
        </w:tc>
      </w:tr>
      <w:tr w:rsidR="00632D25" w:rsidRPr="00086369" w:rsidTr="00C42EAC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D25" w:rsidRDefault="00632D25" w:rsidP="00C42EAC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Hand held vacuum cleaner</w:t>
            </w:r>
          </w:p>
        </w:tc>
      </w:tr>
    </w:tbl>
    <w:p w:rsidR="00C15C6E" w:rsidRPr="00632D25" w:rsidRDefault="00C15C6E" w:rsidP="00C15C6E">
      <w:pPr>
        <w:rPr>
          <w:b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726217" w:rsidTr="006E7E34">
        <w:tc>
          <w:tcPr>
            <w:tcW w:w="4491" w:type="dxa"/>
          </w:tcPr>
          <w:p w:rsidR="00CD453C" w:rsidRPr="00CD453C" w:rsidRDefault="00CD453C" w:rsidP="00CD453C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Unpack and inspect the cabinet for damage.</w:t>
            </w:r>
            <w:r w:rsidR="00066429">
              <w:t xml:space="preserve"> Faults or damage must be reported to the warehouse team leader.</w:t>
            </w:r>
          </w:p>
        </w:tc>
        <w:tc>
          <w:tcPr>
            <w:tcW w:w="4751" w:type="dxa"/>
          </w:tcPr>
          <w:p w:rsidR="00CD453C" w:rsidRDefault="00BA27F6" w:rsidP="00CD453C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23904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1050695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95" t="10051" r="16892" b="9769"/>
                          <a:stretch/>
                        </pic:blipFill>
                        <pic:spPr bwMode="auto">
                          <a:xfrm>
                            <a:off x="0" y="0"/>
                            <a:ext cx="2880000" cy="2390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217" w:rsidTr="006E7E34">
        <w:tc>
          <w:tcPr>
            <w:tcW w:w="4491" w:type="dxa"/>
          </w:tcPr>
          <w:p w:rsidR="00066429" w:rsidRDefault="00066429" w:rsidP="00066429">
            <w:pPr>
              <w:pStyle w:val="ListParagraph"/>
            </w:pPr>
          </w:p>
        </w:tc>
        <w:tc>
          <w:tcPr>
            <w:tcW w:w="4751" w:type="dxa"/>
          </w:tcPr>
          <w:p w:rsidR="00066429" w:rsidRDefault="00066429" w:rsidP="00CD453C">
            <w:pPr>
              <w:rPr>
                <w:b/>
              </w:rPr>
            </w:pPr>
          </w:p>
        </w:tc>
      </w:tr>
      <w:tr w:rsidR="00726217" w:rsidTr="006E7E34">
        <w:tc>
          <w:tcPr>
            <w:tcW w:w="4491" w:type="dxa"/>
          </w:tcPr>
          <w:p w:rsidR="00066429" w:rsidRDefault="00BA27F6" w:rsidP="00CD453C">
            <w:pPr>
              <w:pStyle w:val="ListParagraph"/>
              <w:numPr>
                <w:ilvl w:val="0"/>
                <w:numId w:val="2"/>
              </w:numPr>
            </w:pPr>
            <w:r>
              <w:t>Affix the front labels as shown. These must be central and straight.</w:t>
            </w:r>
          </w:p>
        </w:tc>
        <w:tc>
          <w:tcPr>
            <w:tcW w:w="4751" w:type="dxa"/>
          </w:tcPr>
          <w:p w:rsidR="00066429" w:rsidRDefault="00BA27F6" w:rsidP="00CD453C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79725" cy="16287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1050697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33" t="7947" r="-6" b="20202"/>
                          <a:stretch/>
                        </pic:blipFill>
                        <pic:spPr bwMode="auto">
                          <a:xfrm>
                            <a:off x="0" y="0"/>
                            <a:ext cx="2880000" cy="1628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217" w:rsidTr="006E7E34">
        <w:tc>
          <w:tcPr>
            <w:tcW w:w="4491" w:type="dxa"/>
          </w:tcPr>
          <w:p w:rsidR="00BA27F6" w:rsidRDefault="00BA27F6" w:rsidP="00BA27F6">
            <w:pPr>
              <w:pStyle w:val="ListParagraph"/>
            </w:pPr>
          </w:p>
        </w:tc>
        <w:tc>
          <w:tcPr>
            <w:tcW w:w="4751" w:type="dxa"/>
          </w:tcPr>
          <w:p w:rsidR="00BA27F6" w:rsidRDefault="00BA27F6" w:rsidP="00CD453C">
            <w:pPr>
              <w:rPr>
                <w:b/>
                <w:noProof/>
                <w:lang w:eastAsia="en-GB"/>
              </w:rPr>
            </w:pPr>
          </w:p>
        </w:tc>
      </w:tr>
      <w:tr w:rsidR="00726217" w:rsidTr="006E7E34">
        <w:tc>
          <w:tcPr>
            <w:tcW w:w="4491" w:type="dxa"/>
          </w:tcPr>
          <w:p w:rsidR="00BA27F6" w:rsidRDefault="00632D25" w:rsidP="00CD453C">
            <w:pPr>
              <w:pStyle w:val="ListParagraph"/>
              <w:numPr>
                <w:ilvl w:val="0"/>
                <w:numId w:val="2"/>
              </w:numPr>
            </w:pPr>
            <w:r>
              <w:t>Affix the serial number</w:t>
            </w:r>
            <w:r w:rsidR="00BA27F6">
              <w:t xml:space="preserve"> label to the right-hand side of the cabinet as shown. This should be central and 90mm from the base of the cabinet.</w:t>
            </w:r>
          </w:p>
        </w:tc>
        <w:tc>
          <w:tcPr>
            <w:tcW w:w="4751" w:type="dxa"/>
          </w:tcPr>
          <w:p w:rsidR="00BA27F6" w:rsidRDefault="00BA27F6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2113200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1050703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441" r="13033" b="10467"/>
                          <a:stretch/>
                        </pic:blipFill>
                        <pic:spPr bwMode="auto">
                          <a:xfrm>
                            <a:off x="0" y="0"/>
                            <a:ext cx="2880000" cy="2113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217" w:rsidTr="006E7E34">
        <w:tc>
          <w:tcPr>
            <w:tcW w:w="4491" w:type="dxa"/>
          </w:tcPr>
          <w:p w:rsidR="00BA27F6" w:rsidRDefault="00BA27F6" w:rsidP="00BA27F6">
            <w:pPr>
              <w:pStyle w:val="ListParagraph"/>
            </w:pPr>
          </w:p>
        </w:tc>
        <w:tc>
          <w:tcPr>
            <w:tcW w:w="4751" w:type="dxa"/>
          </w:tcPr>
          <w:p w:rsidR="00BA27F6" w:rsidRDefault="00BA27F6" w:rsidP="00CD453C">
            <w:pPr>
              <w:rPr>
                <w:b/>
                <w:noProof/>
                <w:lang w:eastAsia="en-GB"/>
              </w:rPr>
            </w:pPr>
          </w:p>
        </w:tc>
      </w:tr>
      <w:tr w:rsidR="00726217" w:rsidTr="006E7E34">
        <w:tc>
          <w:tcPr>
            <w:tcW w:w="4491" w:type="dxa"/>
          </w:tcPr>
          <w:p w:rsidR="00BA27F6" w:rsidRDefault="00BA27F6" w:rsidP="00CD453C">
            <w:pPr>
              <w:pStyle w:val="ListParagraph"/>
              <w:numPr>
                <w:ilvl w:val="0"/>
                <w:numId w:val="2"/>
              </w:numPr>
            </w:pPr>
            <w:r>
              <w:t xml:space="preserve">Affix the rubber door stoppers </w:t>
            </w:r>
            <w:r w:rsidR="002569EA">
              <w:t>to either side of the door opening.</w:t>
            </w:r>
          </w:p>
        </w:tc>
        <w:tc>
          <w:tcPr>
            <w:tcW w:w="4751" w:type="dxa"/>
          </w:tcPr>
          <w:p w:rsidR="00BA27F6" w:rsidRDefault="00BA27F6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1594800"/>
                  <wp:effectExtent l="0" t="0" r="0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1050759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37" t="14257" r="2687" b="18418"/>
                          <a:stretch/>
                        </pic:blipFill>
                        <pic:spPr bwMode="auto">
                          <a:xfrm>
                            <a:off x="0" y="0"/>
                            <a:ext cx="2880000" cy="159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217" w:rsidTr="006E7E34">
        <w:tc>
          <w:tcPr>
            <w:tcW w:w="4491" w:type="dxa"/>
          </w:tcPr>
          <w:p w:rsidR="002569EA" w:rsidRDefault="002569EA" w:rsidP="002569EA">
            <w:pPr>
              <w:pStyle w:val="ListParagraph"/>
            </w:pPr>
          </w:p>
        </w:tc>
        <w:tc>
          <w:tcPr>
            <w:tcW w:w="4751" w:type="dxa"/>
          </w:tcPr>
          <w:p w:rsidR="002569EA" w:rsidRDefault="002569EA" w:rsidP="00CD453C">
            <w:pPr>
              <w:rPr>
                <w:b/>
                <w:noProof/>
                <w:lang w:eastAsia="en-GB"/>
              </w:rPr>
            </w:pPr>
          </w:p>
        </w:tc>
      </w:tr>
      <w:tr w:rsidR="00726217" w:rsidTr="006E7E34">
        <w:tc>
          <w:tcPr>
            <w:tcW w:w="4491" w:type="dxa"/>
          </w:tcPr>
          <w:p w:rsidR="002569EA" w:rsidRDefault="002569EA" w:rsidP="00CD453C">
            <w:pPr>
              <w:pStyle w:val="ListParagraph"/>
              <w:numPr>
                <w:ilvl w:val="0"/>
                <w:numId w:val="2"/>
              </w:numPr>
            </w:pPr>
            <w:r>
              <w:t>Cut a length of edging strip to 320mm.</w:t>
            </w:r>
          </w:p>
          <w:p w:rsidR="002569EA" w:rsidRDefault="002569EA" w:rsidP="002569EA">
            <w:pPr>
              <w:pStyle w:val="ListParagraph"/>
            </w:pPr>
          </w:p>
          <w:p w:rsidR="002569EA" w:rsidRDefault="002569EA" w:rsidP="00CD453C">
            <w:pPr>
              <w:pStyle w:val="ListParagraph"/>
              <w:numPr>
                <w:ilvl w:val="0"/>
                <w:numId w:val="2"/>
              </w:numPr>
            </w:pPr>
            <w:r>
              <w:t>Insert the protective strip around the edges of the inlet access hole located in the base of the cabinet.</w:t>
            </w:r>
          </w:p>
        </w:tc>
        <w:tc>
          <w:tcPr>
            <w:tcW w:w="4751" w:type="dxa"/>
          </w:tcPr>
          <w:p w:rsidR="002569EA" w:rsidRDefault="00697FC7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1422000"/>
                  <wp:effectExtent l="0" t="0" r="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1050761 arrow (Large).jpg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50" t="11235" r="6363" b="61439"/>
                          <a:stretch/>
                        </pic:blipFill>
                        <pic:spPr bwMode="auto">
                          <a:xfrm>
                            <a:off x="0" y="0"/>
                            <a:ext cx="2880000" cy="142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217" w:rsidTr="006E7E34">
        <w:tc>
          <w:tcPr>
            <w:tcW w:w="4491" w:type="dxa"/>
          </w:tcPr>
          <w:p w:rsidR="00C15C6E" w:rsidRDefault="00C15C6E" w:rsidP="00C15C6E">
            <w:pPr>
              <w:pStyle w:val="ListParagraph"/>
            </w:pPr>
          </w:p>
        </w:tc>
        <w:tc>
          <w:tcPr>
            <w:tcW w:w="4751" w:type="dxa"/>
          </w:tcPr>
          <w:p w:rsidR="00C15C6E" w:rsidRDefault="00C15C6E" w:rsidP="00CD453C">
            <w:pPr>
              <w:rPr>
                <w:b/>
                <w:noProof/>
                <w:lang w:eastAsia="en-GB"/>
              </w:rPr>
            </w:pPr>
          </w:p>
        </w:tc>
      </w:tr>
      <w:tr w:rsidR="00726217" w:rsidTr="006E7E34">
        <w:tc>
          <w:tcPr>
            <w:tcW w:w="4491" w:type="dxa"/>
          </w:tcPr>
          <w:p w:rsidR="00C15C6E" w:rsidRDefault="007A52D8" w:rsidP="00CD453C">
            <w:pPr>
              <w:pStyle w:val="ListParagraph"/>
              <w:numPr>
                <w:ilvl w:val="0"/>
                <w:numId w:val="2"/>
              </w:numPr>
            </w:pPr>
            <w:r>
              <w:t>Inside the cabinet, on the rear panel, are t</w:t>
            </w:r>
            <w:r w:rsidR="000C367A">
              <w:t>hree</w:t>
            </w:r>
            <w:r>
              <w:t xml:space="preserve"> rail mounts. Place a nut behind the rail mount.</w:t>
            </w:r>
          </w:p>
        </w:tc>
        <w:tc>
          <w:tcPr>
            <w:tcW w:w="4751" w:type="dxa"/>
          </w:tcPr>
          <w:p w:rsidR="00C15C6E" w:rsidRDefault="007A52D8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1771200"/>
                  <wp:effectExtent l="0" t="0" r="0" b="63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50709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86" t="12857" r="18634" b="25202"/>
                          <a:stretch/>
                        </pic:blipFill>
                        <pic:spPr bwMode="auto">
                          <a:xfrm>
                            <a:off x="0" y="0"/>
                            <a:ext cx="2880000" cy="177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217" w:rsidTr="006E7E34">
        <w:tc>
          <w:tcPr>
            <w:tcW w:w="4491" w:type="dxa"/>
          </w:tcPr>
          <w:p w:rsidR="007A52D8" w:rsidRDefault="007A52D8" w:rsidP="007A52D8">
            <w:pPr>
              <w:pStyle w:val="ListParagraph"/>
            </w:pPr>
          </w:p>
        </w:tc>
        <w:tc>
          <w:tcPr>
            <w:tcW w:w="4751" w:type="dxa"/>
          </w:tcPr>
          <w:p w:rsidR="007A52D8" w:rsidRDefault="007A52D8" w:rsidP="00CD453C">
            <w:pPr>
              <w:rPr>
                <w:b/>
                <w:noProof/>
                <w:lang w:eastAsia="en-GB"/>
              </w:rPr>
            </w:pPr>
          </w:p>
        </w:tc>
      </w:tr>
      <w:tr w:rsidR="00726217" w:rsidTr="006E7E34">
        <w:tc>
          <w:tcPr>
            <w:tcW w:w="4491" w:type="dxa"/>
          </w:tcPr>
          <w:p w:rsidR="00ED44E6" w:rsidRDefault="007A52D8" w:rsidP="00CD453C">
            <w:pPr>
              <w:pStyle w:val="ListParagraph"/>
              <w:numPr>
                <w:ilvl w:val="0"/>
                <w:numId w:val="2"/>
              </w:numPr>
            </w:pPr>
            <w:r>
              <w:t>Place piece of folded card behind the nut to hold it in place.</w:t>
            </w:r>
            <w:r w:rsidR="00DE54C1">
              <w:t xml:space="preserve"> </w:t>
            </w:r>
          </w:p>
          <w:p w:rsidR="00ED44E6" w:rsidRDefault="00ED44E6" w:rsidP="00ED44E6">
            <w:pPr>
              <w:pStyle w:val="ListParagraph"/>
            </w:pPr>
          </w:p>
          <w:p w:rsidR="007A52D8" w:rsidRDefault="00DE54C1" w:rsidP="00ED44E6">
            <w:pPr>
              <w:pStyle w:val="ListParagraph"/>
            </w:pPr>
            <w:r>
              <w:t>The standard arrangement for these</w:t>
            </w:r>
            <w:r w:rsidR="00ED44E6">
              <w:t xml:space="preserve"> is</w:t>
            </w:r>
            <w:r w:rsidR="006E7E34">
              <w:t xml:space="preserve">: Top, bottom </w:t>
            </w:r>
            <w:r w:rsidR="00ED44E6">
              <w:t>and fifth from bottom.</w:t>
            </w:r>
          </w:p>
          <w:p w:rsidR="006E7E34" w:rsidRDefault="006E7E34" w:rsidP="00ED44E6">
            <w:pPr>
              <w:pStyle w:val="ListParagraph"/>
            </w:pPr>
          </w:p>
          <w:p w:rsidR="006E7E34" w:rsidRDefault="006E7E34" w:rsidP="00ED44E6">
            <w:pPr>
              <w:pStyle w:val="ListParagraph"/>
            </w:pPr>
            <w:r>
              <w:t>The rails are of two lengths. The top one is short, the two lower rails are long.</w:t>
            </w:r>
          </w:p>
        </w:tc>
        <w:tc>
          <w:tcPr>
            <w:tcW w:w="4751" w:type="dxa"/>
          </w:tcPr>
          <w:p w:rsidR="007A52D8" w:rsidRDefault="007A52D8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1864800"/>
                  <wp:effectExtent l="0" t="0" r="0" b="254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1050704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2" t="21036" r="21797" b="17247"/>
                          <a:stretch/>
                        </pic:blipFill>
                        <pic:spPr bwMode="auto">
                          <a:xfrm>
                            <a:off x="0" y="0"/>
                            <a:ext cx="2880000" cy="186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217" w:rsidTr="006E7E34">
        <w:tc>
          <w:tcPr>
            <w:tcW w:w="4491" w:type="dxa"/>
          </w:tcPr>
          <w:p w:rsidR="007A52D8" w:rsidRDefault="007A52D8" w:rsidP="007A52D8">
            <w:pPr>
              <w:pStyle w:val="ListParagraph"/>
            </w:pPr>
          </w:p>
        </w:tc>
        <w:tc>
          <w:tcPr>
            <w:tcW w:w="4751" w:type="dxa"/>
          </w:tcPr>
          <w:p w:rsidR="007A52D8" w:rsidRDefault="007A52D8" w:rsidP="00CD453C">
            <w:pPr>
              <w:rPr>
                <w:b/>
                <w:noProof/>
                <w:lang w:eastAsia="en-GB"/>
              </w:rPr>
            </w:pPr>
          </w:p>
        </w:tc>
      </w:tr>
      <w:tr w:rsidR="00726217" w:rsidTr="006E7E34">
        <w:tc>
          <w:tcPr>
            <w:tcW w:w="4491" w:type="dxa"/>
          </w:tcPr>
          <w:p w:rsidR="007A52D8" w:rsidRDefault="000C367A" w:rsidP="00CD453C">
            <w:pPr>
              <w:pStyle w:val="ListParagraph"/>
              <w:numPr>
                <w:ilvl w:val="0"/>
                <w:numId w:val="2"/>
              </w:numPr>
            </w:pPr>
            <w:r>
              <w:t>Place a spacer on the top side of the rail mount. Ensure that the spacer aligns with the nut.</w:t>
            </w:r>
          </w:p>
          <w:p w:rsidR="000C367A" w:rsidRDefault="000C367A" w:rsidP="000C367A">
            <w:pPr>
              <w:pStyle w:val="ListParagraph"/>
            </w:pPr>
          </w:p>
          <w:p w:rsidR="000C367A" w:rsidRDefault="000C367A" w:rsidP="00CD453C">
            <w:pPr>
              <w:pStyle w:val="ListParagraph"/>
              <w:numPr>
                <w:ilvl w:val="0"/>
                <w:numId w:val="2"/>
              </w:numPr>
            </w:pPr>
            <w:r>
              <w:t>Repeat this process on each rail.</w:t>
            </w:r>
            <w:r w:rsidR="00DE54C1">
              <w:t xml:space="preserve"> </w:t>
            </w:r>
          </w:p>
        </w:tc>
        <w:tc>
          <w:tcPr>
            <w:tcW w:w="4751" w:type="dxa"/>
          </w:tcPr>
          <w:p w:rsidR="007A52D8" w:rsidRDefault="007A52D8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20412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1050712 (Large)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rightnessContrast bright="-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1282" b="25671"/>
                          <a:stretch/>
                        </pic:blipFill>
                        <pic:spPr bwMode="auto">
                          <a:xfrm>
                            <a:off x="0" y="0"/>
                            <a:ext cx="2880000" cy="204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217" w:rsidTr="006E7E34">
        <w:tc>
          <w:tcPr>
            <w:tcW w:w="4491" w:type="dxa"/>
          </w:tcPr>
          <w:p w:rsidR="000C367A" w:rsidRDefault="000C367A" w:rsidP="000C367A">
            <w:pPr>
              <w:pStyle w:val="ListParagraph"/>
            </w:pPr>
          </w:p>
        </w:tc>
        <w:tc>
          <w:tcPr>
            <w:tcW w:w="4751" w:type="dxa"/>
          </w:tcPr>
          <w:p w:rsidR="000C367A" w:rsidRDefault="000C367A" w:rsidP="00CD453C">
            <w:pPr>
              <w:rPr>
                <w:b/>
                <w:noProof/>
                <w:lang w:eastAsia="en-GB"/>
              </w:rPr>
            </w:pPr>
          </w:p>
        </w:tc>
      </w:tr>
      <w:tr w:rsidR="00726217" w:rsidTr="006E7E34">
        <w:tc>
          <w:tcPr>
            <w:tcW w:w="4491" w:type="dxa"/>
          </w:tcPr>
          <w:p w:rsidR="000C367A" w:rsidRDefault="001044A7" w:rsidP="00CD453C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Place a counter sunk bolt through each hole in the rail.</w:t>
            </w:r>
          </w:p>
          <w:p w:rsidR="001044A7" w:rsidRDefault="001044A7" w:rsidP="001044A7">
            <w:pPr>
              <w:pStyle w:val="ListParagraph"/>
            </w:pPr>
          </w:p>
          <w:p w:rsidR="001044A7" w:rsidRDefault="001044A7" w:rsidP="001044A7">
            <w:pPr>
              <w:pStyle w:val="ListParagraph"/>
            </w:pPr>
            <w:r>
              <w:t>Note: The rail has channel on the lower side.</w:t>
            </w:r>
          </w:p>
        </w:tc>
        <w:tc>
          <w:tcPr>
            <w:tcW w:w="4751" w:type="dxa"/>
          </w:tcPr>
          <w:p w:rsidR="000C367A" w:rsidRDefault="000C367A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2127600"/>
                  <wp:effectExtent l="0" t="0" r="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1050718 (Large)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65" t="8883" r="7949" b="8365"/>
                          <a:stretch/>
                        </pic:blipFill>
                        <pic:spPr bwMode="auto">
                          <a:xfrm>
                            <a:off x="0" y="0"/>
                            <a:ext cx="2880000" cy="212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217" w:rsidTr="006E7E34">
        <w:tc>
          <w:tcPr>
            <w:tcW w:w="4491" w:type="dxa"/>
          </w:tcPr>
          <w:p w:rsidR="001044A7" w:rsidRDefault="001044A7" w:rsidP="001044A7">
            <w:pPr>
              <w:pStyle w:val="ListParagraph"/>
            </w:pPr>
          </w:p>
        </w:tc>
        <w:tc>
          <w:tcPr>
            <w:tcW w:w="4751" w:type="dxa"/>
          </w:tcPr>
          <w:p w:rsidR="001044A7" w:rsidRDefault="001044A7" w:rsidP="00CD453C">
            <w:pPr>
              <w:rPr>
                <w:b/>
                <w:noProof/>
                <w:lang w:eastAsia="en-GB"/>
              </w:rPr>
            </w:pPr>
          </w:p>
        </w:tc>
      </w:tr>
      <w:tr w:rsidR="00726217" w:rsidTr="006E7E34">
        <w:tc>
          <w:tcPr>
            <w:tcW w:w="4491" w:type="dxa"/>
          </w:tcPr>
          <w:p w:rsidR="001044A7" w:rsidRDefault="001044A7" w:rsidP="00CD453C">
            <w:pPr>
              <w:pStyle w:val="ListParagraph"/>
              <w:numPr>
                <w:ilvl w:val="0"/>
                <w:numId w:val="2"/>
              </w:numPr>
            </w:pPr>
            <w:r>
              <w:t>Affix each rail to the rail mounts.</w:t>
            </w:r>
          </w:p>
          <w:p w:rsidR="001044A7" w:rsidRDefault="001044A7" w:rsidP="001044A7">
            <w:pPr>
              <w:pStyle w:val="ListParagraph"/>
            </w:pPr>
          </w:p>
          <w:p w:rsidR="009538F6" w:rsidRDefault="001044A7" w:rsidP="001044A7">
            <w:pPr>
              <w:pStyle w:val="ListParagraph"/>
            </w:pPr>
            <w:r>
              <w:t xml:space="preserve">The rails can be fitted in </w:t>
            </w:r>
            <w:r w:rsidR="00E374AA">
              <w:t>several</w:t>
            </w:r>
            <w:r>
              <w:t xml:space="preserve"> positions</w:t>
            </w:r>
            <w:r w:rsidR="00E374AA">
              <w:t xml:space="preserve"> to suit customer requirements.</w:t>
            </w:r>
            <w:r w:rsidR="0057360F">
              <w:t xml:space="preserve"> The standard p</w:t>
            </w:r>
            <w:r w:rsidR="009538F6">
              <w:t xml:space="preserve">ositions are: </w:t>
            </w:r>
          </w:p>
          <w:p w:rsidR="009538F6" w:rsidRDefault="009538F6" w:rsidP="001044A7">
            <w:pPr>
              <w:pStyle w:val="ListParagraph"/>
            </w:pPr>
          </w:p>
          <w:p w:rsidR="009538F6" w:rsidRDefault="009538F6" w:rsidP="001044A7">
            <w:pPr>
              <w:pStyle w:val="ListParagraph"/>
            </w:pPr>
            <w:r>
              <w:t>Top – short rail</w:t>
            </w:r>
          </w:p>
          <w:p w:rsidR="009538F6" w:rsidRDefault="009538F6" w:rsidP="001044A7">
            <w:pPr>
              <w:pStyle w:val="ListParagraph"/>
            </w:pPr>
            <w:r>
              <w:t>One below middle – Long rail</w:t>
            </w:r>
          </w:p>
          <w:p w:rsidR="001044A7" w:rsidRDefault="009538F6" w:rsidP="001044A7">
            <w:pPr>
              <w:pStyle w:val="ListParagraph"/>
            </w:pPr>
            <w:r>
              <w:t xml:space="preserve">Bottom </w:t>
            </w:r>
            <w:r w:rsidRPr="009538F6">
              <w:t>–</w:t>
            </w:r>
            <w:r>
              <w:t xml:space="preserve"> Long rail</w:t>
            </w:r>
          </w:p>
          <w:p w:rsidR="009538F6" w:rsidRDefault="009538F6" w:rsidP="001044A7">
            <w:pPr>
              <w:pStyle w:val="ListParagraph"/>
            </w:pPr>
          </w:p>
        </w:tc>
        <w:tc>
          <w:tcPr>
            <w:tcW w:w="4751" w:type="dxa"/>
          </w:tcPr>
          <w:p w:rsidR="001044A7" w:rsidRDefault="001044A7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2052000"/>
                  <wp:effectExtent l="0" t="0" r="0" b="571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1050724 (Large)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38" t="16597" r="10217" b="4626"/>
                          <a:stretch/>
                        </pic:blipFill>
                        <pic:spPr bwMode="auto">
                          <a:xfrm>
                            <a:off x="0" y="0"/>
                            <a:ext cx="2880000" cy="205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217" w:rsidTr="006E7E34">
        <w:tc>
          <w:tcPr>
            <w:tcW w:w="4491" w:type="dxa"/>
          </w:tcPr>
          <w:p w:rsidR="006E7E34" w:rsidRDefault="006E7E34" w:rsidP="006E7E34">
            <w:pPr>
              <w:pStyle w:val="ListParagraph"/>
            </w:pPr>
          </w:p>
        </w:tc>
        <w:tc>
          <w:tcPr>
            <w:tcW w:w="4751" w:type="dxa"/>
          </w:tcPr>
          <w:p w:rsidR="006E7E34" w:rsidRDefault="006E7E34" w:rsidP="00CD453C">
            <w:pPr>
              <w:rPr>
                <w:b/>
                <w:noProof/>
                <w:lang w:eastAsia="en-GB"/>
              </w:rPr>
            </w:pPr>
          </w:p>
        </w:tc>
      </w:tr>
      <w:tr w:rsidR="00726217" w:rsidTr="006E7E34">
        <w:tc>
          <w:tcPr>
            <w:tcW w:w="4491" w:type="dxa"/>
          </w:tcPr>
          <w:p w:rsidR="006E7E34" w:rsidRDefault="00EE61E7" w:rsidP="00CD453C">
            <w:pPr>
              <w:pStyle w:val="ListParagraph"/>
              <w:numPr>
                <w:ilvl w:val="0"/>
                <w:numId w:val="2"/>
              </w:numPr>
            </w:pPr>
            <w:r>
              <w:t>Using a pencil, mark 50mm from the left side of the cabinet door. This measurement must be taken from the panel and not the rubber edge strip.</w:t>
            </w:r>
          </w:p>
        </w:tc>
        <w:tc>
          <w:tcPr>
            <w:tcW w:w="4751" w:type="dxa"/>
          </w:tcPr>
          <w:p w:rsidR="006E7E34" w:rsidRDefault="00ED615A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17352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1050735 (Large).JP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37" t="22599" r="17571" b="19350"/>
                          <a:stretch/>
                        </pic:blipFill>
                        <pic:spPr bwMode="auto">
                          <a:xfrm>
                            <a:off x="0" y="0"/>
                            <a:ext cx="2880000" cy="173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723C" w:rsidTr="006E7E34">
        <w:tc>
          <w:tcPr>
            <w:tcW w:w="4491" w:type="dxa"/>
          </w:tcPr>
          <w:p w:rsidR="00EE61E7" w:rsidRDefault="00EE61E7" w:rsidP="00EE61E7">
            <w:pPr>
              <w:pStyle w:val="ListParagraph"/>
            </w:pPr>
          </w:p>
        </w:tc>
        <w:tc>
          <w:tcPr>
            <w:tcW w:w="4751" w:type="dxa"/>
          </w:tcPr>
          <w:p w:rsidR="00EE61E7" w:rsidRDefault="00EE61E7" w:rsidP="00CD453C">
            <w:pPr>
              <w:rPr>
                <w:b/>
                <w:noProof/>
                <w:lang w:eastAsia="en-GB"/>
              </w:rPr>
            </w:pPr>
          </w:p>
        </w:tc>
      </w:tr>
      <w:tr w:rsidR="007E723C" w:rsidTr="006E7E34">
        <w:tc>
          <w:tcPr>
            <w:tcW w:w="4491" w:type="dxa"/>
          </w:tcPr>
          <w:p w:rsidR="00EE61E7" w:rsidRDefault="00EE61E7" w:rsidP="00EE61E7">
            <w:pPr>
              <w:pStyle w:val="ListParagraph"/>
            </w:pPr>
          </w:p>
        </w:tc>
        <w:tc>
          <w:tcPr>
            <w:tcW w:w="4751" w:type="dxa"/>
          </w:tcPr>
          <w:p w:rsidR="00EE61E7" w:rsidRDefault="00E622E1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18324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1050737 (Large).JP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69" t="17726" r="11256" b="16248"/>
                          <a:stretch/>
                        </pic:blipFill>
                        <pic:spPr bwMode="auto">
                          <a:xfrm>
                            <a:off x="0" y="0"/>
                            <a:ext cx="2880000" cy="183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723C" w:rsidTr="006E7E34">
        <w:tc>
          <w:tcPr>
            <w:tcW w:w="4491" w:type="dxa"/>
          </w:tcPr>
          <w:p w:rsidR="00ED615A" w:rsidRDefault="00ED615A" w:rsidP="00ED615A">
            <w:pPr>
              <w:pStyle w:val="ListParagraph"/>
            </w:pPr>
          </w:p>
        </w:tc>
        <w:tc>
          <w:tcPr>
            <w:tcW w:w="4751" w:type="dxa"/>
          </w:tcPr>
          <w:p w:rsidR="00ED615A" w:rsidRDefault="00ED615A" w:rsidP="00CD453C">
            <w:pPr>
              <w:rPr>
                <w:b/>
                <w:noProof/>
                <w:lang w:eastAsia="en-GB"/>
              </w:rPr>
            </w:pPr>
          </w:p>
        </w:tc>
      </w:tr>
      <w:tr w:rsidR="007E723C" w:rsidTr="006E7E34">
        <w:tc>
          <w:tcPr>
            <w:tcW w:w="4491" w:type="dxa"/>
          </w:tcPr>
          <w:p w:rsidR="00ED615A" w:rsidRDefault="00EE61E7" w:rsidP="00CD453C">
            <w:pPr>
              <w:pStyle w:val="ListParagraph"/>
              <w:numPr>
                <w:ilvl w:val="0"/>
                <w:numId w:val="2"/>
              </w:numPr>
            </w:pPr>
            <w:r>
              <w:t>Place the bed on the cabinet door.</w:t>
            </w:r>
            <w:r w:rsidR="00271180">
              <w:t xml:space="preserve"> And align with the pencil mark.</w:t>
            </w:r>
          </w:p>
          <w:p w:rsidR="00EE61E7" w:rsidRDefault="00EE61E7" w:rsidP="00EE61E7">
            <w:pPr>
              <w:pStyle w:val="ListParagraph"/>
            </w:pPr>
          </w:p>
          <w:p w:rsidR="00EE61E7" w:rsidRDefault="00EE61E7" w:rsidP="00271180">
            <w:pPr>
              <w:pStyle w:val="ListParagraph"/>
            </w:pPr>
          </w:p>
        </w:tc>
        <w:tc>
          <w:tcPr>
            <w:tcW w:w="4751" w:type="dxa"/>
          </w:tcPr>
          <w:p w:rsidR="00ED615A" w:rsidRDefault="00EE61E7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79715" cy="200152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1050739 (Large).JP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30" t="40307" r="25382" b="2289"/>
                          <a:stretch/>
                        </pic:blipFill>
                        <pic:spPr bwMode="auto">
                          <a:xfrm>
                            <a:off x="0" y="0"/>
                            <a:ext cx="2880000" cy="20017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80" w:rsidTr="006E7E34">
        <w:tc>
          <w:tcPr>
            <w:tcW w:w="4491" w:type="dxa"/>
          </w:tcPr>
          <w:p w:rsidR="00271180" w:rsidRDefault="00271180" w:rsidP="00271180">
            <w:pPr>
              <w:pStyle w:val="ListParagraph"/>
            </w:pPr>
          </w:p>
        </w:tc>
        <w:tc>
          <w:tcPr>
            <w:tcW w:w="4751" w:type="dxa"/>
          </w:tcPr>
          <w:p w:rsidR="00271180" w:rsidRDefault="00271180" w:rsidP="00CD453C">
            <w:pPr>
              <w:rPr>
                <w:b/>
                <w:noProof/>
                <w:lang w:eastAsia="en-GB"/>
              </w:rPr>
            </w:pPr>
          </w:p>
        </w:tc>
      </w:tr>
      <w:tr w:rsidR="00271180" w:rsidTr="006E7E34">
        <w:tc>
          <w:tcPr>
            <w:tcW w:w="4491" w:type="dxa"/>
          </w:tcPr>
          <w:p w:rsidR="00271180" w:rsidRDefault="00271180" w:rsidP="00271180">
            <w:pPr>
              <w:pStyle w:val="ListParagraph"/>
              <w:numPr>
                <w:ilvl w:val="0"/>
                <w:numId w:val="2"/>
              </w:numPr>
            </w:pPr>
            <w:r w:rsidRPr="00271180">
              <w:t xml:space="preserve">Align the </w:t>
            </w:r>
            <w:r>
              <w:t xml:space="preserve">top of the bed with </w:t>
            </w:r>
            <w:r w:rsidRPr="00271180">
              <w:t>the top of the door panel. This alignment must be from the panel and not the rubber edge strip.</w:t>
            </w:r>
          </w:p>
        </w:tc>
        <w:tc>
          <w:tcPr>
            <w:tcW w:w="4751" w:type="dxa"/>
          </w:tcPr>
          <w:p w:rsidR="00271180" w:rsidRDefault="00271180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14544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1050742 (Large).JP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72" t="20606" r="6770" b="23338"/>
                          <a:stretch/>
                        </pic:blipFill>
                        <pic:spPr bwMode="auto">
                          <a:xfrm>
                            <a:off x="0" y="0"/>
                            <a:ext cx="2880000" cy="1454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80" w:rsidTr="006E7E34">
        <w:tc>
          <w:tcPr>
            <w:tcW w:w="4491" w:type="dxa"/>
          </w:tcPr>
          <w:p w:rsidR="00271180" w:rsidRPr="00271180" w:rsidRDefault="00271180" w:rsidP="00271180">
            <w:pPr>
              <w:pStyle w:val="ListParagraph"/>
            </w:pPr>
          </w:p>
        </w:tc>
        <w:tc>
          <w:tcPr>
            <w:tcW w:w="4751" w:type="dxa"/>
          </w:tcPr>
          <w:p w:rsidR="00271180" w:rsidRDefault="00271180" w:rsidP="00CD453C">
            <w:pPr>
              <w:rPr>
                <w:b/>
                <w:noProof/>
                <w:lang w:eastAsia="en-GB"/>
              </w:rPr>
            </w:pPr>
          </w:p>
        </w:tc>
      </w:tr>
      <w:tr w:rsidR="00271180" w:rsidTr="006E7E34">
        <w:tc>
          <w:tcPr>
            <w:tcW w:w="4491" w:type="dxa"/>
          </w:tcPr>
          <w:p w:rsidR="00271180" w:rsidRPr="00271180" w:rsidRDefault="00271180" w:rsidP="00271180">
            <w:pPr>
              <w:pStyle w:val="ListParagraph"/>
              <w:numPr>
                <w:ilvl w:val="0"/>
                <w:numId w:val="2"/>
              </w:numPr>
            </w:pPr>
            <w:r>
              <w:t>Using a pencil, mark through each of the six holes in the bottom of the bed.</w:t>
            </w:r>
          </w:p>
        </w:tc>
        <w:tc>
          <w:tcPr>
            <w:tcW w:w="4751" w:type="dxa"/>
          </w:tcPr>
          <w:p w:rsidR="00271180" w:rsidRDefault="00271180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1731600"/>
                  <wp:effectExtent l="0" t="0" r="0" b="254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1050750 (Large)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69" t="23265" r="14912" b="17356"/>
                          <a:stretch/>
                        </pic:blipFill>
                        <pic:spPr bwMode="auto">
                          <a:xfrm>
                            <a:off x="0" y="0"/>
                            <a:ext cx="2880000" cy="1731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80" w:rsidTr="006E7E34">
        <w:tc>
          <w:tcPr>
            <w:tcW w:w="4491" w:type="dxa"/>
          </w:tcPr>
          <w:p w:rsidR="00271180" w:rsidRDefault="00271180" w:rsidP="00271180">
            <w:pPr>
              <w:pStyle w:val="ListParagraph"/>
            </w:pPr>
          </w:p>
        </w:tc>
        <w:tc>
          <w:tcPr>
            <w:tcW w:w="4751" w:type="dxa"/>
          </w:tcPr>
          <w:p w:rsidR="00271180" w:rsidRDefault="00271180" w:rsidP="00CD453C">
            <w:pPr>
              <w:rPr>
                <w:b/>
                <w:noProof/>
                <w:lang w:eastAsia="en-GB"/>
              </w:rPr>
            </w:pPr>
          </w:p>
        </w:tc>
      </w:tr>
      <w:tr w:rsidR="00271180" w:rsidTr="006E7E34">
        <w:tc>
          <w:tcPr>
            <w:tcW w:w="4491" w:type="dxa"/>
          </w:tcPr>
          <w:p w:rsidR="00271180" w:rsidRDefault="00271180" w:rsidP="00271180">
            <w:pPr>
              <w:pStyle w:val="ListParagraph"/>
              <w:numPr>
                <w:ilvl w:val="0"/>
                <w:numId w:val="2"/>
              </w:numPr>
            </w:pPr>
            <w:r>
              <w:t>Using a 2mm drill bit, drill pilot holes to a depth of 10mm at each mark.</w:t>
            </w:r>
          </w:p>
          <w:p w:rsidR="00DD76A4" w:rsidRDefault="00DD76A4" w:rsidP="00DD76A4">
            <w:pPr>
              <w:pStyle w:val="ListParagraph"/>
            </w:pPr>
          </w:p>
          <w:p w:rsidR="00DD76A4" w:rsidRDefault="00DD76A4" w:rsidP="00271180">
            <w:pPr>
              <w:pStyle w:val="ListParagraph"/>
              <w:numPr>
                <w:ilvl w:val="0"/>
                <w:numId w:val="2"/>
              </w:numPr>
            </w:pPr>
            <w:r>
              <w:t xml:space="preserve">Using a </w:t>
            </w:r>
            <w:r w:rsidR="00C60C48">
              <w:t>hand-held</w:t>
            </w:r>
            <w:r>
              <w:t xml:space="preserve"> vacuum cleaner, remove any swarf.</w:t>
            </w:r>
          </w:p>
        </w:tc>
        <w:tc>
          <w:tcPr>
            <w:tcW w:w="4751" w:type="dxa"/>
          </w:tcPr>
          <w:p w:rsidR="00271180" w:rsidRDefault="00271180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1580400"/>
                  <wp:effectExtent l="0" t="0" r="0" b="127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1050753 (Large).JP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66" t="11743" r="17239" b="36411"/>
                          <a:stretch/>
                        </pic:blipFill>
                        <pic:spPr bwMode="auto">
                          <a:xfrm>
                            <a:off x="0" y="0"/>
                            <a:ext cx="2880000" cy="1580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80" w:rsidTr="006E7E34">
        <w:tc>
          <w:tcPr>
            <w:tcW w:w="4491" w:type="dxa"/>
          </w:tcPr>
          <w:p w:rsidR="00271180" w:rsidRDefault="00271180" w:rsidP="00271180">
            <w:pPr>
              <w:pStyle w:val="ListParagraph"/>
            </w:pPr>
          </w:p>
        </w:tc>
        <w:tc>
          <w:tcPr>
            <w:tcW w:w="4751" w:type="dxa"/>
          </w:tcPr>
          <w:p w:rsidR="00271180" w:rsidRDefault="00271180" w:rsidP="00CD453C">
            <w:pPr>
              <w:rPr>
                <w:b/>
                <w:noProof/>
                <w:lang w:eastAsia="en-GB"/>
              </w:rPr>
            </w:pPr>
          </w:p>
        </w:tc>
      </w:tr>
      <w:tr w:rsidR="00271180" w:rsidTr="006E7E34">
        <w:tc>
          <w:tcPr>
            <w:tcW w:w="4491" w:type="dxa"/>
          </w:tcPr>
          <w:p w:rsidR="00271180" w:rsidRDefault="00271180" w:rsidP="00271180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Using the </w:t>
            </w:r>
            <w:r w:rsidR="00D45E71">
              <w:t>six fixing</w:t>
            </w:r>
            <w:r>
              <w:t xml:space="preserve"> screw</w:t>
            </w:r>
            <w:r w:rsidR="00D45E71">
              <w:t>s</w:t>
            </w:r>
            <w:r>
              <w:t>, affix the bed in place.</w:t>
            </w:r>
          </w:p>
          <w:p w:rsidR="00D45E71" w:rsidRDefault="00D45E71" w:rsidP="00D45E71">
            <w:pPr>
              <w:pStyle w:val="ListParagraph"/>
            </w:pPr>
          </w:p>
          <w:p w:rsidR="00D45E71" w:rsidRDefault="00D45E71" w:rsidP="00271180">
            <w:pPr>
              <w:pStyle w:val="ListParagraph"/>
              <w:numPr>
                <w:ilvl w:val="0"/>
                <w:numId w:val="2"/>
              </w:numPr>
            </w:pPr>
            <w:r>
              <w:t>Ensure that the door closes with the bed in place.</w:t>
            </w:r>
          </w:p>
        </w:tc>
        <w:tc>
          <w:tcPr>
            <w:tcW w:w="4751" w:type="dxa"/>
          </w:tcPr>
          <w:p w:rsidR="00271180" w:rsidRDefault="00D45E71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16452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1050755 (Large)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26" t="22156" r="14580" b="23560"/>
                          <a:stretch/>
                        </pic:blipFill>
                        <pic:spPr bwMode="auto">
                          <a:xfrm>
                            <a:off x="0" y="0"/>
                            <a:ext cx="2880000" cy="164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5E71" w:rsidTr="006E7E34">
        <w:tc>
          <w:tcPr>
            <w:tcW w:w="4491" w:type="dxa"/>
          </w:tcPr>
          <w:p w:rsidR="00D45E71" w:rsidRDefault="00D45E71" w:rsidP="00D45E71">
            <w:pPr>
              <w:pStyle w:val="ListParagraph"/>
            </w:pPr>
          </w:p>
        </w:tc>
        <w:tc>
          <w:tcPr>
            <w:tcW w:w="4751" w:type="dxa"/>
          </w:tcPr>
          <w:p w:rsidR="00D45E71" w:rsidRDefault="00D45E71" w:rsidP="00CD453C">
            <w:pPr>
              <w:rPr>
                <w:b/>
                <w:noProof/>
                <w:lang w:eastAsia="en-GB"/>
              </w:rPr>
            </w:pPr>
          </w:p>
        </w:tc>
      </w:tr>
      <w:tr w:rsidR="00D45E71" w:rsidTr="006E7E34">
        <w:tc>
          <w:tcPr>
            <w:tcW w:w="4491" w:type="dxa"/>
          </w:tcPr>
          <w:p w:rsidR="00D45E71" w:rsidRDefault="00D45E71" w:rsidP="00271180">
            <w:pPr>
              <w:pStyle w:val="ListParagraph"/>
              <w:numPr>
                <w:ilvl w:val="0"/>
                <w:numId w:val="2"/>
              </w:numPr>
            </w:pPr>
            <w:r>
              <w:t>Leave the mattress in the original packaging and place on top of the bed.</w:t>
            </w:r>
          </w:p>
        </w:tc>
        <w:tc>
          <w:tcPr>
            <w:tcW w:w="4751" w:type="dxa"/>
          </w:tcPr>
          <w:p w:rsidR="00D45E71" w:rsidRDefault="00D45E71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80000" cy="2278800"/>
                  <wp:effectExtent l="0" t="0" r="0" b="762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1050765 (Large).JP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72" t="9527" r="10924" b="6499"/>
                          <a:stretch/>
                        </pic:blipFill>
                        <pic:spPr bwMode="auto">
                          <a:xfrm>
                            <a:off x="0" y="0"/>
                            <a:ext cx="2880000" cy="227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5E71" w:rsidTr="006E7E34">
        <w:tc>
          <w:tcPr>
            <w:tcW w:w="4491" w:type="dxa"/>
          </w:tcPr>
          <w:p w:rsidR="00D45E71" w:rsidRDefault="00D45E71" w:rsidP="00D45E71">
            <w:pPr>
              <w:pStyle w:val="ListParagraph"/>
            </w:pPr>
          </w:p>
        </w:tc>
        <w:tc>
          <w:tcPr>
            <w:tcW w:w="4751" w:type="dxa"/>
          </w:tcPr>
          <w:p w:rsidR="00D45E71" w:rsidRDefault="00D45E71" w:rsidP="00CD453C">
            <w:pPr>
              <w:rPr>
                <w:b/>
                <w:noProof/>
                <w:lang w:eastAsia="en-GB"/>
              </w:rPr>
            </w:pPr>
          </w:p>
        </w:tc>
      </w:tr>
      <w:tr w:rsidR="00D45E71" w:rsidTr="006E7E34">
        <w:tc>
          <w:tcPr>
            <w:tcW w:w="4491" w:type="dxa"/>
          </w:tcPr>
          <w:p w:rsidR="00D45E71" w:rsidRDefault="007E723C" w:rsidP="00271180">
            <w:pPr>
              <w:pStyle w:val="ListParagraph"/>
              <w:numPr>
                <w:ilvl w:val="0"/>
                <w:numId w:val="2"/>
              </w:numPr>
            </w:pPr>
            <w:r>
              <w:t>Wrap the three plastic storage bins in bubble wrap and place them on the shelf in the top right corner.</w:t>
            </w:r>
          </w:p>
        </w:tc>
        <w:tc>
          <w:tcPr>
            <w:tcW w:w="4751" w:type="dxa"/>
          </w:tcPr>
          <w:p w:rsidR="00D45E71" w:rsidRDefault="00D45E71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79485" cy="210185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1050771.JP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6" t="19678" r="27375" b="11150"/>
                          <a:stretch/>
                        </pic:blipFill>
                        <pic:spPr bwMode="auto">
                          <a:xfrm>
                            <a:off x="0" y="0"/>
                            <a:ext cx="2880000" cy="2102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723C" w:rsidTr="006E7E34">
        <w:tc>
          <w:tcPr>
            <w:tcW w:w="4491" w:type="dxa"/>
          </w:tcPr>
          <w:p w:rsidR="007E723C" w:rsidRDefault="007E723C" w:rsidP="007E723C">
            <w:pPr>
              <w:pStyle w:val="ListParagraph"/>
            </w:pPr>
          </w:p>
        </w:tc>
        <w:tc>
          <w:tcPr>
            <w:tcW w:w="4751" w:type="dxa"/>
          </w:tcPr>
          <w:p w:rsidR="007E723C" w:rsidRDefault="007E723C" w:rsidP="00CD453C">
            <w:pPr>
              <w:rPr>
                <w:b/>
                <w:noProof/>
                <w:lang w:eastAsia="en-GB"/>
              </w:rPr>
            </w:pPr>
          </w:p>
        </w:tc>
      </w:tr>
      <w:tr w:rsidR="007E723C" w:rsidTr="006E7E34">
        <w:tc>
          <w:tcPr>
            <w:tcW w:w="4491" w:type="dxa"/>
          </w:tcPr>
          <w:p w:rsidR="007E723C" w:rsidRDefault="007E723C" w:rsidP="00271180">
            <w:pPr>
              <w:pStyle w:val="ListParagraph"/>
              <w:numPr>
                <w:ilvl w:val="0"/>
                <w:numId w:val="2"/>
              </w:numPr>
            </w:pPr>
            <w:r>
              <w:t>Affix the ‘Caution’ label on the inside of the door. The label should be 5mm from the edges.</w:t>
            </w:r>
          </w:p>
        </w:tc>
        <w:tc>
          <w:tcPr>
            <w:tcW w:w="4751" w:type="dxa"/>
          </w:tcPr>
          <w:p w:rsidR="007E723C" w:rsidRDefault="007E723C" w:rsidP="00CD453C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>
                  <wp:extent cx="2879090" cy="158115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1050769 (Large).JPG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" t="19536" r="23388" b="24591"/>
                          <a:stretch/>
                        </pic:blipFill>
                        <pic:spPr bwMode="auto">
                          <a:xfrm>
                            <a:off x="0" y="0"/>
                            <a:ext cx="2880000" cy="1581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453C" w:rsidRPr="00CD453C" w:rsidRDefault="00CD453C" w:rsidP="00CD453C">
      <w:pPr>
        <w:rPr>
          <w:b/>
        </w:rPr>
      </w:pPr>
    </w:p>
    <w:sectPr w:rsidR="00CD453C" w:rsidRPr="00CD453C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43E" w:rsidRDefault="0008643E" w:rsidP="00867AF7">
      <w:pPr>
        <w:spacing w:after="0" w:line="240" w:lineRule="auto"/>
      </w:pPr>
      <w:r>
        <w:separator/>
      </w:r>
    </w:p>
  </w:endnote>
  <w:endnote w:type="continuationSeparator" w:id="0">
    <w:p w:rsidR="0008643E" w:rsidRDefault="0008643E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t xml:space="preserve">Page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PAGE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E54523">
              <w:rPr>
                <w:b/>
                <w:bCs/>
                <w:noProof/>
              </w:rPr>
              <w:t>6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  <w:r w:rsidRPr="000B42BC">
              <w:t xml:space="preserve"> of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NUMPAGES 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E54523">
              <w:rPr>
                <w:b/>
                <w:bCs/>
                <w:noProof/>
              </w:rPr>
              <w:t>6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43E" w:rsidRDefault="0008643E" w:rsidP="00867AF7">
      <w:pPr>
        <w:spacing w:after="0" w:line="240" w:lineRule="auto"/>
      </w:pPr>
      <w:r>
        <w:separator/>
      </w:r>
    </w:p>
  </w:footnote>
  <w:footnote w:type="continuationSeparator" w:id="0">
    <w:p w:rsidR="0008643E" w:rsidRDefault="0008643E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CD453C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Resus Cabinet Assembly</w:t>
          </w:r>
        </w:p>
        <w:p w:rsidR="00937E67" w:rsidRPr="0067747C" w:rsidRDefault="00CD453C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Version 1.0 06/01/17</w:t>
          </w:r>
        </w:p>
        <w:p w:rsidR="00937E67" w:rsidRPr="00937E67" w:rsidRDefault="00A57309" w:rsidP="00A57309">
          <w:pPr>
            <w:pStyle w:val="Header"/>
            <w:tabs>
              <w:tab w:val="left" w:pos="7170"/>
            </w:tabs>
            <w:spacing w:line="360" w:lineRule="auto"/>
            <w:rPr>
              <w:sz w:val="18"/>
              <w:szCs w:val="18"/>
            </w:rPr>
          </w:pPr>
          <w:r w:rsidRPr="00A57309">
            <w:rPr>
              <w:sz w:val="18"/>
              <w:szCs w:val="18"/>
            </w:rPr>
            <w:t>V</w:t>
          </w:r>
          <w:r>
            <w:rPr>
              <w:sz w:val="18"/>
              <w:szCs w:val="18"/>
            </w:rPr>
            <w:t>M3COP51.30 Resus Cabinet Ass</w:t>
          </w:r>
          <w:r w:rsidRPr="00A57309">
            <w:rPr>
              <w:sz w:val="18"/>
              <w:szCs w:val="18"/>
            </w:rPr>
            <w:t>y</w:t>
          </w:r>
          <w:r>
            <w:rPr>
              <w:sz w:val="18"/>
              <w:szCs w:val="18"/>
            </w:rPr>
            <w:t>.</w:t>
          </w: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t>24-Aug-15.</w:t>
          </w:r>
          <w:r w:rsidRPr="00010B22">
            <w:rPr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E54523">
            <w:rPr>
              <w:noProof/>
              <w:sz w:val="24"/>
              <w:szCs w:val="24"/>
            </w:rPr>
            <w:t>16-Feb-17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B5012A3"/>
    <w:multiLevelType w:val="hybridMultilevel"/>
    <w:tmpl w:val="3CE8EEA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66429"/>
    <w:rsid w:val="0008643E"/>
    <w:rsid w:val="000B42BC"/>
    <w:rsid w:val="000C367A"/>
    <w:rsid w:val="000C7FC4"/>
    <w:rsid w:val="001044A7"/>
    <w:rsid w:val="002569EA"/>
    <w:rsid w:val="00271180"/>
    <w:rsid w:val="002C1726"/>
    <w:rsid w:val="002D516B"/>
    <w:rsid w:val="00317F13"/>
    <w:rsid w:val="004A5045"/>
    <w:rsid w:val="0057360F"/>
    <w:rsid w:val="005D76FA"/>
    <w:rsid w:val="00610E73"/>
    <w:rsid w:val="00632D25"/>
    <w:rsid w:val="00633419"/>
    <w:rsid w:val="0067747C"/>
    <w:rsid w:val="00697FC7"/>
    <w:rsid w:val="006E0B28"/>
    <w:rsid w:val="006E7E34"/>
    <w:rsid w:val="006F1139"/>
    <w:rsid w:val="006F16DE"/>
    <w:rsid w:val="006F62AF"/>
    <w:rsid w:val="00726217"/>
    <w:rsid w:val="0075479D"/>
    <w:rsid w:val="007A52D8"/>
    <w:rsid w:val="007E723C"/>
    <w:rsid w:val="008671AF"/>
    <w:rsid w:val="00867AF7"/>
    <w:rsid w:val="008B1359"/>
    <w:rsid w:val="00937E67"/>
    <w:rsid w:val="009538F6"/>
    <w:rsid w:val="00A07421"/>
    <w:rsid w:val="00A57309"/>
    <w:rsid w:val="00B711FF"/>
    <w:rsid w:val="00BA27F6"/>
    <w:rsid w:val="00C15C6E"/>
    <w:rsid w:val="00C46832"/>
    <w:rsid w:val="00C60C48"/>
    <w:rsid w:val="00CD453C"/>
    <w:rsid w:val="00D45E71"/>
    <w:rsid w:val="00DD76A4"/>
    <w:rsid w:val="00DE3FFC"/>
    <w:rsid w:val="00DE54C1"/>
    <w:rsid w:val="00E03B61"/>
    <w:rsid w:val="00E374AA"/>
    <w:rsid w:val="00E54523"/>
    <w:rsid w:val="00E54F34"/>
    <w:rsid w:val="00E622E1"/>
    <w:rsid w:val="00ED44E6"/>
    <w:rsid w:val="00ED615A"/>
    <w:rsid w:val="00EE61E7"/>
    <w:rsid w:val="00F165FB"/>
    <w:rsid w:val="00F5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3DCDB1"/>
  <w15:docId w15:val="{32A62B1E-EFD3-4E72-B52C-D042069BE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4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microsoft.com/office/2007/relationships/hdphoto" Target="media/hdphoto1.wdp"/><Relationship Id="rId23" Type="http://schemas.openxmlformats.org/officeDocument/2006/relationships/image" Target="media/image16.jpeg"/><Relationship Id="rId28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2.png"/><Relationship Id="rId1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6</Pages>
  <Words>474</Words>
  <Characters>2703</Characters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2015-07-06T10:47:00Z</dcterms:created>
  <dcterms:modified xsi:type="dcterms:W3CDTF">2017-02-16T09:17:00Z</dcterms:modified>
</cp:coreProperties>
</file>