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58490D" w:rsidTr="005679FE">
        <w:tc>
          <w:tcPr>
            <w:tcW w:w="9242" w:type="dxa"/>
          </w:tcPr>
          <w:p w:rsidR="0058490D" w:rsidRPr="0085143A" w:rsidRDefault="005679FE" w:rsidP="0058490D">
            <w:pPr>
              <w:tabs>
                <w:tab w:val="left" w:pos="8280"/>
              </w:tabs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VM3COP40.14</w:t>
            </w:r>
            <w:r w:rsidR="00AD0ADE">
              <w:rPr>
                <w:b/>
                <w:sz w:val="48"/>
                <w:szCs w:val="48"/>
              </w:rPr>
              <w:t xml:space="preserve"> R-22</w:t>
            </w:r>
            <w:r w:rsidR="0085143A" w:rsidRPr="0085143A">
              <w:rPr>
                <w:b/>
                <w:sz w:val="48"/>
                <w:szCs w:val="48"/>
              </w:rPr>
              <w:t>DE</w:t>
            </w:r>
            <w:r w:rsidR="00AD0ADE">
              <w:rPr>
                <w:b/>
                <w:sz w:val="48"/>
                <w:szCs w:val="48"/>
              </w:rPr>
              <w:t>M</w:t>
            </w:r>
            <w:r w:rsidR="0085143A" w:rsidRPr="0085143A">
              <w:rPr>
                <w:b/>
                <w:sz w:val="48"/>
                <w:szCs w:val="48"/>
              </w:rPr>
              <w:t xml:space="preserve"> Oxygen Sensor Production Procedure</w:t>
            </w:r>
          </w:p>
        </w:tc>
      </w:tr>
      <w:tr w:rsidR="00732A40" w:rsidTr="005679FE">
        <w:tc>
          <w:tcPr>
            <w:tcW w:w="9242" w:type="dxa"/>
          </w:tcPr>
          <w:p w:rsidR="00732A40" w:rsidRPr="00732A40" w:rsidRDefault="00732A40" w:rsidP="0058490D">
            <w:pPr>
              <w:tabs>
                <w:tab w:val="left" w:pos="8280"/>
              </w:tabs>
              <w:jc w:val="center"/>
              <w:rPr>
                <w:b/>
              </w:rPr>
            </w:pPr>
          </w:p>
        </w:tc>
      </w:tr>
    </w:tbl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88"/>
        <w:gridCol w:w="4110"/>
        <w:gridCol w:w="1134"/>
      </w:tblGrid>
      <w:tr w:rsidR="009E3801" w:rsidRPr="00086369" w:rsidTr="005679FE">
        <w:trPr>
          <w:trHeight w:val="113"/>
          <w:jc w:val="center"/>
        </w:trPr>
        <w:tc>
          <w:tcPr>
            <w:tcW w:w="6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b/>
                <w:lang w:eastAsia="ar-SA"/>
              </w:rPr>
            </w:pPr>
            <w:r w:rsidRPr="00086369">
              <w:rPr>
                <w:rFonts w:eastAsia="Times New Roman"/>
                <w:b/>
                <w:lang w:eastAsia="ar-SA"/>
              </w:rPr>
              <w:t>Parts list</w:t>
            </w:r>
          </w:p>
        </w:tc>
      </w:tr>
      <w:tr w:rsidR="009E3801" w:rsidRPr="00086369" w:rsidTr="005679FE">
        <w:trPr>
          <w:trHeight w:val="11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proofErr w:type="spellStart"/>
            <w:r w:rsidRPr="00086369">
              <w:rPr>
                <w:rFonts w:eastAsia="Times New Roman"/>
                <w:lang w:eastAsia="ar-SA"/>
              </w:rPr>
              <w:t>Qty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Description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Part No.</w:t>
            </w:r>
          </w:p>
        </w:tc>
      </w:tr>
      <w:tr w:rsidR="009E3801" w:rsidRPr="00086369" w:rsidTr="005679FE">
        <w:trPr>
          <w:trHeight w:val="11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 xml:space="preserve">Oxygen sensor </w:t>
            </w:r>
            <w:r w:rsidR="0017427B">
              <w:rPr>
                <w:rFonts w:eastAsia="Times New Roman"/>
                <w:lang w:eastAsia="ar-SA"/>
              </w:rPr>
              <w:t>– R-22AV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Pr="00086369" w:rsidRDefault="008164B3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8164B3">
              <w:rPr>
                <w:rFonts w:eastAsia="Times New Roman"/>
                <w:lang w:eastAsia="ar-SA"/>
              </w:rPr>
              <w:t>0110132</w:t>
            </w:r>
          </w:p>
        </w:tc>
      </w:tr>
      <w:tr w:rsidR="009E3801" w:rsidRPr="00086369" w:rsidTr="005679FE">
        <w:trPr>
          <w:trHeight w:val="11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801" w:rsidRPr="00086369" w:rsidRDefault="0017427B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17427B">
              <w:rPr>
                <w:rFonts w:eastAsia="Times New Roman"/>
                <w:lang w:eastAsia="ar-SA"/>
              </w:rPr>
              <w:t xml:space="preserve">Connector </w:t>
            </w:r>
            <w:r>
              <w:rPr>
                <w:rFonts w:eastAsia="Times New Roman"/>
                <w:lang w:eastAsia="ar-SA"/>
              </w:rPr>
              <w:t>Housing, M20 Series,</w:t>
            </w:r>
            <w:r w:rsidRPr="0017427B">
              <w:rPr>
                <w:rFonts w:eastAsia="Times New Roman"/>
                <w:lang w:eastAsia="ar-SA"/>
              </w:rPr>
              <w:t xml:space="preserve"> 2 Way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Pr="00086369" w:rsidRDefault="0017427B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9081047</w:t>
            </w:r>
          </w:p>
        </w:tc>
      </w:tr>
      <w:tr w:rsidR="0017427B" w:rsidRPr="00086369" w:rsidTr="005679FE">
        <w:trPr>
          <w:trHeight w:val="11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427B" w:rsidRPr="00086369" w:rsidRDefault="0017427B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427B" w:rsidRDefault="0017427B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17427B">
              <w:rPr>
                <w:rFonts w:eastAsia="Times New Roman"/>
                <w:lang w:eastAsia="ar-SA"/>
              </w:rPr>
              <w:t>M20 Series Female Crimp Contacts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B" w:rsidRPr="00B056AC" w:rsidRDefault="0017427B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9071046</w:t>
            </w:r>
          </w:p>
        </w:tc>
      </w:tr>
      <w:tr w:rsidR="009E3801" w:rsidRPr="00086369" w:rsidTr="005679FE">
        <w:trPr>
          <w:trHeight w:val="11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Anti-static gas barrier bag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27132">
              <w:rPr>
                <w:rFonts w:eastAsia="Times New Roman"/>
                <w:lang w:eastAsia="ar-SA"/>
              </w:rPr>
              <w:t>0150000</w:t>
            </w:r>
          </w:p>
        </w:tc>
      </w:tr>
      <w:tr w:rsidR="0086521B" w:rsidRPr="00086369" w:rsidTr="005679FE">
        <w:trPr>
          <w:trHeight w:val="11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R-22DEM PCB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21B" w:rsidRPr="00427132" w:rsidRDefault="002F1F34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9015004</w:t>
            </w:r>
          </w:p>
        </w:tc>
      </w:tr>
      <w:tr w:rsidR="0086521B" w:rsidRPr="00086369" w:rsidTr="005679FE">
        <w:trPr>
          <w:trHeight w:val="11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Resistor</w:t>
            </w:r>
            <w:r w:rsidR="002F1F34">
              <w:rPr>
                <w:rFonts w:eastAsia="Times New Roman"/>
                <w:lang w:eastAsia="ar-SA"/>
              </w:rPr>
              <w:t xml:space="preserve"> 4k7Ω surface mount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21B" w:rsidRPr="00427132" w:rsidRDefault="002F1F34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-</w:t>
            </w:r>
          </w:p>
        </w:tc>
      </w:tr>
      <w:tr w:rsidR="0086521B" w:rsidRPr="00086369" w:rsidTr="005679FE">
        <w:trPr>
          <w:trHeight w:val="11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5cm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Red wire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21B" w:rsidRPr="00427132" w:rsidRDefault="002F1F34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-</w:t>
            </w:r>
          </w:p>
        </w:tc>
      </w:tr>
      <w:tr w:rsidR="0086521B" w:rsidRPr="00086369" w:rsidTr="005679FE">
        <w:trPr>
          <w:trHeight w:val="11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5cm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Black wire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21B" w:rsidRPr="00427132" w:rsidRDefault="002F1F34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-</w:t>
            </w:r>
          </w:p>
        </w:tc>
      </w:tr>
    </w:tbl>
    <w:p w:rsidR="008B1359" w:rsidRDefault="008B1359" w:rsidP="0058490D">
      <w:pPr>
        <w:tabs>
          <w:tab w:val="left" w:pos="8280"/>
        </w:tabs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175"/>
      </w:tblGrid>
      <w:tr w:rsidR="009E3801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b/>
                <w:lang w:eastAsia="ar-SA"/>
              </w:rPr>
            </w:pPr>
            <w:r w:rsidRPr="00086369">
              <w:rPr>
                <w:rFonts w:eastAsia="Times New Roman"/>
                <w:b/>
                <w:lang w:eastAsia="ar-SA"/>
              </w:rPr>
              <w:t>Tool list</w:t>
            </w:r>
          </w:p>
        </w:tc>
      </w:tr>
      <w:tr w:rsidR="009E3801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Soldering iron</w:t>
            </w:r>
          </w:p>
        </w:tc>
      </w:tr>
      <w:tr w:rsidR="009E3801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Wire cutters</w:t>
            </w:r>
          </w:p>
        </w:tc>
      </w:tr>
      <w:tr w:rsidR="009E3801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Pr="00086369" w:rsidRDefault="009E3801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Stanley knife</w:t>
            </w:r>
          </w:p>
        </w:tc>
      </w:tr>
      <w:tr w:rsidR="009E3801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801" w:rsidRDefault="009E3801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Small pliers</w:t>
            </w:r>
          </w:p>
        </w:tc>
      </w:tr>
      <w:tr w:rsidR="0086521B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Low melt glue gun</w:t>
            </w:r>
          </w:p>
        </w:tc>
      </w:tr>
      <w:tr w:rsidR="0086521B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21B" w:rsidRDefault="0086521B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A</w:t>
            </w:r>
            <w:r w:rsidRPr="0086521B">
              <w:rPr>
                <w:rFonts w:eastAsia="Times New Roman"/>
                <w:lang w:eastAsia="ar-SA"/>
              </w:rPr>
              <w:t>brasive contact cleaner</w:t>
            </w:r>
          </w:p>
        </w:tc>
      </w:tr>
      <w:tr w:rsidR="003C07EC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7EC" w:rsidRDefault="003C07EC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M20 crimp tool</w:t>
            </w:r>
          </w:p>
        </w:tc>
      </w:tr>
      <w:tr w:rsidR="003C07EC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7EC" w:rsidRDefault="003C07EC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Wire stripper</w:t>
            </w:r>
          </w:p>
        </w:tc>
      </w:tr>
      <w:tr w:rsidR="002B0470" w:rsidRPr="00086369" w:rsidTr="005679FE">
        <w:trPr>
          <w:trHeight w:val="113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470" w:rsidRDefault="002B0470" w:rsidP="00C23358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Strip heat sealer</w:t>
            </w:r>
          </w:p>
        </w:tc>
      </w:tr>
    </w:tbl>
    <w:p w:rsidR="0086521B" w:rsidRDefault="0086521B" w:rsidP="0058490D">
      <w:pPr>
        <w:tabs>
          <w:tab w:val="left" w:pos="828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4751"/>
      </w:tblGrid>
      <w:tr w:rsidR="0086521B" w:rsidTr="002B0470">
        <w:tc>
          <w:tcPr>
            <w:tcW w:w="4265" w:type="dxa"/>
          </w:tcPr>
          <w:p w:rsidR="0086521B" w:rsidRPr="0086521B" w:rsidRDefault="0086521B" w:rsidP="0086521B">
            <w:pPr>
              <w:rPr>
                <w:b/>
              </w:rPr>
            </w:pPr>
            <w:r>
              <w:rPr>
                <w:b/>
              </w:rPr>
              <w:t>PCB Preparation:</w:t>
            </w:r>
          </w:p>
        </w:tc>
        <w:tc>
          <w:tcPr>
            <w:tcW w:w="4751" w:type="dxa"/>
          </w:tcPr>
          <w:p w:rsidR="0086521B" w:rsidRDefault="0086521B" w:rsidP="0086521B"/>
        </w:tc>
      </w:tr>
      <w:tr w:rsidR="0086521B" w:rsidTr="002B0470">
        <w:tc>
          <w:tcPr>
            <w:tcW w:w="4265" w:type="dxa"/>
          </w:tcPr>
          <w:p w:rsidR="0086521B" w:rsidRPr="0086521B" w:rsidRDefault="0086521B" w:rsidP="0086521B">
            <w:pPr>
              <w:pStyle w:val="ListParagraph"/>
              <w:numPr>
                <w:ilvl w:val="0"/>
                <w:numId w:val="4"/>
              </w:numPr>
            </w:pPr>
            <w:r>
              <w:t>Using an abrasive contact cleaner, clean the solder contact surfaces of the PCB.</w:t>
            </w:r>
          </w:p>
        </w:tc>
        <w:tc>
          <w:tcPr>
            <w:tcW w:w="4751" w:type="dxa"/>
          </w:tcPr>
          <w:p w:rsidR="0086521B" w:rsidRDefault="0086521B" w:rsidP="0086521B">
            <w:r>
              <w:rPr>
                <w:noProof/>
                <w:lang w:eastAsia="en-GB"/>
              </w:rPr>
              <w:drawing>
                <wp:inline distT="0" distB="0" distL="0" distR="0">
                  <wp:extent cx="2878086" cy="15273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50516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39" t="30058" r="23029" b="30856"/>
                          <a:stretch/>
                        </pic:blipFill>
                        <pic:spPr bwMode="auto">
                          <a:xfrm>
                            <a:off x="0" y="0"/>
                            <a:ext cx="2880000" cy="152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521B" w:rsidTr="002B0470">
        <w:tc>
          <w:tcPr>
            <w:tcW w:w="4265" w:type="dxa"/>
          </w:tcPr>
          <w:p w:rsidR="0086521B" w:rsidRDefault="0086521B" w:rsidP="0086521B">
            <w:pPr>
              <w:pStyle w:val="ListParagraph"/>
            </w:pPr>
          </w:p>
        </w:tc>
        <w:tc>
          <w:tcPr>
            <w:tcW w:w="4751" w:type="dxa"/>
          </w:tcPr>
          <w:p w:rsidR="0086521B" w:rsidRDefault="0086521B" w:rsidP="0086521B">
            <w:pPr>
              <w:rPr>
                <w:noProof/>
                <w:lang w:eastAsia="en-GB"/>
              </w:rPr>
            </w:pPr>
          </w:p>
        </w:tc>
      </w:tr>
      <w:tr w:rsidR="0086521B" w:rsidTr="002B0470">
        <w:tc>
          <w:tcPr>
            <w:tcW w:w="4265" w:type="dxa"/>
          </w:tcPr>
          <w:p w:rsidR="0086521B" w:rsidRDefault="005D2B09" w:rsidP="0086521B">
            <w:pPr>
              <w:pStyle w:val="ListParagraph"/>
              <w:numPr>
                <w:ilvl w:val="0"/>
                <w:numId w:val="4"/>
              </w:numPr>
            </w:pPr>
            <w:r>
              <w:t>Solder the two resistors into place as shown.</w:t>
            </w:r>
          </w:p>
          <w:p w:rsidR="005D2B09" w:rsidRDefault="005D2B09" w:rsidP="005D2B09"/>
          <w:p w:rsidR="005D2B09" w:rsidRDefault="005D2B09" w:rsidP="005D2B09">
            <w:pPr>
              <w:ind w:left="360"/>
            </w:pPr>
            <w:r>
              <w:t>Note: The resistor are surface mount components, it may be necessary to use magnification when soldering or inspecting the PCB.</w:t>
            </w:r>
          </w:p>
        </w:tc>
        <w:tc>
          <w:tcPr>
            <w:tcW w:w="4751" w:type="dxa"/>
          </w:tcPr>
          <w:p w:rsidR="0086521B" w:rsidRDefault="0086521B" w:rsidP="0086521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5229" cy="1527350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50522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08" t="25929" r="18470" b="28899"/>
                          <a:stretch/>
                        </pic:blipFill>
                        <pic:spPr bwMode="auto">
                          <a:xfrm>
                            <a:off x="0" y="0"/>
                            <a:ext cx="2880000" cy="1529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B09" w:rsidTr="002B0470">
        <w:tc>
          <w:tcPr>
            <w:tcW w:w="4265" w:type="dxa"/>
          </w:tcPr>
          <w:p w:rsidR="005D2B09" w:rsidRDefault="005D2B09" w:rsidP="005D2B09">
            <w:pPr>
              <w:pStyle w:val="ListParagraph"/>
            </w:pPr>
          </w:p>
        </w:tc>
        <w:tc>
          <w:tcPr>
            <w:tcW w:w="4751" w:type="dxa"/>
          </w:tcPr>
          <w:p w:rsidR="005D2B09" w:rsidRDefault="005D2B09" w:rsidP="0086521B">
            <w:pPr>
              <w:rPr>
                <w:noProof/>
                <w:lang w:eastAsia="en-GB"/>
              </w:rPr>
            </w:pPr>
          </w:p>
        </w:tc>
      </w:tr>
    </w:tbl>
    <w:p w:rsidR="0058490D" w:rsidRDefault="0058490D" w:rsidP="0058490D">
      <w:pPr>
        <w:tabs>
          <w:tab w:val="left" w:pos="828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5"/>
        <w:gridCol w:w="4751"/>
      </w:tblGrid>
      <w:tr w:rsidR="002B0470" w:rsidRPr="002A18DC" w:rsidTr="00376D76">
        <w:tc>
          <w:tcPr>
            <w:tcW w:w="4621" w:type="dxa"/>
          </w:tcPr>
          <w:p w:rsidR="00EC7386" w:rsidRPr="0086521B" w:rsidRDefault="0086521B" w:rsidP="0086521B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Sensor production:</w:t>
            </w:r>
          </w:p>
        </w:tc>
        <w:tc>
          <w:tcPr>
            <w:tcW w:w="4621" w:type="dxa"/>
          </w:tcPr>
          <w:p w:rsidR="00EC7386" w:rsidRDefault="00EC7386" w:rsidP="00376D76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870E82" w:rsidRPr="002A18DC" w:rsidTr="00376D76">
        <w:tc>
          <w:tcPr>
            <w:tcW w:w="4621" w:type="dxa"/>
          </w:tcPr>
          <w:p w:rsidR="0086521B" w:rsidRPr="002A18DC" w:rsidRDefault="0086521B" w:rsidP="0086521B">
            <w:pPr>
              <w:pStyle w:val="ListParagraph"/>
            </w:pPr>
          </w:p>
        </w:tc>
        <w:tc>
          <w:tcPr>
            <w:tcW w:w="4621" w:type="dxa"/>
          </w:tcPr>
          <w:p w:rsidR="0086521B" w:rsidRDefault="0086521B" w:rsidP="00376D76">
            <w:pPr>
              <w:jc w:val="center"/>
              <w:rPr>
                <w:b/>
                <w:noProof/>
                <w:sz w:val="36"/>
                <w:szCs w:val="36"/>
                <w:lang w:eastAsia="en-GB"/>
              </w:rPr>
            </w:pPr>
          </w:p>
        </w:tc>
      </w:tr>
      <w:tr w:rsidR="00870E82" w:rsidRPr="002A18DC" w:rsidTr="00376D76">
        <w:tc>
          <w:tcPr>
            <w:tcW w:w="4621" w:type="dxa"/>
          </w:tcPr>
          <w:p w:rsidR="0086521B" w:rsidRPr="002A18DC" w:rsidRDefault="0086521B" w:rsidP="00EC7386">
            <w:pPr>
              <w:pStyle w:val="ListParagraph"/>
              <w:numPr>
                <w:ilvl w:val="0"/>
                <w:numId w:val="3"/>
              </w:numPr>
            </w:pPr>
            <w:r>
              <w:t>Remove the sensor from the sealed protective bag.</w:t>
            </w:r>
          </w:p>
        </w:tc>
        <w:tc>
          <w:tcPr>
            <w:tcW w:w="4621" w:type="dxa"/>
          </w:tcPr>
          <w:p w:rsidR="0086521B" w:rsidRDefault="00870E82" w:rsidP="00376D76">
            <w:pPr>
              <w:jc w:val="center"/>
              <w:rPr>
                <w:b/>
                <w:noProof/>
                <w:sz w:val="36"/>
                <w:szCs w:val="36"/>
                <w:lang w:eastAsia="en-GB"/>
              </w:rPr>
            </w:pPr>
            <w:r>
              <w:rPr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2877585" cy="1567543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1040143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13" t="7911" r="6898" b="29608"/>
                          <a:stretch/>
                        </pic:blipFill>
                        <pic:spPr bwMode="auto">
                          <a:xfrm>
                            <a:off x="0" y="0"/>
                            <a:ext cx="2880000" cy="15688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0470" w:rsidRPr="002A18DC" w:rsidTr="00376D76">
        <w:trPr>
          <w:trHeight w:val="70"/>
        </w:trPr>
        <w:tc>
          <w:tcPr>
            <w:tcW w:w="4621" w:type="dxa"/>
          </w:tcPr>
          <w:p w:rsidR="00EC7386" w:rsidRPr="00AF5A61" w:rsidRDefault="00EC7386" w:rsidP="00376D76">
            <w:pPr>
              <w:pStyle w:val="ListParagraph"/>
            </w:pPr>
          </w:p>
        </w:tc>
        <w:tc>
          <w:tcPr>
            <w:tcW w:w="4621" w:type="dxa"/>
          </w:tcPr>
          <w:p w:rsidR="00EC7386" w:rsidRPr="00AF5A61" w:rsidRDefault="00EC7386" w:rsidP="00376D76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2B0470" w:rsidRPr="002A18DC" w:rsidTr="00376D76">
        <w:tc>
          <w:tcPr>
            <w:tcW w:w="4621" w:type="dxa"/>
          </w:tcPr>
          <w:p w:rsidR="00EC7386" w:rsidRDefault="00EC7386" w:rsidP="007900E1">
            <w:pPr>
              <w:pStyle w:val="ListParagraph"/>
              <w:numPr>
                <w:ilvl w:val="0"/>
                <w:numId w:val="3"/>
              </w:numPr>
            </w:pPr>
            <w:r>
              <w:t>Remove the top cap from the sensor.</w:t>
            </w:r>
            <w:r w:rsidR="007900E1" w:rsidRPr="007900E1">
              <w:t xml:space="preserve"> Use VM3COP40.11 for the method.</w:t>
            </w:r>
          </w:p>
        </w:tc>
        <w:tc>
          <w:tcPr>
            <w:tcW w:w="4621" w:type="dxa"/>
          </w:tcPr>
          <w:p w:rsidR="00EC7386" w:rsidRPr="002A18DC" w:rsidRDefault="00870E82" w:rsidP="00376D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11050A">
                  <wp:extent cx="2877042" cy="1637881"/>
                  <wp:effectExtent l="0" t="0" r="0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4" b="7710"/>
                          <a:stretch/>
                        </pic:blipFill>
                        <pic:spPr bwMode="auto">
                          <a:xfrm>
                            <a:off x="0" y="0"/>
                            <a:ext cx="2877820" cy="1638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0470" w:rsidRPr="002A18DC" w:rsidTr="00376D76">
        <w:tc>
          <w:tcPr>
            <w:tcW w:w="4621" w:type="dxa"/>
          </w:tcPr>
          <w:p w:rsidR="00EC7386" w:rsidRDefault="00EC7386" w:rsidP="00376D76">
            <w:pPr>
              <w:pStyle w:val="ListParagraph"/>
            </w:pPr>
          </w:p>
        </w:tc>
        <w:tc>
          <w:tcPr>
            <w:tcW w:w="4621" w:type="dxa"/>
          </w:tcPr>
          <w:p w:rsidR="00EC7386" w:rsidRDefault="00EC7386" w:rsidP="00376D76">
            <w:pPr>
              <w:jc w:val="center"/>
              <w:rPr>
                <w:noProof/>
                <w:lang w:eastAsia="en-GB"/>
              </w:rPr>
            </w:pPr>
          </w:p>
        </w:tc>
      </w:tr>
      <w:tr w:rsidR="002B0470" w:rsidRPr="002A18DC" w:rsidTr="00376D76">
        <w:tc>
          <w:tcPr>
            <w:tcW w:w="4621" w:type="dxa"/>
          </w:tcPr>
          <w:p w:rsidR="00EC7386" w:rsidRDefault="00EC7386" w:rsidP="00EC7386">
            <w:pPr>
              <w:pStyle w:val="ListParagraph"/>
              <w:numPr>
                <w:ilvl w:val="0"/>
                <w:numId w:val="3"/>
              </w:numPr>
            </w:pPr>
            <w:r>
              <w:t>Remove the white plastic surround from the Molex connector.</w:t>
            </w:r>
          </w:p>
        </w:tc>
        <w:tc>
          <w:tcPr>
            <w:tcW w:w="4621" w:type="dxa"/>
          </w:tcPr>
          <w:p w:rsidR="00EC7386" w:rsidRDefault="00C17448" w:rsidP="00376D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943" cy="1788606"/>
                  <wp:effectExtent l="0" t="0" r="0" b="254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1050559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95" t="16088" r="8823" b="17807"/>
                          <a:stretch/>
                        </pic:blipFill>
                        <pic:spPr bwMode="auto">
                          <a:xfrm>
                            <a:off x="0" y="0"/>
                            <a:ext cx="2880000" cy="1789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0470" w:rsidRPr="002A18DC" w:rsidTr="00376D76">
        <w:tc>
          <w:tcPr>
            <w:tcW w:w="4621" w:type="dxa"/>
          </w:tcPr>
          <w:p w:rsidR="00EC7386" w:rsidRDefault="00EC7386" w:rsidP="00EC7386">
            <w:pPr>
              <w:pStyle w:val="ListParagraph"/>
            </w:pPr>
          </w:p>
        </w:tc>
        <w:tc>
          <w:tcPr>
            <w:tcW w:w="4621" w:type="dxa"/>
          </w:tcPr>
          <w:p w:rsidR="00EC7386" w:rsidRDefault="00EC7386" w:rsidP="00376D76">
            <w:pPr>
              <w:jc w:val="center"/>
              <w:rPr>
                <w:noProof/>
                <w:lang w:eastAsia="en-GB"/>
              </w:rPr>
            </w:pPr>
          </w:p>
        </w:tc>
      </w:tr>
      <w:tr w:rsidR="002B0470" w:rsidRPr="002A18DC" w:rsidTr="00376D76">
        <w:tc>
          <w:tcPr>
            <w:tcW w:w="4621" w:type="dxa"/>
          </w:tcPr>
          <w:p w:rsidR="00EC7386" w:rsidRDefault="007900E1" w:rsidP="00EC7386">
            <w:pPr>
              <w:pStyle w:val="ListParagraph"/>
              <w:numPr>
                <w:ilvl w:val="0"/>
                <w:numId w:val="3"/>
              </w:numPr>
            </w:pPr>
            <w:r>
              <w:t>Noting the Red and Black marking on the sensor surface, place the PCB over the sensor’s pin contacts as shown.</w:t>
            </w:r>
          </w:p>
        </w:tc>
        <w:tc>
          <w:tcPr>
            <w:tcW w:w="4621" w:type="dxa"/>
          </w:tcPr>
          <w:p w:rsidR="00EC7386" w:rsidRDefault="007900E1" w:rsidP="00376D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9090" cy="1788274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50565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1" t="14199" b="3916"/>
                          <a:stretch/>
                        </pic:blipFill>
                        <pic:spPr bwMode="auto">
                          <a:xfrm>
                            <a:off x="0" y="0"/>
                            <a:ext cx="2880000" cy="1788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00E1" w:rsidRPr="002A18DC" w:rsidTr="00376D76">
        <w:tc>
          <w:tcPr>
            <w:tcW w:w="4621" w:type="dxa"/>
          </w:tcPr>
          <w:p w:rsidR="007900E1" w:rsidRDefault="007900E1" w:rsidP="007900E1">
            <w:pPr>
              <w:pStyle w:val="ListParagraph"/>
            </w:pPr>
          </w:p>
        </w:tc>
        <w:tc>
          <w:tcPr>
            <w:tcW w:w="4621" w:type="dxa"/>
          </w:tcPr>
          <w:p w:rsidR="007900E1" w:rsidRDefault="007900E1" w:rsidP="00376D76">
            <w:pPr>
              <w:jc w:val="center"/>
              <w:rPr>
                <w:noProof/>
                <w:lang w:eastAsia="en-GB"/>
              </w:rPr>
            </w:pPr>
          </w:p>
        </w:tc>
      </w:tr>
      <w:tr w:rsidR="007900E1" w:rsidRPr="002A18DC" w:rsidTr="00376D76">
        <w:tc>
          <w:tcPr>
            <w:tcW w:w="4621" w:type="dxa"/>
          </w:tcPr>
          <w:p w:rsidR="007900E1" w:rsidRDefault="007900E1" w:rsidP="00EC7386">
            <w:pPr>
              <w:pStyle w:val="ListParagraph"/>
              <w:numPr>
                <w:ilvl w:val="0"/>
                <w:numId w:val="3"/>
              </w:numPr>
            </w:pPr>
            <w:r>
              <w:t>Solder the pins to PCB contacts.</w:t>
            </w:r>
          </w:p>
          <w:p w:rsidR="007900E1" w:rsidRDefault="007900E1" w:rsidP="007900E1">
            <w:pPr>
              <w:pStyle w:val="ListParagraph"/>
            </w:pPr>
          </w:p>
          <w:p w:rsidR="007900E1" w:rsidRDefault="007900E1" w:rsidP="00EC7386">
            <w:pPr>
              <w:pStyle w:val="ListParagraph"/>
              <w:numPr>
                <w:ilvl w:val="0"/>
                <w:numId w:val="3"/>
              </w:numPr>
            </w:pPr>
            <w:r>
              <w:t>Trim the sensor’s pins as shown.</w:t>
            </w:r>
          </w:p>
        </w:tc>
        <w:tc>
          <w:tcPr>
            <w:tcW w:w="4621" w:type="dxa"/>
          </w:tcPr>
          <w:p w:rsidR="007900E1" w:rsidRDefault="007900E1" w:rsidP="00376D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360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50575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59"/>
                          <a:stretch/>
                        </pic:blipFill>
                        <pic:spPr bwMode="auto">
                          <a:xfrm>
                            <a:off x="0" y="0"/>
                            <a:ext cx="2880000" cy="183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00E1" w:rsidRPr="002A18DC" w:rsidTr="00376D76">
        <w:tc>
          <w:tcPr>
            <w:tcW w:w="4621" w:type="dxa"/>
          </w:tcPr>
          <w:p w:rsidR="007900E1" w:rsidRDefault="007900E1" w:rsidP="007900E1">
            <w:pPr>
              <w:pStyle w:val="ListParagraph"/>
            </w:pPr>
          </w:p>
        </w:tc>
        <w:tc>
          <w:tcPr>
            <w:tcW w:w="4621" w:type="dxa"/>
          </w:tcPr>
          <w:p w:rsidR="007900E1" w:rsidRDefault="007900E1" w:rsidP="00376D76">
            <w:pPr>
              <w:jc w:val="center"/>
              <w:rPr>
                <w:noProof/>
                <w:lang w:eastAsia="en-GB"/>
              </w:rPr>
            </w:pPr>
          </w:p>
        </w:tc>
      </w:tr>
      <w:tr w:rsidR="007900E1" w:rsidRPr="002A18DC" w:rsidTr="00376D76">
        <w:tc>
          <w:tcPr>
            <w:tcW w:w="4621" w:type="dxa"/>
          </w:tcPr>
          <w:p w:rsidR="007900E1" w:rsidRDefault="003C07EC" w:rsidP="00EC7386">
            <w:pPr>
              <w:pStyle w:val="ListParagraph"/>
              <w:numPr>
                <w:ilvl w:val="0"/>
                <w:numId w:val="3"/>
              </w:numPr>
            </w:pPr>
            <w:r>
              <w:t>Strip 3mm of cable outer from each end of the black and red wires.</w:t>
            </w:r>
          </w:p>
          <w:p w:rsidR="003C07EC" w:rsidRDefault="003C07EC" w:rsidP="003C07EC">
            <w:pPr>
              <w:pStyle w:val="ListParagraph"/>
            </w:pPr>
          </w:p>
          <w:p w:rsidR="003C07EC" w:rsidRDefault="003C07EC" w:rsidP="00EC7386">
            <w:pPr>
              <w:pStyle w:val="ListParagraph"/>
              <w:numPr>
                <w:ilvl w:val="0"/>
                <w:numId w:val="3"/>
              </w:numPr>
            </w:pPr>
            <w:r>
              <w:t>Using the M20 crimp tool, affix a pin to one end of red and black wires. Tin the remaining end of each wire.</w:t>
            </w:r>
          </w:p>
          <w:p w:rsidR="003C07EC" w:rsidRDefault="003C07EC" w:rsidP="003C07EC">
            <w:pPr>
              <w:pStyle w:val="ListParagraph"/>
            </w:pPr>
          </w:p>
          <w:p w:rsidR="003C07EC" w:rsidRDefault="003C07EC" w:rsidP="00EC7386">
            <w:pPr>
              <w:pStyle w:val="ListParagraph"/>
              <w:numPr>
                <w:ilvl w:val="0"/>
                <w:numId w:val="3"/>
              </w:numPr>
            </w:pPr>
            <w:r>
              <w:t>Insert the pins into the connector housing as shown.</w:t>
            </w:r>
          </w:p>
        </w:tc>
        <w:tc>
          <w:tcPr>
            <w:tcW w:w="4621" w:type="dxa"/>
          </w:tcPr>
          <w:p w:rsidR="007900E1" w:rsidRDefault="003C07EC" w:rsidP="00376D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6732" cy="1767917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50580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74" t="18846" r="3396" b="12654"/>
                          <a:stretch/>
                        </pic:blipFill>
                        <pic:spPr bwMode="auto">
                          <a:xfrm>
                            <a:off x="0" y="0"/>
                            <a:ext cx="2880000" cy="1769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07EC" w:rsidRPr="002A18DC" w:rsidTr="00376D76">
        <w:tc>
          <w:tcPr>
            <w:tcW w:w="4621" w:type="dxa"/>
          </w:tcPr>
          <w:p w:rsidR="003C07EC" w:rsidRDefault="003C07EC" w:rsidP="003C07EC">
            <w:pPr>
              <w:pStyle w:val="ListParagraph"/>
            </w:pPr>
          </w:p>
        </w:tc>
        <w:tc>
          <w:tcPr>
            <w:tcW w:w="4621" w:type="dxa"/>
          </w:tcPr>
          <w:p w:rsidR="003C07EC" w:rsidRDefault="003C07EC" w:rsidP="00376D76">
            <w:pPr>
              <w:jc w:val="center"/>
              <w:rPr>
                <w:noProof/>
                <w:lang w:eastAsia="en-GB"/>
              </w:rPr>
            </w:pPr>
          </w:p>
        </w:tc>
        <w:bookmarkStart w:id="0" w:name="_GoBack"/>
        <w:bookmarkEnd w:id="0"/>
      </w:tr>
      <w:tr w:rsidR="003C07EC" w:rsidRPr="002A18DC" w:rsidTr="00376D76">
        <w:tc>
          <w:tcPr>
            <w:tcW w:w="4621" w:type="dxa"/>
          </w:tcPr>
          <w:p w:rsidR="003C07EC" w:rsidRDefault="00903724" w:rsidP="00903724">
            <w:pPr>
              <w:pStyle w:val="ListParagraph"/>
              <w:numPr>
                <w:ilvl w:val="0"/>
                <w:numId w:val="3"/>
              </w:numPr>
            </w:pPr>
            <w:r w:rsidRPr="00903724">
              <w:t>Noting the Red and Black marking on the sensor surface</w:t>
            </w:r>
            <w:r>
              <w:t>,</w:t>
            </w:r>
            <w:r w:rsidRPr="00903724">
              <w:t xml:space="preserve"> </w:t>
            </w:r>
            <w:r>
              <w:t>solder the connector assembly to the PCB as shown.</w:t>
            </w:r>
          </w:p>
          <w:p w:rsidR="00903724" w:rsidRDefault="00903724" w:rsidP="00903724">
            <w:pPr>
              <w:pStyle w:val="ListParagraph"/>
            </w:pPr>
          </w:p>
          <w:p w:rsidR="00903724" w:rsidRDefault="00903724" w:rsidP="00903724">
            <w:pPr>
              <w:pStyle w:val="ListParagraph"/>
              <w:numPr>
                <w:ilvl w:val="0"/>
                <w:numId w:val="3"/>
              </w:numPr>
            </w:pPr>
            <w:r>
              <w:t>Test the sensor by connecting it to a digital volt meter. The output in air should be between 4.0mV and 6.5mV.</w:t>
            </w:r>
          </w:p>
        </w:tc>
        <w:tc>
          <w:tcPr>
            <w:tcW w:w="4621" w:type="dxa"/>
          </w:tcPr>
          <w:p w:rsidR="003C07EC" w:rsidRDefault="003C07EC" w:rsidP="00376D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9000" cy="210010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50586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" t="3959" r="9708" b="8342"/>
                          <a:stretch/>
                        </pic:blipFill>
                        <pic:spPr bwMode="auto">
                          <a:xfrm>
                            <a:off x="0" y="0"/>
                            <a:ext cx="2880000" cy="2100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3724" w:rsidRPr="002A18DC" w:rsidTr="00376D76">
        <w:tc>
          <w:tcPr>
            <w:tcW w:w="4621" w:type="dxa"/>
          </w:tcPr>
          <w:p w:rsidR="00903724" w:rsidRPr="00903724" w:rsidRDefault="00903724" w:rsidP="00903724">
            <w:pPr>
              <w:pStyle w:val="ListParagraph"/>
            </w:pPr>
          </w:p>
        </w:tc>
        <w:tc>
          <w:tcPr>
            <w:tcW w:w="4621" w:type="dxa"/>
          </w:tcPr>
          <w:p w:rsidR="00903724" w:rsidRDefault="00903724" w:rsidP="00376D76">
            <w:pPr>
              <w:jc w:val="center"/>
              <w:rPr>
                <w:noProof/>
                <w:lang w:eastAsia="en-GB"/>
              </w:rPr>
            </w:pPr>
          </w:p>
        </w:tc>
      </w:tr>
      <w:tr w:rsidR="00903724" w:rsidRPr="002A18DC" w:rsidTr="00376D76">
        <w:tc>
          <w:tcPr>
            <w:tcW w:w="4621" w:type="dxa"/>
          </w:tcPr>
          <w:p w:rsidR="00903724" w:rsidRPr="00903724" w:rsidRDefault="00903724" w:rsidP="00903724">
            <w:pPr>
              <w:pStyle w:val="ListParagraph"/>
              <w:numPr>
                <w:ilvl w:val="0"/>
                <w:numId w:val="3"/>
              </w:numPr>
            </w:pPr>
            <w:r>
              <w:t>Using a low melt glue gun, cover the small PCB and its components in adhesive and allow to set.</w:t>
            </w:r>
          </w:p>
        </w:tc>
        <w:tc>
          <w:tcPr>
            <w:tcW w:w="4621" w:type="dxa"/>
          </w:tcPr>
          <w:p w:rsidR="00903724" w:rsidRDefault="00903724" w:rsidP="00376D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9292" cy="1850236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50594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" t="20006" r="6535" b="-1"/>
                          <a:stretch/>
                        </pic:blipFill>
                        <pic:spPr bwMode="auto">
                          <a:xfrm>
                            <a:off x="0" y="0"/>
                            <a:ext cx="2880000" cy="1850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82E" w:rsidRPr="002A18DC" w:rsidTr="00376D76">
        <w:tc>
          <w:tcPr>
            <w:tcW w:w="4621" w:type="dxa"/>
          </w:tcPr>
          <w:p w:rsidR="009C082E" w:rsidRDefault="009C082E" w:rsidP="009C082E">
            <w:pPr>
              <w:pStyle w:val="ListParagraph"/>
            </w:pPr>
          </w:p>
        </w:tc>
        <w:tc>
          <w:tcPr>
            <w:tcW w:w="4621" w:type="dxa"/>
          </w:tcPr>
          <w:p w:rsidR="009C082E" w:rsidRDefault="009C082E" w:rsidP="00376D76">
            <w:pPr>
              <w:jc w:val="center"/>
              <w:rPr>
                <w:noProof/>
                <w:lang w:eastAsia="en-GB"/>
              </w:rPr>
            </w:pPr>
          </w:p>
        </w:tc>
      </w:tr>
      <w:tr w:rsidR="009C082E" w:rsidRPr="002A18DC" w:rsidTr="00376D76">
        <w:tc>
          <w:tcPr>
            <w:tcW w:w="4621" w:type="dxa"/>
          </w:tcPr>
          <w:p w:rsidR="009C082E" w:rsidRDefault="009C082E" w:rsidP="00903724">
            <w:pPr>
              <w:pStyle w:val="ListParagraph"/>
              <w:numPr>
                <w:ilvl w:val="0"/>
                <w:numId w:val="3"/>
              </w:numPr>
            </w:pPr>
            <w:r>
              <w:t xml:space="preserve">Noting the serial number of the sensor, remove the sensor label. Replace the label with the </w:t>
            </w:r>
            <w:proofErr w:type="spellStart"/>
            <w:r>
              <w:t>Vandagraph</w:t>
            </w:r>
            <w:proofErr w:type="spellEnd"/>
            <w:r>
              <w:t xml:space="preserve"> label with the corresponding serial number.</w:t>
            </w:r>
          </w:p>
        </w:tc>
        <w:tc>
          <w:tcPr>
            <w:tcW w:w="4621" w:type="dxa"/>
          </w:tcPr>
          <w:p w:rsidR="009C082E" w:rsidRDefault="009C082E" w:rsidP="00376D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098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50600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86" t="3506" r="24946" b="29161"/>
                          <a:stretch/>
                        </pic:blipFill>
                        <pic:spPr bwMode="auto">
                          <a:xfrm>
                            <a:off x="0" y="0"/>
                            <a:ext cx="2880000" cy="209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82E" w:rsidRPr="002A18DC" w:rsidTr="00376D76">
        <w:tc>
          <w:tcPr>
            <w:tcW w:w="4621" w:type="dxa"/>
          </w:tcPr>
          <w:p w:rsidR="009C082E" w:rsidRDefault="009C082E" w:rsidP="009C082E">
            <w:pPr>
              <w:pStyle w:val="ListParagraph"/>
            </w:pPr>
          </w:p>
        </w:tc>
        <w:tc>
          <w:tcPr>
            <w:tcW w:w="4621" w:type="dxa"/>
          </w:tcPr>
          <w:p w:rsidR="009C082E" w:rsidRDefault="009C082E" w:rsidP="00376D76">
            <w:pPr>
              <w:jc w:val="center"/>
              <w:rPr>
                <w:noProof/>
                <w:lang w:eastAsia="en-GB"/>
              </w:rPr>
            </w:pPr>
          </w:p>
        </w:tc>
      </w:tr>
      <w:tr w:rsidR="009C082E" w:rsidRPr="002A18DC" w:rsidTr="00376D76">
        <w:tc>
          <w:tcPr>
            <w:tcW w:w="4621" w:type="dxa"/>
          </w:tcPr>
          <w:p w:rsidR="009C082E" w:rsidRDefault="009C082E" w:rsidP="009C082E">
            <w:pPr>
              <w:pStyle w:val="ListParagraph"/>
              <w:numPr>
                <w:ilvl w:val="0"/>
                <w:numId w:val="3"/>
              </w:numPr>
            </w:pPr>
            <w:r>
              <w:t>The sensor is now ready to be QA tested. As before, t</w:t>
            </w:r>
            <w:r w:rsidRPr="009C082E">
              <w:t>est the sensor by connecting it to a digital volt meter. The output in air should be between 4.0mV and 6.5mV.</w:t>
            </w:r>
          </w:p>
          <w:p w:rsidR="009C082E" w:rsidRDefault="009C082E" w:rsidP="009C082E">
            <w:pPr>
              <w:pStyle w:val="ListParagraph"/>
            </w:pPr>
          </w:p>
          <w:p w:rsidR="009C082E" w:rsidRDefault="009C082E" w:rsidP="009C082E">
            <w:pPr>
              <w:pStyle w:val="ListParagraph"/>
              <w:numPr>
                <w:ilvl w:val="0"/>
                <w:numId w:val="3"/>
              </w:numPr>
            </w:pPr>
            <w:r>
              <w:t xml:space="preserve">Record the QA results on the </w:t>
            </w:r>
            <w:proofErr w:type="spellStart"/>
            <w:r>
              <w:t>Intrastats</w:t>
            </w:r>
            <w:proofErr w:type="spellEnd"/>
            <w:r>
              <w:t xml:space="preserve"> system.</w:t>
            </w:r>
          </w:p>
        </w:tc>
        <w:tc>
          <w:tcPr>
            <w:tcW w:w="4621" w:type="dxa"/>
          </w:tcPr>
          <w:p w:rsidR="009C082E" w:rsidRDefault="009C082E" w:rsidP="00376D76">
            <w:pPr>
              <w:jc w:val="center"/>
              <w:rPr>
                <w:noProof/>
                <w:lang w:eastAsia="en-GB"/>
              </w:rPr>
            </w:pPr>
          </w:p>
        </w:tc>
      </w:tr>
      <w:tr w:rsidR="009C082E" w:rsidRPr="002A18DC" w:rsidTr="00376D76">
        <w:tc>
          <w:tcPr>
            <w:tcW w:w="4621" w:type="dxa"/>
          </w:tcPr>
          <w:p w:rsidR="009C082E" w:rsidRDefault="009C082E" w:rsidP="009C082E">
            <w:pPr>
              <w:pStyle w:val="ListParagraph"/>
            </w:pPr>
          </w:p>
        </w:tc>
        <w:tc>
          <w:tcPr>
            <w:tcW w:w="4621" w:type="dxa"/>
          </w:tcPr>
          <w:p w:rsidR="009C082E" w:rsidRDefault="009C082E" w:rsidP="00376D76">
            <w:pPr>
              <w:jc w:val="center"/>
              <w:rPr>
                <w:noProof/>
                <w:lang w:eastAsia="en-GB"/>
              </w:rPr>
            </w:pPr>
          </w:p>
        </w:tc>
      </w:tr>
      <w:tr w:rsidR="009C082E" w:rsidRPr="002A18DC" w:rsidTr="00376D76">
        <w:tc>
          <w:tcPr>
            <w:tcW w:w="4621" w:type="dxa"/>
          </w:tcPr>
          <w:p w:rsidR="002B0470" w:rsidRDefault="009C082E" w:rsidP="009C082E">
            <w:pPr>
              <w:pStyle w:val="ListParagraph"/>
              <w:numPr>
                <w:ilvl w:val="0"/>
                <w:numId w:val="3"/>
              </w:numPr>
            </w:pPr>
            <w:r>
              <w:t>Place the</w:t>
            </w:r>
            <w:r w:rsidR="002B0470">
              <w:t xml:space="preserve"> sensor into a gas barrier bag.</w:t>
            </w:r>
          </w:p>
          <w:p w:rsidR="002B0470" w:rsidRDefault="002B0470" w:rsidP="002B0470">
            <w:pPr>
              <w:pStyle w:val="ListParagraph"/>
            </w:pPr>
          </w:p>
          <w:p w:rsidR="002B0470" w:rsidRDefault="009C082E" w:rsidP="009C082E">
            <w:pPr>
              <w:pStyle w:val="ListParagraph"/>
              <w:numPr>
                <w:ilvl w:val="0"/>
                <w:numId w:val="3"/>
              </w:numPr>
            </w:pPr>
            <w:r>
              <w:t>Seal the b</w:t>
            </w:r>
            <w:r w:rsidR="002B0470">
              <w:t>ag using a strip heat sealer.</w:t>
            </w:r>
          </w:p>
          <w:p w:rsidR="002B0470" w:rsidRDefault="002B0470" w:rsidP="002B0470">
            <w:pPr>
              <w:pStyle w:val="ListParagraph"/>
            </w:pPr>
          </w:p>
          <w:p w:rsidR="009C082E" w:rsidRDefault="002B0470" w:rsidP="009C082E">
            <w:pPr>
              <w:pStyle w:val="ListParagraph"/>
              <w:numPr>
                <w:ilvl w:val="0"/>
                <w:numId w:val="3"/>
              </w:numPr>
            </w:pPr>
            <w:r>
              <w:t>A</w:t>
            </w:r>
            <w:r w:rsidR="009C082E">
              <w:t xml:space="preserve">ffix the corresponding serial number to the </w:t>
            </w:r>
            <w:r>
              <w:t>bag.</w:t>
            </w:r>
          </w:p>
        </w:tc>
        <w:tc>
          <w:tcPr>
            <w:tcW w:w="4621" w:type="dxa"/>
          </w:tcPr>
          <w:p w:rsidR="009C082E" w:rsidRDefault="002B0470" w:rsidP="00376D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62000"/>
                  <wp:effectExtent l="0" t="0" r="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50605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61" t="6076" r="8103" b="15846"/>
                          <a:stretch/>
                        </pic:blipFill>
                        <pic:spPr bwMode="auto">
                          <a:xfrm>
                            <a:off x="0" y="0"/>
                            <a:ext cx="2880000" cy="196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7386" w:rsidRPr="0058490D" w:rsidRDefault="00EC7386" w:rsidP="0058490D">
      <w:pPr>
        <w:tabs>
          <w:tab w:val="left" w:pos="8280"/>
        </w:tabs>
      </w:pPr>
    </w:p>
    <w:sectPr w:rsidR="00EC7386" w:rsidRPr="0058490D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ECA" w:rsidRDefault="00D30ECA" w:rsidP="00867AF7">
      <w:pPr>
        <w:spacing w:after="0" w:line="240" w:lineRule="auto"/>
      </w:pPr>
      <w:r>
        <w:separator/>
      </w:r>
    </w:p>
  </w:endnote>
  <w:endnote w:type="continuationSeparator" w:id="0">
    <w:p w:rsidR="00D30ECA" w:rsidRDefault="00D30ECA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9D49B3">
              <w:rPr>
                <w:b/>
                <w:bCs/>
                <w:noProof/>
              </w:rPr>
              <w:t>4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9D49B3">
              <w:rPr>
                <w:b/>
                <w:bCs/>
                <w:noProof/>
              </w:rPr>
              <w:t>4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ECA" w:rsidRDefault="00D30ECA" w:rsidP="00867AF7">
      <w:pPr>
        <w:spacing w:after="0" w:line="240" w:lineRule="auto"/>
      </w:pPr>
      <w:r>
        <w:separator/>
      </w:r>
    </w:p>
  </w:footnote>
  <w:footnote w:type="continuationSeparator" w:id="0">
    <w:p w:rsidR="00D30ECA" w:rsidRDefault="00D30ECA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53"/>
      <w:gridCol w:w="3889"/>
    </w:tblGrid>
    <w:tr w:rsidR="00F66492" w:rsidTr="0058490D">
      <w:tc>
        <w:tcPr>
          <w:tcW w:w="5353" w:type="dxa"/>
          <w:vMerge w:val="restart"/>
        </w:tcPr>
        <w:p w:rsidR="00F66492" w:rsidRDefault="00F66492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6D664AB7" wp14:editId="084D51AF">
                <wp:extent cx="3103880" cy="776228"/>
                <wp:effectExtent l="0" t="0" r="1270" b="508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Vandagraph header 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5648" cy="791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89" w:type="dxa"/>
        </w:tcPr>
        <w:p w:rsidR="00F66492" w:rsidRPr="0067747C" w:rsidRDefault="0085143A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</w:t>
          </w:r>
          <w:r w:rsidR="00F66492">
            <w:rPr>
              <w:sz w:val="18"/>
              <w:szCs w:val="18"/>
            </w:rPr>
            <w:t xml:space="preserve"> </w:t>
          </w:r>
          <w:r w:rsidR="00AD0ADE">
            <w:rPr>
              <w:sz w:val="18"/>
              <w:szCs w:val="18"/>
            </w:rPr>
            <w:t>R-22DEM</w:t>
          </w:r>
          <w:r>
            <w:rPr>
              <w:sz w:val="18"/>
              <w:szCs w:val="18"/>
            </w:rPr>
            <w:t xml:space="preserve"> Oxygen Sensor</w:t>
          </w:r>
        </w:p>
        <w:p w:rsidR="00F66492" w:rsidRPr="00937E67" w:rsidRDefault="00AD0ADE" w:rsidP="0058490D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2.0 25/01/2017</w:t>
          </w:r>
        </w:p>
      </w:tc>
    </w:tr>
    <w:tr w:rsidR="00F66492" w:rsidTr="0058490D">
      <w:tc>
        <w:tcPr>
          <w:tcW w:w="5353" w:type="dxa"/>
          <w:vMerge/>
          <w:vAlign w:val="bottom"/>
        </w:tcPr>
        <w:p w:rsidR="00F66492" w:rsidRDefault="00F66492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889" w:type="dxa"/>
          <w:vAlign w:val="bottom"/>
        </w:tcPr>
        <w:p w:rsidR="00F66492" w:rsidRPr="00937E67" w:rsidRDefault="00F66492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9D49B3">
            <w:rPr>
              <w:noProof/>
              <w:sz w:val="24"/>
              <w:szCs w:val="24"/>
            </w:rPr>
            <w:t>26-Jan-17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E7A0606"/>
    <w:multiLevelType w:val="hybridMultilevel"/>
    <w:tmpl w:val="764E132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343F8"/>
    <w:multiLevelType w:val="hybridMultilevel"/>
    <w:tmpl w:val="A78E601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B86D0B"/>
    <w:multiLevelType w:val="hybridMultilevel"/>
    <w:tmpl w:val="F68046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F7"/>
    <w:rsid w:val="00004486"/>
    <w:rsid w:val="00010B22"/>
    <w:rsid w:val="00074DE5"/>
    <w:rsid w:val="000B42BC"/>
    <w:rsid w:val="0017427B"/>
    <w:rsid w:val="0029499E"/>
    <w:rsid w:val="002B0470"/>
    <w:rsid w:val="002F1F34"/>
    <w:rsid w:val="00314248"/>
    <w:rsid w:val="003724E7"/>
    <w:rsid w:val="003C07EC"/>
    <w:rsid w:val="003E403F"/>
    <w:rsid w:val="004A5045"/>
    <w:rsid w:val="004B3159"/>
    <w:rsid w:val="005679FE"/>
    <w:rsid w:val="0058490D"/>
    <w:rsid w:val="005C1009"/>
    <w:rsid w:val="005D2B09"/>
    <w:rsid w:val="005D76FA"/>
    <w:rsid w:val="00610E73"/>
    <w:rsid w:val="00633419"/>
    <w:rsid w:val="00642BC9"/>
    <w:rsid w:val="00674910"/>
    <w:rsid w:val="0067747C"/>
    <w:rsid w:val="00732A40"/>
    <w:rsid w:val="007900E1"/>
    <w:rsid w:val="008164B3"/>
    <w:rsid w:val="0085143A"/>
    <w:rsid w:val="0086521B"/>
    <w:rsid w:val="00867AF7"/>
    <w:rsid w:val="00870E82"/>
    <w:rsid w:val="008B1359"/>
    <w:rsid w:val="00903724"/>
    <w:rsid w:val="00937E67"/>
    <w:rsid w:val="009C082E"/>
    <w:rsid w:val="009D49B3"/>
    <w:rsid w:val="009E3801"/>
    <w:rsid w:val="009F0E1A"/>
    <w:rsid w:val="00A25382"/>
    <w:rsid w:val="00AD0ADE"/>
    <w:rsid w:val="00B505ED"/>
    <w:rsid w:val="00BB2BD2"/>
    <w:rsid w:val="00C17448"/>
    <w:rsid w:val="00D30ECA"/>
    <w:rsid w:val="00D910F7"/>
    <w:rsid w:val="00DC48AC"/>
    <w:rsid w:val="00DE3FFC"/>
    <w:rsid w:val="00DF5CAA"/>
    <w:rsid w:val="00E03B61"/>
    <w:rsid w:val="00EC565E"/>
    <w:rsid w:val="00EC7386"/>
    <w:rsid w:val="00EE3413"/>
    <w:rsid w:val="00F05C52"/>
    <w:rsid w:val="00F165FB"/>
    <w:rsid w:val="00F53315"/>
    <w:rsid w:val="00F612F0"/>
    <w:rsid w:val="00F6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609862-4CB9-44D7-8F8E-58275A34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341</Words>
  <Characters>1947</Characters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2017-01-25T16:13:00Z</dcterms:created>
  <dcterms:modified xsi:type="dcterms:W3CDTF">2017-01-26T13:48:00Z</dcterms:modified>
</cp:coreProperties>
</file>