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This device range is not PPE Equipment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Derek Lamb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11 /08 / 2015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