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C8C" w:rsidRDefault="008078B4">
      <w:r>
        <w:t>Tom Thumb Packaging Validation,</w:t>
      </w:r>
    </w:p>
    <w:p w:rsidR="008078B4" w:rsidRDefault="008078B4"/>
    <w:p w:rsidR="008078B4" w:rsidRDefault="008078B4">
      <w:r>
        <w:t>Formal validation has not been carried out, however in over 20 Years we have not received a single user feedback of product arriving damaged or a product return of damaged units due to shipping.</w:t>
      </w:r>
    </w:p>
    <w:p w:rsidR="008078B4" w:rsidRDefault="008078B4"/>
    <w:p w:rsidR="008078B4" w:rsidRDefault="008078B4"/>
    <w:p w:rsidR="008078B4" w:rsidRDefault="008078B4"/>
    <w:p w:rsidR="008078B4" w:rsidRDefault="008078B4">
      <w:r>
        <w:t>Derek Lamb</w:t>
      </w:r>
    </w:p>
    <w:p w:rsidR="008078B4" w:rsidRDefault="008078B4">
      <w:r>
        <w:t>11 08 2015</w:t>
      </w:r>
      <w:bookmarkStart w:id="0" w:name="_GoBack"/>
      <w:bookmarkEnd w:id="0"/>
    </w:p>
    <w:sectPr w:rsidR="008078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8B4"/>
    <w:rsid w:val="008078B4"/>
    <w:rsid w:val="00E45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F21050-108F-4FD4-87B9-245A86051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asus1</dc:creator>
  <cp:keywords/>
  <dc:description/>
  <cp:lastModifiedBy>asus1</cp:lastModifiedBy>
  <cp:revision>1</cp:revision>
  <dcterms:created xsi:type="dcterms:W3CDTF">2015-08-11T17:06:00Z</dcterms:created>
  <dcterms:modified xsi:type="dcterms:W3CDTF">2015-08-11T17:08:00Z</dcterms:modified>
</cp:coreProperties>
</file>