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02F31" w14:textId="14363E2A" w:rsid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For internal use only, not for release.</w:t>
      </w:r>
    </w:p>
    <w:p w14:paraId="65D6842E" w14:textId="77777777" w:rsid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</w:p>
    <w:p w14:paraId="2FE2CF90" w14:textId="1C18C4BC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en-GB"/>
          <w14:ligatures w14:val="none"/>
        </w:rPr>
        <w:t>EyeMax2 IFU language versions as of 13-02-2024</w:t>
      </w:r>
      <w:r w:rsidRPr="00613434"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en-GB"/>
          <w14:ligatures w14:val="none"/>
        </w:rPr>
        <w:br/>
        <w:t> </w:t>
      </w:r>
    </w:p>
    <w:tbl>
      <w:tblPr>
        <w:tblpPr w:leftFromText="180" w:rightFromText="180" w:vertAnchor="text"/>
        <w:tblW w:w="32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2700"/>
      </w:tblGrid>
      <w:tr w:rsidR="00613434" w:rsidRPr="00613434" w14:paraId="0FE16611" w14:textId="77777777" w:rsidTr="00613434">
        <w:trPr>
          <w:trHeight w:val="420"/>
        </w:trPr>
        <w:tc>
          <w:tcPr>
            <w:tcW w:w="32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41A19A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LEGEND</w:t>
            </w:r>
          </w:p>
        </w:tc>
      </w:tr>
      <w:tr w:rsidR="00613434" w:rsidRPr="00613434" w14:paraId="60E49CC0" w14:textId="77777777" w:rsidTr="00613434">
        <w:trPr>
          <w:trHeight w:val="42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155AD7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4ABA94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Language Present in IFU</w:t>
            </w:r>
          </w:p>
        </w:tc>
      </w:tr>
      <w:tr w:rsidR="00613434" w:rsidRPr="00613434" w14:paraId="3BEB7C25" w14:textId="77777777" w:rsidTr="00613434">
        <w:trPr>
          <w:trHeight w:val="42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5E5B8D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EAF5FB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Shipped Into</w:t>
            </w:r>
          </w:p>
        </w:tc>
      </w:tr>
      <w:tr w:rsidR="00613434" w:rsidRPr="00613434" w14:paraId="61E27EDE" w14:textId="77777777" w:rsidTr="00613434">
        <w:trPr>
          <w:trHeight w:val="42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B3D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0668BD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ECF793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Maxtec</w:t>
            </w:r>
            <w:proofErr w:type="spellEnd"/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Default Language</w:t>
            </w:r>
          </w:p>
        </w:tc>
      </w:tr>
      <w:tr w:rsidR="00613434" w:rsidRPr="00613434" w14:paraId="6BE9E953" w14:textId="77777777" w:rsidTr="00613434">
        <w:trPr>
          <w:trHeight w:val="42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29FAE4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8ADA69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Needed to Close Gap</w:t>
            </w:r>
          </w:p>
        </w:tc>
      </w:tr>
      <w:tr w:rsidR="00613434" w:rsidRPr="00613434" w14:paraId="76594D9F" w14:textId="77777777" w:rsidTr="00613434">
        <w:trPr>
          <w:trHeight w:val="42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A906AC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71AF26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Translation Required</w:t>
            </w:r>
          </w:p>
        </w:tc>
      </w:tr>
      <w:tr w:rsidR="00613434" w:rsidRPr="00613434" w14:paraId="3452DF9C" w14:textId="77777777" w:rsidTr="00613434">
        <w:trPr>
          <w:trHeight w:val="42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03C0AD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0386B0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English accepted as professional use language</w:t>
            </w:r>
          </w:p>
        </w:tc>
      </w:tr>
    </w:tbl>
    <w:p w14:paraId="6A593D0F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7C885D09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16661463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6528E604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6D0D0F4D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2910F3BC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0A634965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1E034FDB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001B45D3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31526B26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41E54CD3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14C10F79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4D7B601C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1122F322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tbl>
      <w:tblPr>
        <w:tblW w:w="653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5"/>
        <w:gridCol w:w="2327"/>
        <w:gridCol w:w="2254"/>
        <w:gridCol w:w="901"/>
      </w:tblGrid>
      <w:tr w:rsidR="00613434" w:rsidRPr="00613434" w14:paraId="6AFF7BE4" w14:textId="77777777" w:rsidTr="00613434">
        <w:trPr>
          <w:trHeight w:val="348"/>
        </w:trPr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D6147B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Country</w:t>
            </w:r>
          </w:p>
        </w:tc>
        <w:tc>
          <w:tcPr>
            <w:tcW w:w="2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DC5DD8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For Professional Users</w:t>
            </w:r>
          </w:p>
        </w:tc>
        <w:tc>
          <w:tcPr>
            <w:tcW w:w="22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08F2EC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Official Language</w:t>
            </w:r>
          </w:p>
        </w:tc>
        <w:tc>
          <w:tcPr>
            <w:tcW w:w="7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5C1E33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EyeMax2</w:t>
            </w:r>
          </w:p>
        </w:tc>
      </w:tr>
      <w:tr w:rsidR="00613434" w:rsidRPr="00613434" w14:paraId="5CD2F8A6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40D336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Austria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F3A258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German, English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A8011B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German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3F3B4D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0A73DB53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99E5ED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Belgium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1684F9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English, French, Dutch, German *conditions apply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F8100F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Dutch, French, German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8CF3DB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3D01C640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B1AC90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Bulgaria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35C6A3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Bulgarian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122924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Bulgarian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C12052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621172C7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1F64A3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Switzerland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647D75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German, French, Italian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2DCCD8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German, French, Italian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183E0D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29AB8617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6D3860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Cyprus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188CEC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English, Greek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E30F9B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Greek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DA66ED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613434" w:rsidRPr="00613434" w14:paraId="54DC588A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43DABA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Czech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2AD828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Czech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B32E0E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Czech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FA996B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613434" w:rsidRPr="00613434" w14:paraId="42E7B76B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3D8897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Germany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ADD641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English, German *conditions apply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016DCF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German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DE4AC8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6B5183ED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7458C4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Denmark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7E2953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Danish*exemption possible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0431FD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Danish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FE92C6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2B3B6F2B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3F1EAC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Estonia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8884D3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English, Estonian *conditions apply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5C7269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Estonian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9E053A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4AD9328A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248A15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Spain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D209B7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CB9344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Spanish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DD4CD4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67334322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74A397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Finland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B487F5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Finnish, Swedish *conditions apply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D0B35E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Finnish,</w:t>
            </w:r>
            <w:r w:rsidRPr="00613434">
              <w:rPr>
                <w:rFonts w:ascii="Arial" w:eastAsia="Times New Roman" w:hAnsi="Arial" w:cs="Arial"/>
                <w:b/>
                <w:bCs/>
                <w:color w:val="4472C4"/>
                <w:kern w:val="0"/>
                <w:sz w:val="16"/>
                <w:szCs w:val="16"/>
                <w:lang w:eastAsia="en-GB"/>
                <w14:ligatures w14:val="none"/>
              </w:rPr>
              <w:t> Swedish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7E1689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425EB7FB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A3667D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France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9F9BE7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French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2CEC99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French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7D70D7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0CDE777E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C4E3C9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Greece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637A6D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Greek *conditions possible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5C6A5C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4472C4"/>
                <w:kern w:val="0"/>
                <w:sz w:val="16"/>
                <w:szCs w:val="16"/>
                <w:lang w:eastAsia="en-GB"/>
                <w14:ligatures w14:val="none"/>
              </w:rPr>
              <w:t>Greek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691F31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613434" w:rsidRPr="00613434" w14:paraId="4F9C4F47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9AC456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Croatia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6AED7C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English, Croatian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258A82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Croatian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3F7C9C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613434" w:rsidRPr="00613434" w14:paraId="1B980457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9A3222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Hungary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8205F0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Hugarian</w:t>
            </w:r>
            <w:proofErr w:type="spellEnd"/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2A9BE2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Hungarian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AB02D1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613434" w:rsidRPr="00613434" w14:paraId="47EA3D49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EB2D1C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Ireland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2E6B28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English, Irish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D1AB28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Irish, English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9FFE43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613434" w:rsidRPr="00613434" w14:paraId="616755E7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3DF769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Iceland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491B1C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A1E234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North German, Icelandic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6FD5BB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613434" w:rsidRPr="00613434" w14:paraId="6ABE07EC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575921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Italy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033B81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Italian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0E88A6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Italian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9D1868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009BB9A7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42E724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Latvia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AA13F6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Latvian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CCB3F0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Latvian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1FC37E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613434" w:rsidRPr="00613434" w14:paraId="5F3DD9C5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2DFF53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Malta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A9142F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English, Maltese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7805D9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Maltese, English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852735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613434" w:rsidRPr="00613434" w14:paraId="7FC39E96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D83946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Netherlands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1A230D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English, Dutch *conditions apply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BF5D6D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Dutch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6FDED0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2560E690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A7D635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Norway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D17084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D659D0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Norwegian, Sami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403C94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613434" w:rsidRPr="00613434" w14:paraId="4ECFCED4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79F244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Poland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4FC6EA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Polish or English, conditions apply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8EB8EE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Polish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594598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4F9E0455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3E898A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lastRenderedPageBreak/>
              <w:t>Portugal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2F238A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Portuguese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7325A5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Portuguese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7813D8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613434" w:rsidRPr="00613434" w14:paraId="26E748B7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1919ED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Romania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048C43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Romanian or English, conditions apply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85C739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Romanian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38AA39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56F8A1F3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DD5F90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Sweden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A7CAEF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Swedish, exemption possible*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2138CB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Swedish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8CBB41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059F8910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69D25A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Slovenia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B78FD3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Slovene, exemption possible*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157648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Slovenian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677FD3" w14:textId="77777777" w:rsidR="00613434" w:rsidRPr="00613434" w:rsidRDefault="00613434" w:rsidP="006134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X</w:t>
            </w:r>
          </w:p>
        </w:tc>
      </w:tr>
      <w:tr w:rsidR="00613434" w:rsidRPr="00613434" w14:paraId="63AF25AB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59E242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Lithuania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49E7B4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Lithuanian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4AA32F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Lithuanian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62FDCC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613434" w:rsidRPr="00613434" w14:paraId="652B2401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44F18E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Luxembourg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F3A5A8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English, French, German, Luxembourg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4C6E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270C67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French, German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139440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613434" w:rsidRPr="00613434" w14:paraId="32E768B5" w14:textId="77777777" w:rsidTr="00613434">
        <w:trPr>
          <w:trHeight w:val="348"/>
        </w:trPr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112284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Slovakia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65E7DE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Slovak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7CCED1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Slovak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171759" w14:textId="77777777" w:rsidR="00613434" w:rsidRPr="00613434" w:rsidRDefault="00613434" w:rsidP="006134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13434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</w:tbl>
    <w:p w14:paraId="72A8A425" w14:textId="77777777" w:rsidR="00613434" w:rsidRPr="00613434" w:rsidRDefault="00613434" w:rsidP="006134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</w:pPr>
      <w:r w:rsidRPr="00613434">
        <w:rPr>
          <w:rFonts w:ascii="Arial" w:eastAsia="Times New Roman" w:hAnsi="Arial" w:cs="Arial"/>
          <w:color w:val="222222"/>
          <w:kern w:val="0"/>
          <w:sz w:val="24"/>
          <w:szCs w:val="24"/>
          <w:lang w:eastAsia="en-GB"/>
          <w14:ligatures w14:val="none"/>
        </w:rPr>
        <w:t> </w:t>
      </w:r>
    </w:p>
    <w:p w14:paraId="336BA9E1" w14:textId="77777777" w:rsidR="00065C4D" w:rsidRDefault="00065C4D"/>
    <w:sectPr w:rsidR="00065C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434"/>
    <w:rsid w:val="00065C4D"/>
    <w:rsid w:val="00613434"/>
    <w:rsid w:val="0068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DEE9E"/>
  <w15:chartTrackingRefBased/>
  <w15:docId w15:val="{40985695-1E4B-46B1-A374-EC758121F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22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Nixon</dc:creator>
  <cp:keywords/>
  <dc:description/>
  <cp:lastModifiedBy>Steve Nixon</cp:lastModifiedBy>
  <cp:revision>1</cp:revision>
  <dcterms:created xsi:type="dcterms:W3CDTF">2024-06-11T15:24:00Z</dcterms:created>
  <dcterms:modified xsi:type="dcterms:W3CDTF">2024-06-11T15:27:00Z</dcterms:modified>
</cp:coreProperties>
</file>