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800"/>
        <w:gridCol w:w="1900"/>
        <w:gridCol w:w="1700"/>
        <w:gridCol w:w="1920"/>
      </w:tblGrid>
      <w:tr w:rsidR="007937D9" w:rsidRPr="007937D9" w:rsidTr="007937D9">
        <w:trPr>
          <w:trHeight w:val="56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  <w:t>JJ-CCR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  <w:t>JUNE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  <w:t>2023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A8F6B"/>
                <w:kern w:val="0"/>
                <w:sz w:val="44"/>
                <w:szCs w:val="44"/>
                <w:lang w:eastAsia="da-DK"/>
                <w14:ligatures w14:val="no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7937D9" w:rsidRPr="007937D9" w:rsidTr="007937D9">
        <w:trPr>
          <w:trHeight w:val="460"/>
        </w:trPr>
        <w:tc>
          <w:tcPr>
            <w:tcW w:w="5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  <w:t>CELLS RETURN NUMBER</w:t>
            </w:r>
            <w: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  <w:t xml:space="preserve"> SRS68489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36"/>
                <w:szCs w:val="36"/>
                <w:lang w:eastAsia="da-DK"/>
                <w14:ligatures w14:val="no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da-DK"/>
                <w14:ligatures w14:val="none"/>
              </w:rPr>
            </w:pPr>
          </w:p>
        </w:tc>
      </w:tr>
      <w:tr w:rsidR="007937D9" w:rsidRPr="007937D9" w:rsidTr="007937D9">
        <w:trPr>
          <w:trHeight w:val="26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2A8F6B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da-DK"/>
                <w14:ligatures w14:val="none"/>
              </w:rPr>
              <w:t> </w:t>
            </w:r>
          </w:p>
        </w:tc>
      </w:tr>
      <w:tr w:rsidR="007937D9" w:rsidRPr="007937D9" w:rsidTr="007937D9">
        <w:trPr>
          <w:trHeight w:val="860"/>
        </w:trPr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  <w:t>DATE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  <w:t xml:space="preserve">SERIAL NO.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  <w:t>DEFECT/CAUSE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  <w:t>PRODUCTION        DATE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b/>
                <w:bCs/>
                <w:color w:val="262626"/>
                <w:kern w:val="0"/>
                <w:sz w:val="20"/>
                <w:szCs w:val="20"/>
                <w:lang w:eastAsia="da-DK"/>
                <w14:ligatures w14:val="none"/>
              </w:rPr>
              <w:t>CUSTOMER      ADDRESS</w:t>
            </w:r>
          </w:p>
        </w:tc>
      </w:tr>
      <w:tr w:rsidR="007937D9" w:rsidRPr="007937D9" w:rsidTr="007937D9">
        <w:trPr>
          <w:trHeight w:val="780"/>
        </w:trPr>
        <w:tc>
          <w:tcPr>
            <w:tcW w:w="20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14.03.2023</w:t>
            </w:r>
          </w:p>
        </w:tc>
        <w:tc>
          <w:tcPr>
            <w:tcW w:w="18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JJ140434</w:t>
            </w:r>
          </w:p>
        </w:tc>
        <w:tc>
          <w:tcPr>
            <w:tcW w:w="19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7,5 MV in air *</w:t>
            </w:r>
          </w:p>
        </w:tc>
        <w:tc>
          <w:tcPr>
            <w:tcW w:w="17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2022-09</w:t>
            </w:r>
          </w:p>
        </w:tc>
        <w:tc>
          <w:tcPr>
            <w:tcW w:w="192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Tecserv</w:t>
            </w:r>
            <w:proofErr w:type="spellEnd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 Manfred </w:t>
            </w:r>
          </w:p>
        </w:tc>
      </w:tr>
      <w:tr w:rsidR="007937D9" w:rsidRPr="007937D9" w:rsidTr="007937D9">
        <w:trPr>
          <w:trHeight w:val="780"/>
        </w:trPr>
        <w:tc>
          <w:tcPr>
            <w:tcW w:w="20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14.03.2023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JJ140449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Leaking</w:t>
            </w:r>
            <w:proofErr w:type="spellEnd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 in bag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Tecserv</w:t>
            </w:r>
            <w:proofErr w:type="spellEnd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 Manfred </w:t>
            </w:r>
          </w:p>
        </w:tc>
      </w:tr>
      <w:tr w:rsidR="007937D9" w:rsidRPr="007937D9" w:rsidTr="007937D9">
        <w:trPr>
          <w:trHeight w:val="780"/>
        </w:trPr>
        <w:tc>
          <w:tcPr>
            <w:tcW w:w="20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14.03.2023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JJ140464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11 MV in air*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Tecserv</w:t>
            </w:r>
            <w:proofErr w:type="spellEnd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 Manfred </w:t>
            </w:r>
          </w:p>
        </w:tc>
      </w:tr>
      <w:tr w:rsidR="007937D9" w:rsidRPr="007937D9" w:rsidTr="007937D9">
        <w:trPr>
          <w:trHeight w:val="98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10.02.2023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JJ139262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11 MV in air*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2023-07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Garry </w:t>
            </w: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Goncalves</w:t>
            </w:r>
            <w:proofErr w:type="spellEnd"/>
          </w:p>
        </w:tc>
      </w:tr>
      <w:tr w:rsidR="007937D9" w:rsidRPr="007937D9" w:rsidTr="007937D9">
        <w:trPr>
          <w:trHeight w:val="72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15.03.2023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JJ141448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11 MV in air*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2022-11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Malta</w:t>
            </w:r>
          </w:p>
        </w:tc>
      </w:tr>
      <w:tr w:rsidR="007937D9" w:rsidRPr="007937D9" w:rsidTr="007937D9">
        <w:trPr>
          <w:trHeight w:val="68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10.04.2023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JJ139128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0 mv in air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2022-07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Denmark</w:t>
            </w:r>
          </w:p>
        </w:tc>
      </w:tr>
      <w:tr w:rsidR="007937D9" w:rsidRPr="007937D9" w:rsidTr="007937D9">
        <w:trPr>
          <w:trHeight w:val="7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20.04.2023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JJ140484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8,6 mv in air*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2022-09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Norway</w:t>
            </w:r>
            <w:proofErr w:type="spellEnd"/>
          </w:p>
        </w:tc>
      </w:tr>
      <w:tr w:rsidR="007937D9" w:rsidRPr="007937D9" w:rsidTr="007937D9">
        <w:trPr>
          <w:trHeight w:val="780"/>
        </w:trPr>
        <w:tc>
          <w:tcPr>
            <w:tcW w:w="20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01.05.2023</w:t>
            </w:r>
          </w:p>
        </w:tc>
        <w:tc>
          <w:tcPr>
            <w:tcW w:w="18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JJ143903</w:t>
            </w:r>
          </w:p>
        </w:tc>
        <w:tc>
          <w:tcPr>
            <w:tcW w:w="19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11,7 mv in air* </w:t>
            </w:r>
          </w:p>
        </w:tc>
        <w:tc>
          <w:tcPr>
            <w:tcW w:w="170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2023-03</w:t>
            </w:r>
          </w:p>
        </w:tc>
        <w:tc>
          <w:tcPr>
            <w:tcW w:w="1920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Italy</w:t>
            </w:r>
            <w:proofErr w:type="spellEnd"/>
          </w:p>
        </w:tc>
      </w:tr>
      <w:tr w:rsidR="007937D9" w:rsidRPr="007937D9" w:rsidTr="007937D9">
        <w:trPr>
          <w:trHeight w:val="740"/>
        </w:trPr>
        <w:tc>
          <w:tcPr>
            <w:tcW w:w="20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10.05.2023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JJ144186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0 mv in air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2023-03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Italy</w:t>
            </w:r>
            <w:proofErr w:type="spellEnd"/>
          </w:p>
        </w:tc>
      </w:tr>
      <w:tr w:rsidR="007937D9" w:rsidRPr="007937D9" w:rsidTr="007937D9">
        <w:trPr>
          <w:trHeight w:val="780"/>
        </w:trPr>
        <w:tc>
          <w:tcPr>
            <w:tcW w:w="20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23.05.2023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JJ142943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11,4 mv in air*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2023-01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France</w:t>
            </w:r>
          </w:p>
        </w:tc>
      </w:tr>
      <w:tr w:rsidR="007937D9" w:rsidRPr="007937D9" w:rsidTr="007937D9">
        <w:trPr>
          <w:trHeight w:val="76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25.05.2023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JJ142022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11,4 mv in air*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2022-12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Spain</w:t>
            </w:r>
          </w:p>
        </w:tc>
      </w:tr>
      <w:tr w:rsidR="007937D9" w:rsidRPr="007937D9" w:rsidTr="007937D9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Total 11 </w:t>
            </w:r>
            <w:proofErr w:type="spellStart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>cells</w:t>
            </w:r>
            <w:proofErr w:type="spellEnd"/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eastAsia="da-DK"/>
                <w14:ligatures w14:val="none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val="en-US" w:eastAsia="da-DK"/>
                <w14:ligatures w14:val="none"/>
              </w:rPr>
            </w:pPr>
            <w:r w:rsidRPr="007937D9"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val="en-US" w:eastAsia="da-DK"/>
                <w14:ligatures w14:val="none"/>
              </w:rPr>
              <w:t xml:space="preserve">* Going up and down or failing on dive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7D9" w:rsidRPr="007937D9" w:rsidRDefault="007937D9" w:rsidP="007937D9">
            <w:pPr>
              <w:rPr>
                <w:rFonts w:ascii="Arial" w:eastAsia="Times New Roman" w:hAnsi="Arial" w:cs="Arial"/>
                <w:color w:val="2A8F6B"/>
                <w:kern w:val="0"/>
                <w:sz w:val="28"/>
                <w:szCs w:val="28"/>
                <w:lang w:val="en-US" w:eastAsia="da-DK"/>
                <w14:ligatures w14:val="no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7D9" w:rsidRPr="007937D9" w:rsidRDefault="007937D9" w:rsidP="007937D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da-DK"/>
                <w14:ligatures w14:val="none"/>
              </w:rPr>
            </w:pPr>
          </w:p>
        </w:tc>
      </w:tr>
    </w:tbl>
    <w:p w:rsidR="008B2D17" w:rsidRPr="007937D9" w:rsidRDefault="008B2D17">
      <w:pPr>
        <w:rPr>
          <w:lang w:val="en-US"/>
        </w:rPr>
      </w:pPr>
    </w:p>
    <w:sectPr w:rsidR="008B2D17" w:rsidRPr="007937D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7D9"/>
    <w:rsid w:val="007937D9"/>
    <w:rsid w:val="008B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5E5AD8"/>
  <w15:chartTrackingRefBased/>
  <w15:docId w15:val="{B0C40614-A929-E845-BBD6-08CAB276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7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682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Marshall</dc:creator>
  <cp:keywords/>
  <dc:description/>
  <cp:lastModifiedBy>Anita Marshall</cp:lastModifiedBy>
  <cp:revision>1</cp:revision>
  <dcterms:created xsi:type="dcterms:W3CDTF">2023-06-09T06:13:00Z</dcterms:created>
  <dcterms:modified xsi:type="dcterms:W3CDTF">2023-06-09T06:17:00Z</dcterms:modified>
</cp:coreProperties>
</file>